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3626" w14:textId="77777777" w:rsidR="00692E0F" w:rsidRDefault="00692E0F" w:rsidP="00692E0F">
      <w:pPr>
        <w:pStyle w:val="Header"/>
        <w:jc w:val="center"/>
      </w:pPr>
    </w:p>
    <w:p w14:paraId="26A80BAD" w14:textId="77777777" w:rsidR="00692E0F" w:rsidRDefault="00692E0F" w:rsidP="00692E0F">
      <w:pPr>
        <w:pStyle w:val="Header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0A2B7" wp14:editId="3F18D354">
            <wp:simplePos x="0" y="0"/>
            <wp:positionH relativeFrom="column">
              <wp:posOffset>2000250</wp:posOffset>
            </wp:positionH>
            <wp:positionV relativeFrom="paragraph">
              <wp:posOffset>-428625</wp:posOffset>
            </wp:positionV>
            <wp:extent cx="2082800" cy="645757"/>
            <wp:effectExtent l="0" t="0" r="0" b="2540"/>
            <wp:wrapSquare wrapText="bothSides"/>
            <wp:docPr id="210813563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696308" name="Picture 1" descr="A black and whit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645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4A459" w14:textId="77777777" w:rsidR="00692E0F" w:rsidRDefault="00692E0F" w:rsidP="00692E0F">
      <w:pPr>
        <w:pStyle w:val="Header"/>
      </w:pPr>
    </w:p>
    <w:p w14:paraId="45674FB2" w14:textId="77777777" w:rsidR="00692E0F" w:rsidRDefault="00692E0F" w:rsidP="00692E0F">
      <w:pPr>
        <w:pStyle w:val="Header"/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</w:p>
    <w:p w14:paraId="09404D84" w14:textId="77777777" w:rsidR="00692E0F" w:rsidRPr="00692E0F" w:rsidRDefault="00692E0F" w:rsidP="00692E0F">
      <w:pPr>
        <w:pStyle w:val="Header"/>
        <w:pBdr>
          <w:bottom w:val="single" w:sz="4" w:space="1" w:color="auto"/>
        </w:pBdr>
        <w:jc w:val="center"/>
        <w:rPr>
          <w:b/>
          <w:bCs/>
        </w:rPr>
      </w:pPr>
      <w:r w:rsidRPr="00692E0F">
        <w:rPr>
          <w:b/>
          <w:bCs/>
        </w:rPr>
        <w:t xml:space="preserve">June Steering Committee Meeting </w:t>
      </w:r>
    </w:p>
    <w:p w14:paraId="770B96EF" w14:textId="369CBD0E" w:rsidR="00692E0F" w:rsidRPr="00186022" w:rsidRDefault="00692E0F" w:rsidP="00692E0F">
      <w:pPr>
        <w:pStyle w:val="Header"/>
        <w:pBdr>
          <w:bottom w:val="single" w:sz="4" w:space="1" w:color="auto"/>
        </w:pBdr>
        <w:jc w:val="center"/>
      </w:pPr>
      <w:r w:rsidRPr="00186022">
        <w:t>Tuesday, June 23 – Amway Grand Plaza Hotel</w:t>
      </w:r>
    </w:p>
    <w:p w14:paraId="53B19C29" w14:textId="55342500" w:rsidR="00692E0F" w:rsidRPr="00186022" w:rsidRDefault="00AD39D9" w:rsidP="00692E0F">
      <w:pPr>
        <w:pStyle w:val="Header"/>
        <w:pBdr>
          <w:bottom w:val="single" w:sz="4" w:space="1" w:color="auto"/>
        </w:pBdr>
        <w:jc w:val="center"/>
      </w:pPr>
      <w:r>
        <w:t>NOTES</w:t>
      </w:r>
    </w:p>
    <w:p w14:paraId="77A2E1A2" w14:textId="7DBE93CC" w:rsidR="004967AE" w:rsidRPr="00D102C7" w:rsidRDefault="00D102C7" w:rsidP="00D102C7">
      <w:pPr>
        <w:tabs>
          <w:tab w:val="left" w:pos="360"/>
        </w:tabs>
        <w:ind w:left="360"/>
      </w:pPr>
      <w:r>
        <w:rPr>
          <w:b/>
          <w:bCs/>
        </w:rPr>
        <w:br/>
      </w:r>
      <w:r w:rsidR="004967AE" w:rsidRPr="00D102C7">
        <w:t>8:00 am</w:t>
      </w:r>
      <w:r w:rsidR="004967AE" w:rsidRPr="00D102C7">
        <w:tab/>
        <w:t xml:space="preserve">Breakfast buffet available – </w:t>
      </w:r>
      <w:r w:rsidR="00492A0B">
        <w:t xml:space="preserve">Emerald </w:t>
      </w:r>
      <w:r w:rsidR="00912256" w:rsidRPr="00D102C7">
        <w:t>Room (2</w:t>
      </w:r>
      <w:r w:rsidR="00912256" w:rsidRPr="00D102C7">
        <w:rPr>
          <w:vertAlign w:val="superscript"/>
        </w:rPr>
        <w:t>nd</w:t>
      </w:r>
      <w:r w:rsidR="00912256" w:rsidRPr="00D102C7">
        <w:t xml:space="preserve"> level, Tower side)</w:t>
      </w:r>
    </w:p>
    <w:p w14:paraId="201707AD" w14:textId="2D282F70" w:rsidR="004967AE" w:rsidRPr="00D102C7" w:rsidRDefault="004967AE" w:rsidP="00E963BD">
      <w:pPr>
        <w:ind w:left="720" w:hanging="360"/>
      </w:pPr>
      <w:r w:rsidRPr="00D102C7">
        <w:t>9:00 am</w:t>
      </w:r>
      <w:r w:rsidRPr="00D102C7">
        <w:tab/>
        <w:t>Meeting begins</w:t>
      </w:r>
    </w:p>
    <w:p w14:paraId="54D09881" w14:textId="77777777" w:rsidR="00D47496" w:rsidRDefault="00E963BD" w:rsidP="00E963BD">
      <w:pPr>
        <w:pStyle w:val="ListParagraph"/>
        <w:numPr>
          <w:ilvl w:val="0"/>
          <w:numId w:val="2"/>
        </w:numPr>
      </w:pPr>
      <w:r>
        <w:t>Welcome, safety moment – Ryan Alkire</w:t>
      </w:r>
    </w:p>
    <w:p w14:paraId="6DC71C08" w14:textId="77777777" w:rsidR="00922804" w:rsidRDefault="00922804" w:rsidP="00D47496">
      <w:pPr>
        <w:pStyle w:val="ListParagraph"/>
        <w:numPr>
          <w:ilvl w:val="1"/>
          <w:numId w:val="2"/>
        </w:numPr>
      </w:pPr>
      <w:r>
        <w:t>911 call – Jim G</w:t>
      </w:r>
    </w:p>
    <w:p w14:paraId="3C8890B3" w14:textId="24C5A38B" w:rsidR="00922804" w:rsidRDefault="00922804" w:rsidP="00D47496">
      <w:pPr>
        <w:pStyle w:val="ListParagraph"/>
        <w:numPr>
          <w:ilvl w:val="1"/>
          <w:numId w:val="2"/>
        </w:numPr>
      </w:pPr>
      <w:r>
        <w:t>Hotel security – Erin</w:t>
      </w:r>
    </w:p>
    <w:p w14:paraId="72D028DC" w14:textId="77777777" w:rsidR="005E42BA" w:rsidRDefault="005E42BA" w:rsidP="00D47496">
      <w:pPr>
        <w:pStyle w:val="ListParagraph"/>
        <w:numPr>
          <w:ilvl w:val="1"/>
          <w:numId w:val="2"/>
        </w:numPr>
      </w:pPr>
      <w:r>
        <w:t>30 person roster</w:t>
      </w:r>
    </w:p>
    <w:p w14:paraId="1A593342" w14:textId="77777777" w:rsidR="00F074DF" w:rsidRDefault="005E42BA" w:rsidP="00D47496">
      <w:pPr>
        <w:pStyle w:val="ListParagraph"/>
        <w:numPr>
          <w:ilvl w:val="1"/>
          <w:numId w:val="2"/>
        </w:numPr>
      </w:pPr>
      <w:r>
        <w:t>CPR/First Aid – Jim G, Allen, Wesley</w:t>
      </w:r>
    </w:p>
    <w:p w14:paraId="7265828E" w14:textId="58E2CE1D" w:rsidR="00E114B5" w:rsidRDefault="00F074DF" w:rsidP="00D47496">
      <w:pPr>
        <w:pStyle w:val="ListParagraph"/>
        <w:numPr>
          <w:ilvl w:val="1"/>
          <w:numId w:val="2"/>
        </w:numPr>
      </w:pPr>
      <w:r>
        <w:t>The lab has a first aid kit onsite at GLEMS</w:t>
      </w:r>
      <w:r w:rsidR="000506F3">
        <w:br/>
      </w:r>
    </w:p>
    <w:p w14:paraId="1FFA55BB" w14:textId="4C131D3C" w:rsidR="00E963BD" w:rsidRDefault="00E963BD" w:rsidP="00E963BD">
      <w:pPr>
        <w:pStyle w:val="ListParagraph"/>
        <w:numPr>
          <w:ilvl w:val="0"/>
          <w:numId w:val="2"/>
        </w:numPr>
      </w:pPr>
      <w:r>
        <w:t>Committee</w:t>
      </w:r>
    </w:p>
    <w:p w14:paraId="2CEFE1CA" w14:textId="4CD633AA" w:rsidR="00E963BD" w:rsidRDefault="00E963BD" w:rsidP="00E963BD">
      <w:pPr>
        <w:pStyle w:val="ListParagraph"/>
        <w:numPr>
          <w:ilvl w:val="1"/>
          <w:numId w:val="2"/>
        </w:numPr>
      </w:pPr>
      <w:r>
        <w:t>Contact updates</w:t>
      </w:r>
    </w:p>
    <w:p w14:paraId="3C10D127" w14:textId="01F6E0FC" w:rsidR="003C3314" w:rsidRDefault="003C3314" w:rsidP="003C3314">
      <w:pPr>
        <w:pStyle w:val="ListParagraph"/>
        <w:numPr>
          <w:ilvl w:val="2"/>
          <w:numId w:val="2"/>
        </w:numPr>
      </w:pPr>
      <w:r>
        <w:t>Request updates/improvements to Steering Committee Portal – Gary Moody</w:t>
      </w:r>
    </w:p>
    <w:p w14:paraId="2FBAD449" w14:textId="1A591D23" w:rsidR="00E963BD" w:rsidRDefault="00D67444" w:rsidP="00E963BD">
      <w:pPr>
        <w:pStyle w:val="ListParagraph"/>
        <w:numPr>
          <w:ilvl w:val="1"/>
          <w:numId w:val="2"/>
        </w:numPr>
      </w:pPr>
      <w:r>
        <w:t>Removals</w:t>
      </w:r>
    </w:p>
    <w:p w14:paraId="6D084CFF" w14:textId="35A5C795" w:rsidR="00D67444" w:rsidRDefault="003F03C9" w:rsidP="00D67444">
      <w:pPr>
        <w:pStyle w:val="ListParagraph"/>
        <w:numPr>
          <w:ilvl w:val="2"/>
          <w:numId w:val="2"/>
        </w:numPr>
      </w:pPr>
      <w:r>
        <w:t>Kent Bunch</w:t>
      </w:r>
    </w:p>
    <w:p w14:paraId="6AB7BBA5" w14:textId="034BB4BB" w:rsidR="00054654" w:rsidRDefault="00DA17B1" w:rsidP="00D67444">
      <w:pPr>
        <w:pStyle w:val="ListParagraph"/>
        <w:numPr>
          <w:ilvl w:val="2"/>
          <w:numId w:val="2"/>
        </w:numPr>
      </w:pPr>
      <w:r>
        <w:t>Eric Lange</w:t>
      </w:r>
    </w:p>
    <w:p w14:paraId="768CCE06" w14:textId="62694A26" w:rsidR="00694BB3" w:rsidRDefault="00694BB3" w:rsidP="00D67444">
      <w:pPr>
        <w:pStyle w:val="ListParagraph"/>
        <w:numPr>
          <w:ilvl w:val="2"/>
          <w:numId w:val="2"/>
        </w:numPr>
      </w:pPr>
      <w:r>
        <w:t>Jeff Moore</w:t>
      </w:r>
    </w:p>
    <w:p w14:paraId="5DE689B2" w14:textId="2EC4E960" w:rsidR="00CF602B" w:rsidRDefault="00D67444" w:rsidP="00D67444">
      <w:pPr>
        <w:pStyle w:val="ListParagraph"/>
        <w:numPr>
          <w:ilvl w:val="1"/>
          <w:numId w:val="2"/>
        </w:numPr>
      </w:pPr>
      <w:r>
        <w:t>Nominations</w:t>
      </w:r>
    </w:p>
    <w:p w14:paraId="52B8F791" w14:textId="00524B5A" w:rsidR="00FF4D53" w:rsidRDefault="00FF4D53" w:rsidP="00FF4D53">
      <w:pPr>
        <w:pStyle w:val="ListParagraph"/>
        <w:numPr>
          <w:ilvl w:val="2"/>
          <w:numId w:val="2"/>
        </w:numPr>
      </w:pPr>
      <w:r>
        <w:t>Need mechanism to vote new members on so they can participate at meetings as soon as possible.</w:t>
      </w:r>
    </w:p>
    <w:p w14:paraId="515E2601" w14:textId="094CEEB8" w:rsidR="00A447A9" w:rsidRDefault="00A447A9" w:rsidP="00A447A9">
      <w:pPr>
        <w:pStyle w:val="ListParagraph"/>
        <w:numPr>
          <w:ilvl w:val="3"/>
          <w:numId w:val="2"/>
        </w:numPr>
      </w:pPr>
      <w:r>
        <w:t xml:space="preserve">Erin to send </w:t>
      </w:r>
      <w:r w:rsidR="006A4544">
        <w:t>nomination forms via email with poll to vote – need 50% participation for quorum</w:t>
      </w:r>
    </w:p>
    <w:p w14:paraId="5F434A56" w14:textId="7CE02CF5" w:rsidR="00833896" w:rsidRDefault="00833896" w:rsidP="00A447A9">
      <w:pPr>
        <w:pStyle w:val="ListParagraph"/>
        <w:numPr>
          <w:ilvl w:val="3"/>
          <w:numId w:val="2"/>
        </w:numPr>
      </w:pPr>
      <w:r>
        <w:t>No bylaw edits required</w:t>
      </w:r>
      <w:r w:rsidR="000A1347">
        <w:t xml:space="preserve"> to facilitate these over email</w:t>
      </w:r>
    </w:p>
    <w:p w14:paraId="10547DBA" w14:textId="44A9D603" w:rsidR="00E963BD" w:rsidRDefault="00DE583B" w:rsidP="001D64C1">
      <w:pPr>
        <w:pStyle w:val="ListParagraph"/>
        <w:numPr>
          <w:ilvl w:val="2"/>
          <w:numId w:val="2"/>
        </w:numPr>
      </w:pPr>
      <w:r>
        <w:t>Jason Buckles</w:t>
      </w:r>
      <w:r w:rsidR="00EA4347">
        <w:t xml:space="preserve"> – track 2</w:t>
      </w:r>
      <w:r w:rsidR="001D64C1">
        <w:t xml:space="preserve"> (succession planning)</w:t>
      </w:r>
    </w:p>
    <w:p w14:paraId="6DDA55AC" w14:textId="264AD408" w:rsidR="00DE583B" w:rsidRDefault="00DE583B" w:rsidP="00E963BD">
      <w:pPr>
        <w:pStyle w:val="ListParagraph"/>
        <w:numPr>
          <w:ilvl w:val="2"/>
          <w:numId w:val="2"/>
        </w:numPr>
      </w:pPr>
      <w:r>
        <w:t>Derek Backs</w:t>
      </w:r>
      <w:r w:rsidR="002D6A71">
        <w:t xml:space="preserve"> – track 2</w:t>
      </w:r>
      <w:r w:rsidR="001D64C1">
        <w:t xml:space="preserve"> (succession planning)</w:t>
      </w:r>
    </w:p>
    <w:p w14:paraId="308E47DE" w14:textId="4C2FE73A" w:rsidR="00281BF7" w:rsidRDefault="00281BF7" w:rsidP="00E963BD">
      <w:pPr>
        <w:pStyle w:val="ListParagraph"/>
        <w:numPr>
          <w:ilvl w:val="2"/>
          <w:numId w:val="2"/>
        </w:numPr>
      </w:pPr>
      <w:r>
        <w:t>Andrea Amato</w:t>
      </w:r>
      <w:r w:rsidR="007D3F19">
        <w:t xml:space="preserve"> – Track </w:t>
      </w:r>
      <w:r w:rsidR="001513C3">
        <w:t>3</w:t>
      </w:r>
    </w:p>
    <w:p w14:paraId="760E95F4" w14:textId="6D3DE539" w:rsidR="00694BB3" w:rsidRDefault="00694BB3" w:rsidP="00E963BD">
      <w:pPr>
        <w:pStyle w:val="ListParagraph"/>
        <w:numPr>
          <w:ilvl w:val="2"/>
          <w:numId w:val="2"/>
        </w:numPr>
      </w:pPr>
      <w:r>
        <w:t>Unanimous approv</w:t>
      </w:r>
      <w:r w:rsidR="005B7637">
        <w:t>al</w:t>
      </w:r>
      <w:r>
        <w:t xml:space="preserve"> ballot</w:t>
      </w:r>
    </w:p>
    <w:p w14:paraId="44BB6A3A" w14:textId="67E46290" w:rsidR="00694BB3" w:rsidRDefault="00694BB3" w:rsidP="00694BB3">
      <w:pPr>
        <w:pStyle w:val="ListParagraph"/>
        <w:numPr>
          <w:ilvl w:val="3"/>
          <w:numId w:val="2"/>
        </w:numPr>
      </w:pPr>
      <w:r>
        <w:t>T</w:t>
      </w:r>
      <w:r w:rsidR="005B7637">
        <w:t>om</w:t>
      </w:r>
      <w:r>
        <w:t xml:space="preserve"> Smith motioned, </w:t>
      </w:r>
      <w:r w:rsidR="005B7637">
        <w:t xml:space="preserve">Phil </w:t>
      </w:r>
      <w:r>
        <w:t>Shew</w:t>
      </w:r>
      <w:r w:rsidR="005B7637">
        <w:t>maker</w:t>
      </w:r>
      <w:r>
        <w:t xml:space="preserve"> second</w:t>
      </w:r>
    </w:p>
    <w:p w14:paraId="3B772A81" w14:textId="14913103" w:rsidR="00204ECC" w:rsidRDefault="00204ECC" w:rsidP="00E963BD">
      <w:pPr>
        <w:pStyle w:val="ListParagraph"/>
        <w:numPr>
          <w:ilvl w:val="2"/>
          <w:numId w:val="2"/>
        </w:numPr>
      </w:pPr>
      <w:r>
        <w:t xml:space="preserve">Erin will send email welcome letter and connect </w:t>
      </w:r>
      <w:r w:rsidR="00182F59">
        <w:t>appropriate track chairs</w:t>
      </w:r>
    </w:p>
    <w:p w14:paraId="7CBA8125" w14:textId="77777777" w:rsidR="00B1443C" w:rsidRDefault="00E963BD" w:rsidP="002658C3">
      <w:pPr>
        <w:pStyle w:val="ListParagraph"/>
        <w:numPr>
          <w:ilvl w:val="1"/>
          <w:numId w:val="2"/>
        </w:numPr>
      </w:pPr>
      <w:r>
        <w:t>Open positions</w:t>
      </w:r>
    </w:p>
    <w:p w14:paraId="57D0F004" w14:textId="77777777" w:rsidR="00E40C90" w:rsidRDefault="00B1443C" w:rsidP="00B1443C">
      <w:pPr>
        <w:pStyle w:val="ListParagraph"/>
        <w:numPr>
          <w:ilvl w:val="2"/>
          <w:numId w:val="2"/>
        </w:numPr>
      </w:pPr>
      <w:r>
        <w:t>Sam Briggs add to Student Experience</w:t>
      </w:r>
    </w:p>
    <w:p w14:paraId="27FF9249" w14:textId="77777777" w:rsidR="00A97835" w:rsidRDefault="00E40C90" w:rsidP="00B1443C">
      <w:pPr>
        <w:pStyle w:val="ListParagraph"/>
        <w:numPr>
          <w:ilvl w:val="2"/>
          <w:numId w:val="2"/>
        </w:numPr>
      </w:pPr>
      <w:r>
        <w:t xml:space="preserve">Safety Committee </w:t>
      </w:r>
    </w:p>
    <w:p w14:paraId="11D9CD98" w14:textId="4C20E52E" w:rsidR="000F129A" w:rsidRDefault="000F129A" w:rsidP="002B3244">
      <w:pPr>
        <w:ind w:left="1980"/>
      </w:pPr>
    </w:p>
    <w:p w14:paraId="3567D197" w14:textId="77777777" w:rsidR="008144DB" w:rsidRDefault="000F129A" w:rsidP="000F129A">
      <w:pPr>
        <w:pStyle w:val="ListParagraph"/>
        <w:numPr>
          <w:ilvl w:val="0"/>
          <w:numId w:val="2"/>
        </w:numPr>
      </w:pPr>
      <w:r>
        <w:lastRenderedPageBreak/>
        <w:t>Review Timeline</w:t>
      </w:r>
    </w:p>
    <w:tbl>
      <w:tblPr>
        <w:tblW w:w="10044" w:type="dxa"/>
        <w:tblInd w:w="93" w:type="dxa"/>
        <w:tblLook w:val="04A0" w:firstRow="1" w:lastRow="0" w:firstColumn="1" w:lastColumn="0" w:noHBand="0" w:noVBand="1"/>
      </w:tblPr>
      <w:tblGrid>
        <w:gridCol w:w="6586"/>
        <w:gridCol w:w="3458"/>
      </w:tblGrid>
      <w:tr w:rsidR="008144DB" w:rsidRPr="00B87ABB" w14:paraId="47F2EB26" w14:textId="77777777" w:rsidTr="002A39D4">
        <w:trPr>
          <w:trHeight w:val="299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B7BA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Tentative Track Schedule Submissions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04AD0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87ABB">
              <w:rPr>
                <w:rFonts w:eastAsia="Times New Roman" w:cs="Times New Roman"/>
              </w:rPr>
              <w:t>Friday, 2/6/2026</w:t>
            </w:r>
          </w:p>
        </w:tc>
      </w:tr>
      <w:tr w:rsidR="008144DB" w:rsidRPr="00B87ABB" w14:paraId="3580E2C0" w14:textId="77777777" w:rsidTr="002A39D4">
        <w:trPr>
          <w:trHeight w:val="299"/>
        </w:trPr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E59F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Planning Committee Meeting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F647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b/>
                <w:bCs/>
                <w:color w:val="000000"/>
              </w:rPr>
              <w:t>February 10, 2026</w:t>
            </w:r>
          </w:p>
        </w:tc>
      </w:tr>
      <w:tr w:rsidR="008144DB" w:rsidRPr="00B87ABB" w14:paraId="651FD906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BB3D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sz w:val="22"/>
                <w:szCs w:val="22"/>
              </w:rPr>
              <w:t>Marketing email – Track schedules posted on website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6E4AE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87ABB">
              <w:rPr>
                <w:sz w:val="22"/>
                <w:szCs w:val="22"/>
              </w:rPr>
              <w:t>2/18/2026</w:t>
            </w:r>
          </w:p>
        </w:tc>
      </w:tr>
      <w:tr w:rsidR="008144DB" w:rsidRPr="00B87ABB" w14:paraId="65FFD3A1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B817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  <w:highlight w:val="yellow"/>
              </w:rPr>
            </w:pPr>
            <w:r w:rsidRPr="00B87ABB">
              <w:rPr>
                <w:rFonts w:eastAsia="Times New Roman" w:cs="Times New Roman"/>
                <w:color w:val="000000"/>
              </w:rPr>
              <w:t>Online agenda posted for track chairs to upload handouts/review sessions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3F5F7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highlight w:val="yellow"/>
              </w:rPr>
            </w:pPr>
            <w:r w:rsidRPr="00B87ABB">
              <w:rPr>
                <w:rFonts w:eastAsia="Times New Roman" w:cs="Times New Roman"/>
              </w:rPr>
              <w:t>6/12/2026</w:t>
            </w:r>
          </w:p>
        </w:tc>
      </w:tr>
      <w:tr w:rsidR="008144DB" w:rsidRPr="00B87ABB" w14:paraId="22DEE6DA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AB98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 xml:space="preserve">Planning Committee Meeting 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1B378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87ABB">
              <w:rPr>
                <w:rFonts w:eastAsia="Times New Roman" w:cs="Times New Roman"/>
                <w:b/>
                <w:bCs/>
                <w:color w:val="000000"/>
              </w:rPr>
              <w:t>Tuesday, June 23, 2026</w:t>
            </w:r>
          </w:p>
        </w:tc>
      </w:tr>
      <w:tr w:rsidR="008144DB" w:rsidRPr="00B87ABB" w14:paraId="4EAACDF4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EE05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Vendor Packets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11D4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</w:rPr>
              <w:t>6/30/2026</w:t>
            </w:r>
          </w:p>
        </w:tc>
      </w:tr>
      <w:tr w:rsidR="008144DB" w:rsidRPr="00B87ABB" w14:paraId="74A0148D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DE9D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Vendor Registration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DFC4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B87ABB">
              <w:rPr>
                <w:rFonts w:eastAsia="Times New Roman" w:cs="Times New Roman"/>
              </w:rPr>
              <w:t>6/30/2026</w:t>
            </w:r>
          </w:p>
        </w:tc>
      </w:tr>
      <w:tr w:rsidR="008144DB" w:rsidRPr="00B87ABB" w14:paraId="0331C4D5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67D3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Presenter Documents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D435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</w:rPr>
              <w:t>7/1/2026</w:t>
            </w:r>
          </w:p>
        </w:tc>
      </w:tr>
      <w:tr w:rsidR="008144DB" w:rsidRPr="00B87ABB" w14:paraId="5CE2324B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CF1C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Program Materials Due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E33B4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</w:rPr>
              <w:t>7/1/2026</w:t>
            </w:r>
          </w:p>
        </w:tc>
      </w:tr>
      <w:tr w:rsidR="008144DB" w:rsidRPr="00B87ABB" w14:paraId="41D51AAE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4009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Lodging Room Block Releases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57C7A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B87ABB">
              <w:rPr>
                <w:rFonts w:eastAsia="Times New Roman" w:cs="Times New Roman"/>
              </w:rPr>
              <w:t>7/1/2026</w:t>
            </w:r>
          </w:p>
        </w:tc>
      </w:tr>
      <w:tr w:rsidR="008144DB" w:rsidRPr="00B87ABB" w14:paraId="49B0B5AE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4E31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Final Program Review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847F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</w:rPr>
              <w:t>7/13/2026</w:t>
            </w:r>
          </w:p>
        </w:tc>
      </w:tr>
      <w:tr w:rsidR="008144DB" w:rsidRPr="00B87ABB" w14:paraId="755FB216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C13C" w14:textId="77777777" w:rsidR="008144DB" w:rsidRPr="004E13CC" w:rsidRDefault="008144DB" w:rsidP="002A39D4">
            <w:pPr>
              <w:spacing w:after="0" w:line="240" w:lineRule="auto"/>
              <w:rPr>
                <w:rFonts w:eastAsia="Times New Roman" w:cs="Times New Roman"/>
                <w:color w:val="EE0000"/>
                <w:highlight w:val="yellow"/>
              </w:rPr>
            </w:pPr>
            <w:r w:rsidRPr="004E13CC">
              <w:rPr>
                <w:rFonts w:eastAsia="Times New Roman" w:cs="Times New Roman"/>
                <w:color w:val="EE0000"/>
                <w:highlight w:val="yellow"/>
              </w:rPr>
              <w:t>Handouts go to printer – binder assembly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D94A" w14:textId="77777777" w:rsidR="008144DB" w:rsidRPr="004E13CC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color w:val="EE0000"/>
                <w:highlight w:val="yellow"/>
              </w:rPr>
            </w:pPr>
            <w:r w:rsidRPr="004E13CC">
              <w:rPr>
                <w:rFonts w:eastAsia="Times New Roman" w:cs="Times New Roman"/>
                <w:color w:val="EE0000"/>
                <w:highlight w:val="yellow"/>
              </w:rPr>
              <w:t>7/17/2026</w:t>
            </w:r>
          </w:p>
        </w:tc>
      </w:tr>
      <w:tr w:rsidR="008144DB" w:rsidRPr="00B87ABB" w14:paraId="36E58B2A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FDC2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Program to Print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00C5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</w:rPr>
              <w:t>7/17/2026</w:t>
            </w:r>
          </w:p>
        </w:tc>
      </w:tr>
      <w:tr w:rsidR="008144DB" w:rsidRPr="00B87ABB" w14:paraId="1246B8F1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9F01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Classroom walk through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AD8D" w14:textId="77777777" w:rsidR="008144DB" w:rsidRPr="00C70880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</w:rPr>
            </w:pPr>
            <w:r w:rsidRPr="00C70880">
              <w:rPr>
                <w:rFonts w:eastAsia="Times New Roman" w:cs="Times New Roman"/>
                <w:i/>
                <w:iCs/>
              </w:rPr>
              <w:t>8/3/2026</w:t>
            </w:r>
          </w:p>
        </w:tc>
      </w:tr>
      <w:tr w:rsidR="008144DB" w:rsidRPr="00B87ABB" w14:paraId="66827682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AA4D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2026 GLEMS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2105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</w:rPr>
              <w:t>8/4 – 8/7/2026</w:t>
            </w:r>
          </w:p>
        </w:tc>
      </w:tr>
      <w:tr w:rsidR="008144DB" w:rsidRPr="00B87ABB" w14:paraId="620305E5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542F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Post Event Meeting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6BB0" w14:textId="7777777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</w:rPr>
              <w:t>8/7/2026</w:t>
            </w:r>
          </w:p>
        </w:tc>
      </w:tr>
      <w:tr w:rsidR="008144DB" w:rsidRPr="00B87ABB" w14:paraId="2C7E3C64" w14:textId="77777777" w:rsidTr="002A39D4">
        <w:trPr>
          <w:trHeight w:val="299"/>
        </w:trPr>
        <w:tc>
          <w:tcPr>
            <w:tcW w:w="6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FC8F" w14:textId="77777777" w:rsidR="008144DB" w:rsidRPr="00B87ABB" w:rsidRDefault="008144DB" w:rsidP="002A39D4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B87ABB">
              <w:rPr>
                <w:rFonts w:eastAsia="Times New Roman" w:cs="Times New Roman"/>
                <w:color w:val="000000"/>
              </w:rPr>
              <w:t>Fall Committee Meeting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AFAC" w14:textId="37D21A07" w:rsidR="008144DB" w:rsidRPr="00B87ABB" w:rsidRDefault="008144DB" w:rsidP="002A39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B87ABB">
              <w:rPr>
                <w:rFonts w:eastAsia="Times New Roman" w:cs="Times New Roman"/>
                <w:b/>
                <w:bCs/>
                <w:color w:val="000000"/>
              </w:rPr>
              <w:t>October</w:t>
            </w:r>
            <w:r w:rsidR="00362EF2">
              <w:rPr>
                <w:rFonts w:eastAsia="Times New Roman" w:cs="Times New Roman"/>
                <w:b/>
                <w:bCs/>
                <w:color w:val="000000"/>
              </w:rPr>
              <w:t xml:space="preserve"> 13,</w:t>
            </w:r>
            <w:r w:rsidRPr="00B87ABB">
              <w:rPr>
                <w:rFonts w:eastAsia="Times New Roman" w:cs="Times New Roman"/>
                <w:b/>
                <w:bCs/>
                <w:color w:val="000000"/>
              </w:rPr>
              <w:t xml:space="preserve"> 2026</w:t>
            </w:r>
          </w:p>
        </w:tc>
      </w:tr>
    </w:tbl>
    <w:p w14:paraId="6E76B204" w14:textId="0F380F5B" w:rsidR="00191A6D" w:rsidRDefault="00191A6D" w:rsidP="008144DB"/>
    <w:p w14:paraId="1BAB56BE" w14:textId="6C22D149" w:rsidR="00B6228D" w:rsidRDefault="00B6228D" w:rsidP="000F129A">
      <w:pPr>
        <w:pStyle w:val="ListParagraph"/>
        <w:numPr>
          <w:ilvl w:val="0"/>
          <w:numId w:val="2"/>
        </w:numPr>
      </w:pPr>
      <w:r>
        <w:t>School Update – Erin</w:t>
      </w:r>
    </w:p>
    <w:p w14:paraId="47A330BA" w14:textId="77777777" w:rsidR="00191A6D" w:rsidRPr="006E30C7" w:rsidRDefault="00B6228D" w:rsidP="00191A6D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/>
          <w:sz w:val="22"/>
          <w:szCs w:val="22"/>
        </w:rPr>
      </w:pPr>
      <w:r>
        <w:t>Registration repor</w:t>
      </w:r>
      <w:r w:rsidR="00191A6D">
        <w:t>t</w:t>
      </w:r>
    </w:p>
    <w:p w14:paraId="671D406B" w14:textId="10629E87" w:rsidR="00372918" w:rsidRPr="005D6C39" w:rsidRDefault="006E30C7" w:rsidP="005D6C39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  <w:sz w:val="22"/>
          <w:szCs w:val="22"/>
        </w:rPr>
      </w:pPr>
      <w:r>
        <w:t>Targeted emails for registration</w:t>
      </w:r>
    </w:p>
    <w:p w14:paraId="7A6C9C5D" w14:textId="27B0E08C" w:rsidR="00191A6D" w:rsidRPr="00191A6D" w:rsidRDefault="00191A6D" w:rsidP="00191A6D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/>
        </w:rPr>
      </w:pPr>
      <w:hyperlink r:id="rId11" w:history="1">
        <w:r w:rsidRPr="00191A6D">
          <w:rPr>
            <w:rStyle w:val="Hyperlink"/>
            <w:rFonts w:eastAsia="Times New Roman"/>
          </w:rPr>
          <w:t>Student Registration Report</w:t>
        </w:r>
      </w:hyperlink>
    </w:p>
    <w:p w14:paraId="215B8250" w14:textId="1E832B20" w:rsidR="00191A6D" w:rsidRPr="00191A6D" w:rsidRDefault="00191A6D" w:rsidP="00191A6D">
      <w:pPr>
        <w:numPr>
          <w:ilvl w:val="2"/>
          <w:numId w:val="2"/>
        </w:numPr>
        <w:spacing w:after="0" w:line="240" w:lineRule="auto"/>
        <w:rPr>
          <w:rFonts w:eastAsia="Times New Roman"/>
        </w:rPr>
      </w:pPr>
      <w:hyperlink r:id="rId12" w:history="1">
        <w:r w:rsidRPr="00191A6D">
          <w:rPr>
            <w:rStyle w:val="Hyperlink"/>
            <w:rFonts w:eastAsia="Times New Roman"/>
          </w:rPr>
          <w:t>Vendor Registration Report</w:t>
        </w:r>
      </w:hyperlink>
    </w:p>
    <w:p w14:paraId="1CC7F013" w14:textId="77777777" w:rsidR="008740D4" w:rsidRDefault="007A37F6" w:rsidP="00B6228D">
      <w:pPr>
        <w:pStyle w:val="ListParagraph"/>
        <w:numPr>
          <w:ilvl w:val="1"/>
          <w:numId w:val="2"/>
        </w:numPr>
      </w:pPr>
      <w:r>
        <w:t>2028, 2029, 2030 contract</w:t>
      </w:r>
    </w:p>
    <w:p w14:paraId="2BE26A88" w14:textId="77777777" w:rsidR="003E5324" w:rsidRDefault="008740D4" w:rsidP="008740D4">
      <w:pPr>
        <w:pStyle w:val="ListParagraph"/>
        <w:numPr>
          <w:ilvl w:val="2"/>
          <w:numId w:val="2"/>
        </w:numPr>
      </w:pPr>
      <w:r>
        <w:t xml:space="preserve">Amway </w:t>
      </w:r>
      <w:r w:rsidR="003E5324">
        <w:t>policy requires 350 room nights on peak in order to use Ambassador Ballroom. GLEMS only has ~210, is in review for approval.</w:t>
      </w:r>
    </w:p>
    <w:p w14:paraId="029BF653" w14:textId="1F44DD9B" w:rsidR="00B6228D" w:rsidRDefault="003E5324" w:rsidP="003E5324">
      <w:pPr>
        <w:pStyle w:val="ListParagraph"/>
        <w:numPr>
          <w:ilvl w:val="3"/>
          <w:numId w:val="2"/>
        </w:numPr>
      </w:pPr>
      <w:r>
        <w:t xml:space="preserve">Revisit </w:t>
      </w:r>
      <w:r w:rsidR="00367080">
        <w:t>approval decision by the time of the School to consider if/when to begin RFP for 2028+</w:t>
      </w:r>
      <w:r w:rsidR="000506F3">
        <w:br/>
      </w:r>
    </w:p>
    <w:p w14:paraId="4EEEA9E4" w14:textId="77777777" w:rsidR="00C91D62" w:rsidRDefault="000F129A" w:rsidP="000F129A">
      <w:pPr>
        <w:pStyle w:val="ListParagraph"/>
        <w:numPr>
          <w:ilvl w:val="0"/>
          <w:numId w:val="2"/>
        </w:numPr>
      </w:pPr>
      <w:r>
        <w:t>Financial Reports</w:t>
      </w:r>
    </w:p>
    <w:p w14:paraId="1E1B8183" w14:textId="24DE7BE2" w:rsidR="001D1346" w:rsidRDefault="00746BC7" w:rsidP="00C91D62">
      <w:pPr>
        <w:pStyle w:val="ListParagraph"/>
        <w:numPr>
          <w:ilvl w:val="1"/>
          <w:numId w:val="2"/>
        </w:numPr>
      </w:pPr>
      <w:r>
        <w:t>ACH payment</w:t>
      </w:r>
      <w:r w:rsidR="00FE7E97">
        <w:t>, pass along credit card processing fees</w:t>
      </w:r>
    </w:p>
    <w:p w14:paraId="70F73BE8" w14:textId="74A03811" w:rsidR="00746BC7" w:rsidRDefault="001D1346" w:rsidP="001D1346">
      <w:pPr>
        <w:pStyle w:val="ListParagraph"/>
        <w:numPr>
          <w:ilvl w:val="2"/>
          <w:numId w:val="2"/>
        </w:numPr>
      </w:pPr>
      <w:r>
        <w:t>Secondary checking account to minimize risk</w:t>
      </w:r>
    </w:p>
    <w:p w14:paraId="5BEC5F18" w14:textId="21A366AF" w:rsidR="000058AE" w:rsidRDefault="000058AE" w:rsidP="001D1346">
      <w:pPr>
        <w:pStyle w:val="ListParagraph"/>
        <w:numPr>
          <w:ilvl w:val="2"/>
          <w:numId w:val="2"/>
        </w:numPr>
      </w:pPr>
      <w:r>
        <w:t>Motion</w:t>
      </w:r>
      <w:r w:rsidR="00FE7E97">
        <w:t xml:space="preserve"> </w:t>
      </w:r>
      <w:r w:rsidR="00ED4165">
        <w:t xml:space="preserve">to </w:t>
      </w:r>
      <w:r w:rsidR="00FE7E97">
        <w:t>accept ACH payments</w:t>
      </w:r>
      <w:r w:rsidR="00487184">
        <w:t xml:space="preserve"> and pass along credit card fees to registrants</w:t>
      </w:r>
      <w:r>
        <w:t xml:space="preserve">: Tom Smith, P Shewmaker </w:t>
      </w:r>
      <w:r w:rsidR="00FE7E97">
        <w:t>second</w:t>
      </w:r>
    </w:p>
    <w:p w14:paraId="28D67261" w14:textId="58B0A21D" w:rsidR="000F129A" w:rsidRDefault="00487184" w:rsidP="00487184">
      <w:pPr>
        <w:pStyle w:val="ListParagraph"/>
        <w:numPr>
          <w:ilvl w:val="3"/>
          <w:numId w:val="2"/>
        </w:numPr>
      </w:pPr>
      <w:r>
        <w:t>Approved</w:t>
      </w:r>
      <w:r w:rsidR="000506F3">
        <w:br/>
      </w:r>
    </w:p>
    <w:p w14:paraId="07ED7A4A" w14:textId="77777777" w:rsidR="00364EBF" w:rsidRDefault="00B6228D" w:rsidP="00EB718B">
      <w:pPr>
        <w:pStyle w:val="ListParagraph"/>
        <w:numPr>
          <w:ilvl w:val="0"/>
          <w:numId w:val="2"/>
        </w:numPr>
      </w:pPr>
      <w:r>
        <w:t>GMO Update</w:t>
      </w:r>
      <w:r w:rsidR="00BA2041">
        <w:t xml:space="preserve"> – Sam Briggs</w:t>
      </w:r>
    </w:p>
    <w:p w14:paraId="6DEA5A84" w14:textId="77777777" w:rsidR="00466BCF" w:rsidRDefault="00364EBF" w:rsidP="00364EBF">
      <w:pPr>
        <w:pStyle w:val="ListParagraph"/>
        <w:numPr>
          <w:ilvl w:val="1"/>
          <w:numId w:val="2"/>
        </w:numPr>
      </w:pPr>
      <w:r>
        <w:t>Erin send Track chairs vendor fact sheets on July 1</w:t>
      </w:r>
    </w:p>
    <w:p w14:paraId="7AC04EDA" w14:textId="26E9CC15" w:rsidR="000F129A" w:rsidRDefault="00466BCF" w:rsidP="00364EBF">
      <w:pPr>
        <w:pStyle w:val="ListParagraph"/>
        <w:numPr>
          <w:ilvl w:val="1"/>
          <w:numId w:val="2"/>
        </w:numPr>
      </w:pPr>
      <w:r>
        <w:t>Table assignments to be completed July 6</w:t>
      </w:r>
      <w:r w:rsidR="000506F3">
        <w:br/>
      </w:r>
    </w:p>
    <w:p w14:paraId="43B9B4A5" w14:textId="77777777" w:rsidR="00372918" w:rsidRDefault="004937A2" w:rsidP="002658C3">
      <w:pPr>
        <w:pStyle w:val="ListParagraph"/>
        <w:numPr>
          <w:ilvl w:val="0"/>
          <w:numId w:val="2"/>
        </w:numPr>
      </w:pPr>
      <w:r>
        <w:t xml:space="preserve">Marketing Committee – </w:t>
      </w:r>
      <w:r w:rsidR="008F7CF1">
        <w:t>Elena Pfieffer</w:t>
      </w:r>
      <w:r w:rsidR="00A17E10">
        <w:t>, Bobbi Fern</w:t>
      </w:r>
    </w:p>
    <w:p w14:paraId="6AB83EDF" w14:textId="77777777" w:rsidR="005D6C39" w:rsidRDefault="00372918" w:rsidP="00372918">
      <w:pPr>
        <w:pStyle w:val="ListParagraph"/>
        <w:numPr>
          <w:ilvl w:val="1"/>
          <w:numId w:val="2"/>
        </w:numPr>
      </w:pPr>
      <w:r>
        <w:lastRenderedPageBreak/>
        <w:t>Offer a Linked</w:t>
      </w:r>
      <w:r w:rsidR="005D6C39">
        <w:t>I</w:t>
      </w:r>
      <w:r>
        <w:t>n template/post</w:t>
      </w:r>
      <w:r w:rsidR="005D6C39">
        <w:t xml:space="preserve"> for the Steering Committee to push out</w:t>
      </w:r>
    </w:p>
    <w:p w14:paraId="0D6584CF" w14:textId="1F5BB554" w:rsidR="00C375C0" w:rsidRDefault="005D6C39" w:rsidP="00372918">
      <w:pPr>
        <w:pStyle w:val="ListParagraph"/>
        <w:numPr>
          <w:ilvl w:val="1"/>
          <w:numId w:val="2"/>
        </w:numPr>
      </w:pPr>
      <w:r>
        <w:t>M</w:t>
      </w:r>
      <w:r w:rsidR="00663B02">
        <w:t>E</w:t>
      </w:r>
      <w:r>
        <w:t>COA</w:t>
      </w:r>
      <w:r w:rsidR="00874746">
        <w:t>, MEA</w:t>
      </w:r>
    </w:p>
    <w:p w14:paraId="011C647C" w14:textId="77777777" w:rsidR="00FF48BC" w:rsidRDefault="00C375C0" w:rsidP="00372918">
      <w:pPr>
        <w:pStyle w:val="ListParagraph"/>
        <w:numPr>
          <w:ilvl w:val="1"/>
          <w:numId w:val="2"/>
        </w:numPr>
      </w:pPr>
      <w:r>
        <w:t>Email signature footer template to send Steering Committee</w:t>
      </w:r>
    </w:p>
    <w:p w14:paraId="1CDAD572" w14:textId="77777777" w:rsidR="00A173B3" w:rsidRDefault="00FF48BC" w:rsidP="00372918">
      <w:pPr>
        <w:pStyle w:val="ListParagraph"/>
        <w:numPr>
          <w:ilvl w:val="1"/>
          <w:numId w:val="2"/>
        </w:numPr>
      </w:pPr>
      <w:r>
        <w:t xml:space="preserve">Email template </w:t>
      </w:r>
      <w:r w:rsidR="009476B5">
        <w:t>for vendors to send out to their networks</w:t>
      </w:r>
    </w:p>
    <w:p w14:paraId="633D6989" w14:textId="77777777" w:rsidR="008771BE" w:rsidRDefault="00A173B3" w:rsidP="00372918">
      <w:pPr>
        <w:pStyle w:val="ListParagraph"/>
        <w:numPr>
          <w:ilvl w:val="1"/>
          <w:numId w:val="2"/>
        </w:numPr>
      </w:pPr>
      <w:r>
        <w:t>Social media toolkit to offer</w:t>
      </w:r>
    </w:p>
    <w:p w14:paraId="3625A3DD" w14:textId="77777777" w:rsidR="002F6D61" w:rsidRDefault="008771BE" w:rsidP="00372918">
      <w:pPr>
        <w:pStyle w:val="ListParagraph"/>
        <w:numPr>
          <w:ilvl w:val="1"/>
          <w:numId w:val="2"/>
        </w:numPr>
      </w:pPr>
      <w:r>
        <w:t>Photo collecting app getting researched for photo sharing</w:t>
      </w:r>
    </w:p>
    <w:p w14:paraId="128B802E" w14:textId="77777777" w:rsidR="004C050E" w:rsidRDefault="004C050E" w:rsidP="00372918">
      <w:pPr>
        <w:pStyle w:val="ListParagraph"/>
        <w:numPr>
          <w:ilvl w:val="1"/>
          <w:numId w:val="2"/>
        </w:numPr>
      </w:pPr>
      <w:r>
        <w:t>Photo slideshow of all GLEMS years showing in ballroom on Tuesday</w:t>
      </w:r>
    </w:p>
    <w:p w14:paraId="522D1B5F" w14:textId="45F3DB60" w:rsidR="000746DF" w:rsidRDefault="004C050E" w:rsidP="004C050E">
      <w:pPr>
        <w:pStyle w:val="ListParagraph"/>
        <w:numPr>
          <w:ilvl w:val="2"/>
          <w:numId w:val="2"/>
        </w:numPr>
      </w:pPr>
      <w:r>
        <w:t xml:space="preserve">Include QR code for new photo collecting </w:t>
      </w:r>
      <w:r w:rsidR="000506F3">
        <w:br/>
      </w:r>
    </w:p>
    <w:p w14:paraId="40522ACC" w14:textId="11138138" w:rsidR="004937A2" w:rsidRDefault="004937A2" w:rsidP="004937A2">
      <w:pPr>
        <w:pStyle w:val="ListParagraph"/>
        <w:numPr>
          <w:ilvl w:val="0"/>
          <w:numId w:val="2"/>
        </w:numPr>
      </w:pPr>
      <w:r>
        <w:t>Student Experience – Raeann Miller</w:t>
      </w:r>
    </w:p>
    <w:p w14:paraId="21BE631A" w14:textId="6B62A92E" w:rsidR="004937A2" w:rsidRDefault="004937A2" w:rsidP="004937A2">
      <w:pPr>
        <w:pStyle w:val="ListParagraph"/>
        <w:numPr>
          <w:ilvl w:val="1"/>
          <w:numId w:val="2"/>
        </w:numPr>
      </w:pPr>
      <w:r>
        <w:t>Social Events</w:t>
      </w:r>
    </w:p>
    <w:p w14:paraId="7C8753EE" w14:textId="78D4DDF3" w:rsidR="0005676C" w:rsidRDefault="0005676C" w:rsidP="0005676C">
      <w:pPr>
        <w:pStyle w:val="ListParagraph"/>
        <w:numPr>
          <w:ilvl w:val="2"/>
          <w:numId w:val="2"/>
        </w:numPr>
      </w:pPr>
      <w:r>
        <w:t>Tuesday – Vendor Social</w:t>
      </w:r>
    </w:p>
    <w:p w14:paraId="3A0833A4" w14:textId="404CDC27" w:rsidR="0005676C" w:rsidRDefault="0005676C" w:rsidP="0005676C">
      <w:pPr>
        <w:pStyle w:val="ListParagraph"/>
        <w:numPr>
          <w:ilvl w:val="2"/>
          <w:numId w:val="2"/>
        </w:numPr>
      </w:pPr>
      <w:r>
        <w:t>Wednesday – Woodrow’s Duckpin Bowling</w:t>
      </w:r>
    </w:p>
    <w:p w14:paraId="295FD3DF" w14:textId="6F938C1E" w:rsidR="00081A02" w:rsidRDefault="00081A02" w:rsidP="00081A02">
      <w:pPr>
        <w:pStyle w:val="ListParagraph"/>
        <w:numPr>
          <w:ilvl w:val="3"/>
          <w:numId w:val="2"/>
        </w:numPr>
      </w:pPr>
      <w:r>
        <w:t>Add signage to let folks know about patio availability</w:t>
      </w:r>
    </w:p>
    <w:p w14:paraId="16A97D29" w14:textId="745E38F2" w:rsidR="0005676C" w:rsidRDefault="0005676C" w:rsidP="0005676C">
      <w:pPr>
        <w:pStyle w:val="ListParagraph"/>
        <w:numPr>
          <w:ilvl w:val="2"/>
          <w:numId w:val="2"/>
        </w:numPr>
      </w:pPr>
      <w:r>
        <w:t xml:space="preserve">Thursday – Banquet </w:t>
      </w:r>
      <w:r w:rsidR="009D1BA5">
        <w:t>outside at Lyon Square, Riverfront</w:t>
      </w:r>
    </w:p>
    <w:p w14:paraId="2DF37F08" w14:textId="30E3B9F6" w:rsidR="00FE087B" w:rsidRDefault="00FE087B" w:rsidP="00FE087B">
      <w:pPr>
        <w:pStyle w:val="ListParagraph"/>
        <w:numPr>
          <w:ilvl w:val="3"/>
          <w:numId w:val="2"/>
        </w:numPr>
      </w:pPr>
      <w:r>
        <w:t>Outdoor BBQ</w:t>
      </w:r>
    </w:p>
    <w:p w14:paraId="23CD2764" w14:textId="179C02E5" w:rsidR="00481CB0" w:rsidRDefault="00481CB0" w:rsidP="00FE087B">
      <w:pPr>
        <w:pStyle w:val="ListParagraph"/>
        <w:numPr>
          <w:ilvl w:val="3"/>
          <w:numId w:val="2"/>
        </w:numPr>
      </w:pPr>
      <w:r>
        <w:t>Ask about turf area next to restaurant</w:t>
      </w:r>
      <w:r w:rsidR="00E1335B">
        <w:t xml:space="preserve"> (answer: belongs to restaurant)</w:t>
      </w:r>
    </w:p>
    <w:p w14:paraId="77BAB941" w14:textId="77777777" w:rsidR="00A11C29" w:rsidRDefault="004937A2" w:rsidP="00935606">
      <w:pPr>
        <w:pStyle w:val="ListParagraph"/>
        <w:numPr>
          <w:ilvl w:val="1"/>
          <w:numId w:val="2"/>
        </w:numPr>
      </w:pPr>
      <w:r>
        <w:t>General Sessio</w:t>
      </w:r>
      <w:r w:rsidR="00692E0F">
        <w:t>n</w:t>
      </w:r>
    </w:p>
    <w:p w14:paraId="36D2311D" w14:textId="77777777" w:rsidR="00E1335B" w:rsidRDefault="00E1335B" w:rsidP="00A11C29">
      <w:pPr>
        <w:pStyle w:val="ListParagraph"/>
        <w:numPr>
          <w:ilvl w:val="2"/>
          <w:numId w:val="2"/>
        </w:numPr>
      </w:pPr>
      <w:r>
        <w:t xml:space="preserve">Tiffany Dennison - </w:t>
      </w:r>
      <w:r w:rsidR="000369BA">
        <w:t xml:space="preserve">VP, Duke Energy </w:t>
      </w:r>
    </w:p>
    <w:p w14:paraId="1F83D58A" w14:textId="7CB29B4B" w:rsidR="004937A2" w:rsidRDefault="00E1335B" w:rsidP="00A11C29">
      <w:pPr>
        <w:pStyle w:val="ListParagraph"/>
        <w:numPr>
          <w:ilvl w:val="2"/>
          <w:numId w:val="2"/>
        </w:numPr>
      </w:pPr>
      <w:r>
        <w:t>“</w:t>
      </w:r>
      <w:r w:rsidRPr="00E1335B">
        <w:t>How Duke Energy is Creating an Interoperable AMI Network</w:t>
      </w:r>
      <w:r>
        <w:t>”</w:t>
      </w:r>
      <w:r w:rsidR="000506F3">
        <w:br/>
      </w:r>
    </w:p>
    <w:p w14:paraId="369CCD3F" w14:textId="77777777" w:rsidR="00935606" w:rsidRDefault="001C35D0" w:rsidP="004937A2">
      <w:pPr>
        <w:pStyle w:val="ListParagraph"/>
        <w:numPr>
          <w:ilvl w:val="0"/>
          <w:numId w:val="2"/>
        </w:numPr>
      </w:pPr>
      <w:r>
        <w:t>Don Sparks Memorial Golf Outing</w:t>
      </w:r>
      <w:r w:rsidR="00A9514C">
        <w:t xml:space="preserve"> – EJ Gomes</w:t>
      </w:r>
    </w:p>
    <w:p w14:paraId="7070C4A0" w14:textId="0FCD0F02" w:rsidR="00251B9D" w:rsidRDefault="00251B9D" w:rsidP="00935606">
      <w:pPr>
        <w:pStyle w:val="ListParagraph"/>
        <w:numPr>
          <w:ilvl w:val="1"/>
          <w:numId w:val="2"/>
        </w:numPr>
      </w:pPr>
      <w:r>
        <w:t>Sponsorship opportunities</w:t>
      </w:r>
      <w:r w:rsidR="008444A6">
        <w:t xml:space="preserve"> $250</w:t>
      </w:r>
      <w:r w:rsidR="002C6D76">
        <w:t xml:space="preserve"> / $150</w:t>
      </w:r>
    </w:p>
    <w:p w14:paraId="4FE827EB" w14:textId="0F9B3F0B" w:rsidR="00251B9D" w:rsidRDefault="00AB32F6" w:rsidP="00251B9D">
      <w:pPr>
        <w:pStyle w:val="ListParagraph"/>
        <w:numPr>
          <w:ilvl w:val="2"/>
          <w:numId w:val="2"/>
        </w:numPr>
      </w:pPr>
      <w:r>
        <w:t>Hole sponsors</w:t>
      </w:r>
    </w:p>
    <w:p w14:paraId="720C4771" w14:textId="23E14950" w:rsidR="00AB32F6" w:rsidRDefault="00AB32F6" w:rsidP="00251B9D">
      <w:pPr>
        <w:pStyle w:val="ListParagraph"/>
        <w:numPr>
          <w:ilvl w:val="2"/>
          <w:numId w:val="2"/>
        </w:numPr>
      </w:pPr>
      <w:r>
        <w:t>Long drive – promotional ite</w:t>
      </w:r>
      <w:r w:rsidR="00AF570F">
        <w:t>m</w:t>
      </w:r>
      <w:r>
        <w:t>s, logo on placard</w:t>
      </w:r>
    </w:p>
    <w:p w14:paraId="16A13709" w14:textId="2A88F418" w:rsidR="00FD4626" w:rsidRDefault="00FD4626" w:rsidP="00251B9D">
      <w:pPr>
        <w:pStyle w:val="ListParagraph"/>
        <w:numPr>
          <w:ilvl w:val="2"/>
          <w:numId w:val="2"/>
        </w:numPr>
      </w:pPr>
      <w:r>
        <w:t>EJ to contact</w:t>
      </w:r>
      <w:r w:rsidR="002C6D76">
        <w:t xml:space="preserve"> registered vendors to ask for sponsorship support</w:t>
      </w:r>
    </w:p>
    <w:p w14:paraId="5837F6B4" w14:textId="03A93315" w:rsidR="002C6D76" w:rsidRDefault="002C6D76" w:rsidP="00251B9D">
      <w:pPr>
        <w:pStyle w:val="ListParagraph"/>
        <w:numPr>
          <w:ilvl w:val="2"/>
          <w:numId w:val="2"/>
        </w:numPr>
      </w:pPr>
      <w:r>
        <w:t>Logos, sponsors printed</w:t>
      </w:r>
      <w:r w:rsidR="003705B7">
        <w:t xml:space="preserve"> on yard signs - Erin</w:t>
      </w:r>
    </w:p>
    <w:p w14:paraId="716B6169" w14:textId="77777777" w:rsidR="0043674A" w:rsidRDefault="00935606" w:rsidP="00935606">
      <w:pPr>
        <w:pStyle w:val="ListParagraph"/>
        <w:numPr>
          <w:ilvl w:val="1"/>
          <w:numId w:val="2"/>
        </w:numPr>
      </w:pPr>
      <w:r>
        <w:t>Announcing winners at GLEMS</w:t>
      </w:r>
    </w:p>
    <w:p w14:paraId="189A31D3" w14:textId="77777777" w:rsidR="007E0D53" w:rsidRDefault="0043674A" w:rsidP="0043674A">
      <w:pPr>
        <w:pStyle w:val="ListParagraph"/>
        <w:numPr>
          <w:ilvl w:val="2"/>
          <w:numId w:val="2"/>
        </w:numPr>
      </w:pPr>
      <w:r>
        <w:t>Present at the general session – green jacket ceremony</w:t>
      </w:r>
    </w:p>
    <w:p w14:paraId="00E9A820" w14:textId="6067A4BA" w:rsidR="001C35D0" w:rsidRDefault="007E0D53" w:rsidP="007E0D53">
      <w:pPr>
        <w:pStyle w:val="ListParagraph"/>
        <w:numPr>
          <w:ilvl w:val="1"/>
          <w:numId w:val="2"/>
        </w:numPr>
      </w:pPr>
      <w:r>
        <w:t xml:space="preserve">Erin to request vendor table setup available by 8am on Monday so golfers can drop their </w:t>
      </w:r>
      <w:r w:rsidR="00834251">
        <w:t>table items prior</w:t>
      </w:r>
      <w:r w:rsidR="00A9514C">
        <w:br/>
      </w:r>
    </w:p>
    <w:p w14:paraId="7C253CA7" w14:textId="7242EA86" w:rsidR="004937A2" w:rsidRDefault="004937A2" w:rsidP="004937A2">
      <w:pPr>
        <w:pStyle w:val="ListParagraph"/>
        <w:numPr>
          <w:ilvl w:val="0"/>
          <w:numId w:val="2"/>
        </w:numPr>
      </w:pPr>
      <w:r>
        <w:t>Hall of Fame Committee – Jim Schaut</w:t>
      </w:r>
      <w:r w:rsidR="00834251">
        <w:t>, Tom Smith</w:t>
      </w:r>
    </w:p>
    <w:p w14:paraId="12684E93" w14:textId="3879B00E" w:rsidR="00834251" w:rsidRDefault="008C2BF6" w:rsidP="00834251">
      <w:pPr>
        <w:pStyle w:val="ListParagraph"/>
        <w:numPr>
          <w:ilvl w:val="1"/>
          <w:numId w:val="2"/>
        </w:numPr>
      </w:pPr>
      <w:r>
        <w:t xml:space="preserve">Nominations </w:t>
      </w:r>
      <w:r w:rsidR="00CF0648">
        <w:t xml:space="preserve">due </w:t>
      </w:r>
      <w:r w:rsidR="001B05F8">
        <w:t>– form on portal (Erin will email out)</w:t>
      </w:r>
    </w:p>
    <w:p w14:paraId="16BFE820" w14:textId="1162C479" w:rsidR="008C2BF6" w:rsidRDefault="008C2BF6" w:rsidP="00834251">
      <w:pPr>
        <w:pStyle w:val="ListParagraph"/>
        <w:numPr>
          <w:ilvl w:val="1"/>
          <w:numId w:val="2"/>
        </w:numPr>
      </w:pPr>
      <w:r>
        <w:t>Selection deadline Wednesday, July 22</w:t>
      </w:r>
    </w:p>
    <w:p w14:paraId="7610EF2E" w14:textId="77777777" w:rsidR="00186022" w:rsidRDefault="00186022" w:rsidP="00186022">
      <w:pPr>
        <w:pStyle w:val="ListParagraph"/>
      </w:pPr>
    </w:p>
    <w:p w14:paraId="0B753C01" w14:textId="0BFAD8FC" w:rsidR="00232231" w:rsidRDefault="00086957" w:rsidP="00232231">
      <w:pPr>
        <w:pStyle w:val="ListParagraph"/>
        <w:numPr>
          <w:ilvl w:val="0"/>
          <w:numId w:val="2"/>
        </w:numPr>
      </w:pPr>
      <w:r>
        <w:t>Scholarship Committee</w:t>
      </w:r>
      <w:r w:rsidR="00AA1EA9">
        <w:t xml:space="preserve"> – Rob Reese</w:t>
      </w:r>
    </w:p>
    <w:p w14:paraId="04D571A3" w14:textId="0F046AE8" w:rsidR="00232231" w:rsidRDefault="00232231" w:rsidP="00232231">
      <w:pPr>
        <w:pStyle w:val="ListParagraph"/>
        <w:numPr>
          <w:ilvl w:val="1"/>
          <w:numId w:val="2"/>
        </w:numPr>
      </w:pPr>
      <w:r>
        <w:t>Two applications received</w:t>
      </w:r>
    </w:p>
    <w:p w14:paraId="1F91963C" w14:textId="73C43EDF" w:rsidR="0001790A" w:rsidRDefault="0001790A" w:rsidP="0001790A">
      <w:pPr>
        <w:pStyle w:val="ListParagraph"/>
        <w:numPr>
          <w:ilvl w:val="2"/>
          <w:numId w:val="2"/>
        </w:numPr>
      </w:pPr>
      <w:r>
        <w:t xml:space="preserve">Recommendation to award $1000 to Carter K, </w:t>
      </w:r>
      <w:r w:rsidR="008060B6">
        <w:t>$500 to Dylan A</w:t>
      </w:r>
    </w:p>
    <w:p w14:paraId="17E6CFE1" w14:textId="21E09147" w:rsidR="00E22E1E" w:rsidRDefault="00C908C4" w:rsidP="00186022">
      <w:pPr>
        <w:pStyle w:val="ListParagraph"/>
        <w:numPr>
          <w:ilvl w:val="1"/>
          <w:numId w:val="2"/>
        </w:numPr>
      </w:pPr>
      <w:r>
        <w:t xml:space="preserve">Presented at General Session </w:t>
      </w:r>
      <w:r w:rsidR="00237DD0">
        <w:t>- Rob</w:t>
      </w:r>
    </w:p>
    <w:p w14:paraId="06AAEBFC" w14:textId="495B870A" w:rsidR="009F5DBB" w:rsidRDefault="009F5DBB" w:rsidP="009F5DBB">
      <w:pPr>
        <w:pStyle w:val="ListParagraph"/>
        <w:numPr>
          <w:ilvl w:val="2"/>
          <w:numId w:val="2"/>
        </w:numPr>
      </w:pPr>
      <w:r>
        <w:t>Erin and Wesley connect with check award to capture a photo to present at the general session</w:t>
      </w:r>
    </w:p>
    <w:p w14:paraId="00A0714A" w14:textId="72A4218F" w:rsidR="00237DD0" w:rsidRDefault="00237DD0" w:rsidP="009F5DBB">
      <w:pPr>
        <w:pStyle w:val="ListParagraph"/>
        <w:numPr>
          <w:ilvl w:val="2"/>
          <w:numId w:val="2"/>
        </w:numPr>
      </w:pPr>
      <w:r>
        <w:lastRenderedPageBreak/>
        <w:t>Add Wesley to Scholarship Committee</w:t>
      </w:r>
    </w:p>
    <w:p w14:paraId="186B85A1" w14:textId="114873FC" w:rsidR="00E22E1E" w:rsidRPr="00BF5BFB" w:rsidRDefault="00E22E1E" w:rsidP="00E22E1E">
      <w:pPr>
        <w:rPr>
          <w:b/>
          <w:bCs/>
          <w:i/>
          <w:iCs/>
        </w:rPr>
      </w:pPr>
      <w:r w:rsidRPr="00BF5BFB">
        <w:rPr>
          <w:b/>
          <w:bCs/>
          <w:i/>
          <w:iCs/>
        </w:rPr>
        <w:t>11:30 am</w:t>
      </w:r>
      <w:r w:rsidRPr="00BF5BFB">
        <w:rPr>
          <w:b/>
          <w:bCs/>
          <w:i/>
          <w:iCs/>
        </w:rPr>
        <w:tab/>
        <w:t>Lunch is served</w:t>
      </w:r>
    </w:p>
    <w:p w14:paraId="19EFC379" w14:textId="0A8527BF" w:rsidR="0099483F" w:rsidRDefault="00B600BD" w:rsidP="0099483F">
      <w:pPr>
        <w:pStyle w:val="ListParagraph"/>
        <w:numPr>
          <w:ilvl w:val="0"/>
          <w:numId w:val="2"/>
        </w:numPr>
      </w:pPr>
      <w:r>
        <w:t>Amway classroom walk through</w:t>
      </w:r>
      <w:r w:rsidR="00533962">
        <w:t xml:space="preserve"> </w:t>
      </w:r>
      <w:r w:rsidR="00434635">
        <w:t>[</w:t>
      </w:r>
      <w:r w:rsidR="00434635">
        <w:rPr>
          <w:i/>
          <w:iCs/>
        </w:rPr>
        <w:t>how it was used in 2025]</w:t>
      </w:r>
      <w:r w:rsidR="00C821A3">
        <w:rPr>
          <w:i/>
          <w:iCs/>
        </w:rPr>
        <w:br/>
        <w:t xml:space="preserve">* noted room was </w:t>
      </w:r>
      <w:r w:rsidR="007A0488">
        <w:rPr>
          <w:i/>
          <w:iCs/>
        </w:rPr>
        <w:t>tigh</w:t>
      </w:r>
      <w:r w:rsidR="00EA0E01">
        <w:rPr>
          <w:i/>
          <w:iCs/>
        </w:rPr>
        <w:t>t</w:t>
      </w:r>
      <w:r w:rsidR="00C821A3">
        <w:rPr>
          <w:i/>
          <w:iCs/>
        </w:rPr>
        <w:t xml:space="preserve"> in 2025</w:t>
      </w:r>
    </w:p>
    <w:p w14:paraId="3FBA6224" w14:textId="13934D80" w:rsidR="008218E3" w:rsidRDefault="00434635" w:rsidP="008218E3">
      <w:pPr>
        <w:pStyle w:val="ListParagraph"/>
        <w:numPr>
          <w:ilvl w:val="1"/>
          <w:numId w:val="2"/>
        </w:numPr>
      </w:pPr>
      <w:r>
        <w:rPr>
          <w:i/>
          <w:iCs/>
        </w:rPr>
        <w:t>[</w:t>
      </w:r>
      <w:r w:rsidR="00D426CB">
        <w:rPr>
          <w:i/>
          <w:iCs/>
        </w:rPr>
        <w:t>Lab</w:t>
      </w:r>
      <w:r>
        <w:rPr>
          <w:i/>
          <w:iCs/>
        </w:rPr>
        <w:t>]</w:t>
      </w:r>
      <w:r w:rsidR="00D426CB">
        <w:rPr>
          <w:i/>
          <w:iCs/>
        </w:rPr>
        <w:t xml:space="preserve"> - </w:t>
      </w:r>
      <w:r w:rsidR="008218E3">
        <w:t xml:space="preserve">Emerald </w:t>
      </w:r>
      <w:r w:rsidR="004E779D">
        <w:t>(120)</w:t>
      </w:r>
    </w:p>
    <w:p w14:paraId="55A5EC55" w14:textId="2EAF97CC" w:rsidR="00F41B3A" w:rsidRDefault="00F41B3A" w:rsidP="00F41B3A">
      <w:pPr>
        <w:pStyle w:val="ListParagraph"/>
        <w:numPr>
          <w:ilvl w:val="2"/>
          <w:numId w:val="2"/>
        </w:numPr>
      </w:pPr>
      <w:r>
        <w:t>Emerald A – Track 7</w:t>
      </w:r>
    </w:p>
    <w:p w14:paraId="2D96A574" w14:textId="4931D865" w:rsidR="00F41B3A" w:rsidRDefault="00F41B3A" w:rsidP="00F41B3A">
      <w:pPr>
        <w:pStyle w:val="ListParagraph"/>
        <w:numPr>
          <w:ilvl w:val="2"/>
          <w:numId w:val="2"/>
        </w:numPr>
      </w:pPr>
      <w:r>
        <w:t>Emerald B – Track 3</w:t>
      </w:r>
    </w:p>
    <w:p w14:paraId="6C53DB63" w14:textId="01DA6079" w:rsidR="008218E3" w:rsidRDefault="00434635" w:rsidP="008218E3">
      <w:pPr>
        <w:pStyle w:val="ListParagraph"/>
        <w:numPr>
          <w:ilvl w:val="1"/>
          <w:numId w:val="2"/>
        </w:numPr>
      </w:pPr>
      <w:r>
        <w:rPr>
          <w:i/>
          <w:iCs/>
        </w:rPr>
        <w:t>[</w:t>
      </w:r>
      <w:r w:rsidR="00D426CB">
        <w:rPr>
          <w:i/>
          <w:iCs/>
        </w:rPr>
        <w:t>Track 1</w:t>
      </w:r>
      <w:r>
        <w:rPr>
          <w:i/>
          <w:iCs/>
        </w:rPr>
        <w:t>]</w:t>
      </w:r>
      <w:r w:rsidR="00D426CB">
        <w:rPr>
          <w:i/>
          <w:iCs/>
        </w:rPr>
        <w:t xml:space="preserve"> - </w:t>
      </w:r>
      <w:r w:rsidR="008218E3">
        <w:t>Pearl (</w:t>
      </w:r>
      <w:r w:rsidR="000A2C61">
        <w:t>4</w:t>
      </w:r>
      <w:r w:rsidR="00321C40">
        <w:t>2</w:t>
      </w:r>
      <w:r w:rsidR="008D2055">
        <w:t>)</w:t>
      </w:r>
    </w:p>
    <w:p w14:paraId="68145CC6" w14:textId="04F7395F" w:rsidR="008218E3" w:rsidRDefault="00434635" w:rsidP="008218E3">
      <w:pPr>
        <w:pStyle w:val="ListParagraph"/>
        <w:numPr>
          <w:ilvl w:val="1"/>
          <w:numId w:val="2"/>
        </w:numPr>
      </w:pPr>
      <w:r>
        <w:rPr>
          <w:i/>
          <w:iCs/>
        </w:rPr>
        <w:t>[</w:t>
      </w:r>
      <w:r w:rsidR="00D426CB">
        <w:rPr>
          <w:i/>
          <w:iCs/>
        </w:rPr>
        <w:t>Track 2</w:t>
      </w:r>
      <w:r w:rsidR="00D13CFA">
        <w:rPr>
          <w:i/>
          <w:iCs/>
        </w:rPr>
        <w:t>*</w:t>
      </w:r>
      <w:r>
        <w:rPr>
          <w:i/>
          <w:iCs/>
        </w:rPr>
        <w:t>]</w:t>
      </w:r>
      <w:r w:rsidR="00D426CB">
        <w:rPr>
          <w:i/>
          <w:iCs/>
        </w:rPr>
        <w:t xml:space="preserve"> - </w:t>
      </w:r>
      <w:r w:rsidR="008218E3">
        <w:t>Grand View (</w:t>
      </w:r>
      <w:r w:rsidR="0099286C">
        <w:t>4</w:t>
      </w:r>
      <w:r w:rsidR="00372116">
        <w:t>8</w:t>
      </w:r>
      <w:r w:rsidR="008218E3">
        <w:t>)</w:t>
      </w:r>
    </w:p>
    <w:p w14:paraId="37EFDB28" w14:textId="180EEA60" w:rsidR="00F41B3A" w:rsidRPr="00F41B3A" w:rsidRDefault="00F41B3A" w:rsidP="00F41B3A">
      <w:pPr>
        <w:pStyle w:val="ListParagraph"/>
        <w:numPr>
          <w:ilvl w:val="2"/>
          <w:numId w:val="2"/>
        </w:numPr>
      </w:pPr>
      <w:r w:rsidRPr="00F41B3A">
        <w:t>Track 5</w:t>
      </w:r>
    </w:p>
    <w:p w14:paraId="21B555F4" w14:textId="77777777" w:rsidR="00EA20EC" w:rsidRDefault="00434635" w:rsidP="008218E3">
      <w:pPr>
        <w:pStyle w:val="ListParagraph"/>
        <w:numPr>
          <w:ilvl w:val="1"/>
          <w:numId w:val="2"/>
        </w:numPr>
      </w:pPr>
      <w:r>
        <w:rPr>
          <w:i/>
          <w:iCs/>
        </w:rPr>
        <w:t>[</w:t>
      </w:r>
      <w:r w:rsidR="008218E3" w:rsidRPr="00D426CB">
        <w:rPr>
          <w:i/>
          <w:iCs/>
        </w:rPr>
        <w:t>Track 3</w:t>
      </w:r>
      <w:r w:rsidR="00D13CFA">
        <w:rPr>
          <w:i/>
          <w:iCs/>
        </w:rPr>
        <w:t>*</w:t>
      </w:r>
      <w:r>
        <w:rPr>
          <w:i/>
          <w:iCs/>
        </w:rPr>
        <w:t>]</w:t>
      </w:r>
      <w:r w:rsidR="008218E3">
        <w:t xml:space="preserve"> – Heritage Hill (2</w:t>
      </w:r>
      <w:r w:rsidR="00380AF1">
        <w:t>8</w:t>
      </w:r>
      <w:r w:rsidR="008218E3">
        <w:t>)</w:t>
      </w:r>
    </w:p>
    <w:p w14:paraId="703802DA" w14:textId="071A943B" w:rsidR="008218E3" w:rsidRDefault="001163B2" w:rsidP="00EA20EC">
      <w:pPr>
        <w:pStyle w:val="ListParagraph"/>
        <w:numPr>
          <w:ilvl w:val="2"/>
          <w:numId w:val="2"/>
        </w:numPr>
      </w:pPr>
      <w:r>
        <w:t xml:space="preserve"> Lab</w:t>
      </w:r>
    </w:p>
    <w:p w14:paraId="2FD246C1" w14:textId="39EFA779" w:rsidR="008218E3" w:rsidRDefault="00434635" w:rsidP="008218E3">
      <w:pPr>
        <w:pStyle w:val="ListParagraph"/>
        <w:numPr>
          <w:ilvl w:val="1"/>
          <w:numId w:val="2"/>
        </w:numPr>
      </w:pPr>
      <w:r>
        <w:rPr>
          <w:i/>
          <w:iCs/>
        </w:rPr>
        <w:t>[</w:t>
      </w:r>
      <w:r w:rsidR="008218E3" w:rsidRPr="00D426CB">
        <w:rPr>
          <w:i/>
          <w:iCs/>
        </w:rPr>
        <w:t>Track 4</w:t>
      </w:r>
      <w:r>
        <w:rPr>
          <w:i/>
          <w:iCs/>
        </w:rPr>
        <w:t>]</w:t>
      </w:r>
      <w:r w:rsidR="008218E3">
        <w:t xml:space="preserve"> – Thornapple (</w:t>
      </w:r>
      <w:r w:rsidR="003D67BD">
        <w:t>24</w:t>
      </w:r>
      <w:r w:rsidR="008218E3">
        <w:t>)</w:t>
      </w:r>
    </w:p>
    <w:p w14:paraId="30F120C6" w14:textId="53F197E4" w:rsidR="008218E3" w:rsidRDefault="00434635" w:rsidP="008218E3">
      <w:pPr>
        <w:pStyle w:val="ListParagraph"/>
        <w:numPr>
          <w:ilvl w:val="1"/>
          <w:numId w:val="2"/>
        </w:numPr>
      </w:pPr>
      <w:r>
        <w:rPr>
          <w:i/>
          <w:iCs/>
        </w:rPr>
        <w:t>[</w:t>
      </w:r>
      <w:r w:rsidR="008218E3" w:rsidRPr="00D426CB">
        <w:rPr>
          <w:i/>
          <w:iCs/>
        </w:rPr>
        <w:t>Track 5</w:t>
      </w:r>
      <w:r w:rsidR="00D13CFA">
        <w:rPr>
          <w:i/>
          <w:iCs/>
        </w:rPr>
        <w:t>*</w:t>
      </w:r>
      <w:r>
        <w:rPr>
          <w:i/>
          <w:iCs/>
        </w:rPr>
        <w:t>]</w:t>
      </w:r>
      <w:r w:rsidR="008218E3">
        <w:t xml:space="preserve"> – Haldane (</w:t>
      </w:r>
      <w:r w:rsidR="00734D00">
        <w:t>20</w:t>
      </w:r>
      <w:r w:rsidR="008218E3">
        <w:t>)</w:t>
      </w:r>
    </w:p>
    <w:p w14:paraId="2D830A6C" w14:textId="048CA18A" w:rsidR="008218E3" w:rsidRDefault="00434635" w:rsidP="008218E3">
      <w:pPr>
        <w:pStyle w:val="ListParagraph"/>
        <w:numPr>
          <w:ilvl w:val="1"/>
          <w:numId w:val="2"/>
        </w:numPr>
      </w:pPr>
      <w:r>
        <w:rPr>
          <w:i/>
          <w:iCs/>
        </w:rPr>
        <w:t>[</w:t>
      </w:r>
      <w:r w:rsidR="008218E3" w:rsidRPr="00D426CB">
        <w:rPr>
          <w:i/>
          <w:iCs/>
        </w:rPr>
        <w:t>Track 6</w:t>
      </w:r>
      <w:r>
        <w:rPr>
          <w:i/>
          <w:iCs/>
        </w:rPr>
        <w:t>]</w:t>
      </w:r>
      <w:r w:rsidR="008218E3">
        <w:t xml:space="preserve"> – Ruby (</w:t>
      </w:r>
      <w:r w:rsidR="007C5198">
        <w:t>20</w:t>
      </w:r>
      <w:r w:rsidR="008218E3">
        <w:t>)</w:t>
      </w:r>
    </w:p>
    <w:p w14:paraId="17339772" w14:textId="765CF445" w:rsidR="008218E3" w:rsidRDefault="00434635" w:rsidP="008218E3">
      <w:pPr>
        <w:pStyle w:val="ListParagraph"/>
        <w:numPr>
          <w:ilvl w:val="1"/>
          <w:numId w:val="2"/>
        </w:numPr>
      </w:pPr>
      <w:r>
        <w:rPr>
          <w:i/>
          <w:iCs/>
        </w:rPr>
        <w:t>[</w:t>
      </w:r>
      <w:r w:rsidR="008218E3" w:rsidRPr="00D426CB">
        <w:rPr>
          <w:i/>
          <w:iCs/>
        </w:rPr>
        <w:t>Track 7</w:t>
      </w:r>
      <w:r w:rsidR="00D13CFA">
        <w:rPr>
          <w:i/>
          <w:iCs/>
        </w:rPr>
        <w:t>*</w:t>
      </w:r>
      <w:r>
        <w:rPr>
          <w:i/>
          <w:iCs/>
        </w:rPr>
        <w:t>]</w:t>
      </w:r>
      <w:r w:rsidR="008218E3">
        <w:t xml:space="preserve"> – Berkey (</w:t>
      </w:r>
      <w:r w:rsidR="00625AC2">
        <w:t>2</w:t>
      </w:r>
      <w:r w:rsidR="008218E3">
        <w:t>0)</w:t>
      </w:r>
    </w:p>
    <w:p w14:paraId="377345C3" w14:textId="563EC8CB" w:rsidR="006F7192" w:rsidRPr="008A564F" w:rsidRDefault="005C6EAB" w:rsidP="008218E3">
      <w:pPr>
        <w:pStyle w:val="ListParagraph"/>
        <w:numPr>
          <w:ilvl w:val="1"/>
          <w:numId w:val="2"/>
        </w:numPr>
      </w:pPr>
      <w:r>
        <w:t xml:space="preserve">Pullman – lab storage </w:t>
      </w:r>
      <w:r w:rsidR="00A72E2B">
        <w:t>option</w:t>
      </w:r>
    </w:p>
    <w:p w14:paraId="2CAE8F40" w14:textId="1EAAF453" w:rsidR="008218E3" w:rsidRDefault="00434635" w:rsidP="008218E3">
      <w:pPr>
        <w:pStyle w:val="ListParagraph"/>
        <w:numPr>
          <w:ilvl w:val="1"/>
          <w:numId w:val="2"/>
        </w:numPr>
      </w:pPr>
      <w:r>
        <w:t>Imperial Ballroom (</w:t>
      </w:r>
      <w:r w:rsidR="002B4851">
        <w:t>100)</w:t>
      </w:r>
    </w:p>
    <w:p w14:paraId="49563ECF" w14:textId="0E68F680" w:rsidR="00B50271" w:rsidRDefault="00B50271" w:rsidP="00B50271">
      <w:pPr>
        <w:pStyle w:val="ListParagraph"/>
        <w:numPr>
          <w:ilvl w:val="2"/>
          <w:numId w:val="2"/>
        </w:numPr>
      </w:pPr>
      <w:r>
        <w:t>Track 2</w:t>
      </w:r>
    </w:p>
    <w:p w14:paraId="59AFFF36" w14:textId="77777777" w:rsidR="002B4851" w:rsidRDefault="002B4851" w:rsidP="002B4851">
      <w:pPr>
        <w:pStyle w:val="ListParagraph"/>
      </w:pPr>
    </w:p>
    <w:p w14:paraId="2B4C3F51" w14:textId="54A1AE7E" w:rsidR="004937A2" w:rsidRDefault="004937A2" w:rsidP="0099483F">
      <w:pPr>
        <w:pStyle w:val="ListParagraph"/>
        <w:numPr>
          <w:ilvl w:val="0"/>
          <w:numId w:val="2"/>
        </w:numPr>
      </w:pPr>
      <w:r>
        <w:t>Track Reports</w:t>
      </w:r>
    </w:p>
    <w:p w14:paraId="4DA1DD35" w14:textId="59A21328" w:rsidR="004937A2" w:rsidRDefault="004937A2" w:rsidP="004937A2">
      <w:pPr>
        <w:pStyle w:val="ListParagraph"/>
        <w:numPr>
          <w:ilvl w:val="1"/>
          <w:numId w:val="2"/>
        </w:numPr>
      </w:pPr>
      <w:r>
        <w:t>Lab – Rob Reese</w:t>
      </w:r>
      <w:r w:rsidR="00516AFA">
        <w:t>, Jay Wineb</w:t>
      </w:r>
      <w:r w:rsidR="00210DF0">
        <w:t>erg</w:t>
      </w:r>
      <w:r w:rsidR="00A17E10">
        <w:t>, Danny Harper</w:t>
      </w:r>
      <w:r w:rsidR="001816EB">
        <w:t>, Wesley Repke, Dan Jinx</w:t>
      </w:r>
    </w:p>
    <w:p w14:paraId="408F826D" w14:textId="07EE038B" w:rsidR="00337344" w:rsidRDefault="00337344" w:rsidP="00337344">
      <w:pPr>
        <w:pStyle w:val="ListParagraph"/>
        <w:numPr>
          <w:ilvl w:val="2"/>
          <w:numId w:val="2"/>
        </w:numPr>
      </w:pPr>
      <w:r>
        <w:t xml:space="preserve">Give security number to call when unload/loading </w:t>
      </w:r>
    </w:p>
    <w:p w14:paraId="5C990D83" w14:textId="152A225E" w:rsidR="00C47FAF" w:rsidRDefault="00C47FAF" w:rsidP="00337344">
      <w:pPr>
        <w:pStyle w:val="ListParagraph"/>
        <w:numPr>
          <w:ilvl w:val="2"/>
          <w:numId w:val="2"/>
        </w:numPr>
      </w:pPr>
      <w:r>
        <w:t xml:space="preserve">Purchasing more carts </w:t>
      </w:r>
      <w:r w:rsidR="004A516E">
        <w:t xml:space="preserve">(8) </w:t>
      </w:r>
      <w:r w:rsidR="00814386">
        <w:t xml:space="preserve">(4 donated) </w:t>
      </w:r>
      <w:r>
        <w:t>for storage and load/unload</w:t>
      </w:r>
      <w:r w:rsidR="00FF001F">
        <w:t xml:space="preserve"> – keep equipment on carts</w:t>
      </w:r>
    </w:p>
    <w:p w14:paraId="2F0AE378" w14:textId="371D99D6" w:rsidR="00A32372" w:rsidRDefault="00A32372" w:rsidP="00337344">
      <w:pPr>
        <w:pStyle w:val="ListParagraph"/>
        <w:numPr>
          <w:ilvl w:val="2"/>
          <w:numId w:val="2"/>
        </w:numPr>
      </w:pPr>
      <w:r>
        <w:t xml:space="preserve">Request tshirts for </w:t>
      </w:r>
      <w:r w:rsidR="008B0A18">
        <w:t>lab rats – sizes + count</w:t>
      </w:r>
    </w:p>
    <w:p w14:paraId="1158BDB7" w14:textId="6F914105" w:rsidR="004937A2" w:rsidRDefault="004937A2" w:rsidP="004937A2">
      <w:pPr>
        <w:pStyle w:val="ListParagraph"/>
        <w:numPr>
          <w:ilvl w:val="1"/>
          <w:numId w:val="2"/>
        </w:numPr>
      </w:pPr>
      <w:r>
        <w:t>Track 1 – Kate Miller, Joelle Foshee</w:t>
      </w:r>
    </w:p>
    <w:p w14:paraId="033A1BC8" w14:textId="219A50BC" w:rsidR="00486287" w:rsidRDefault="00486287" w:rsidP="00486287">
      <w:pPr>
        <w:pStyle w:val="ListParagraph"/>
        <w:numPr>
          <w:ilvl w:val="2"/>
          <w:numId w:val="2"/>
        </w:numPr>
      </w:pPr>
      <w:r>
        <w:t>Schedule complete</w:t>
      </w:r>
    </w:p>
    <w:p w14:paraId="4177F66D" w14:textId="58219C5A" w:rsidR="000F0FB2" w:rsidRDefault="000F0FB2" w:rsidP="00486287">
      <w:pPr>
        <w:pStyle w:val="ListParagraph"/>
        <w:numPr>
          <w:ilvl w:val="2"/>
          <w:numId w:val="2"/>
        </w:numPr>
      </w:pPr>
      <w:r>
        <w:t>One AMI presenter TBD</w:t>
      </w:r>
    </w:p>
    <w:p w14:paraId="4EF1566D" w14:textId="057B5A5D" w:rsidR="004937A2" w:rsidRDefault="004937A2" w:rsidP="004937A2">
      <w:pPr>
        <w:pStyle w:val="ListParagraph"/>
        <w:numPr>
          <w:ilvl w:val="1"/>
          <w:numId w:val="2"/>
        </w:numPr>
      </w:pPr>
      <w:r>
        <w:t>Track 2 – Ryan Alkire, Erik Larabee</w:t>
      </w:r>
      <w:r w:rsidR="00516AFA">
        <w:t>, Josh Coles</w:t>
      </w:r>
    </w:p>
    <w:p w14:paraId="751F2CC1" w14:textId="2565D5EA" w:rsidR="007625DC" w:rsidRDefault="007625DC" w:rsidP="007625DC">
      <w:pPr>
        <w:pStyle w:val="ListParagraph"/>
        <w:numPr>
          <w:ilvl w:val="2"/>
          <w:numId w:val="2"/>
        </w:numPr>
      </w:pPr>
      <w:r>
        <w:t>Schedule complete, presentations ready</w:t>
      </w:r>
    </w:p>
    <w:p w14:paraId="28D0191A" w14:textId="6F6F6C7D" w:rsidR="004937A2" w:rsidRDefault="004937A2" w:rsidP="004937A2">
      <w:pPr>
        <w:pStyle w:val="ListParagraph"/>
        <w:numPr>
          <w:ilvl w:val="1"/>
          <w:numId w:val="2"/>
        </w:numPr>
      </w:pPr>
      <w:r>
        <w:t>Track 3 – Mitch Mossman</w:t>
      </w:r>
      <w:r w:rsidR="00840126">
        <w:t xml:space="preserve">, Alex Mossman, </w:t>
      </w:r>
      <w:r w:rsidR="003B5842">
        <w:t>Grant</w:t>
      </w:r>
      <w:r w:rsidR="00764B92">
        <w:t xml:space="preserve"> Weyer</w:t>
      </w:r>
    </w:p>
    <w:p w14:paraId="56E480C2" w14:textId="55F947D9" w:rsidR="001659EE" w:rsidRDefault="001659EE" w:rsidP="001659EE">
      <w:pPr>
        <w:pStyle w:val="ListParagraph"/>
        <w:numPr>
          <w:ilvl w:val="2"/>
          <w:numId w:val="2"/>
        </w:numPr>
      </w:pPr>
      <w:r>
        <w:t>Presenters confirmed, 7/11 presentations</w:t>
      </w:r>
      <w:r w:rsidR="00705772">
        <w:t xml:space="preserve"> secured</w:t>
      </w:r>
    </w:p>
    <w:p w14:paraId="3F187883" w14:textId="3E42E821" w:rsidR="0089388C" w:rsidRDefault="0089388C" w:rsidP="001659EE">
      <w:pPr>
        <w:pStyle w:val="ListParagraph"/>
        <w:numPr>
          <w:ilvl w:val="2"/>
          <w:numId w:val="2"/>
        </w:numPr>
      </w:pPr>
      <w:r>
        <w:t>A couple edits for online schedule</w:t>
      </w:r>
    </w:p>
    <w:p w14:paraId="61257CC4" w14:textId="419AEC5E" w:rsidR="004937A2" w:rsidRDefault="004937A2" w:rsidP="004937A2">
      <w:pPr>
        <w:pStyle w:val="ListParagraph"/>
        <w:numPr>
          <w:ilvl w:val="1"/>
          <w:numId w:val="2"/>
        </w:numPr>
      </w:pPr>
      <w:r>
        <w:t>Track 4 – Nate Dunn</w:t>
      </w:r>
      <w:r w:rsidR="00C05AC7">
        <w:t xml:space="preserve">, </w:t>
      </w:r>
      <w:r w:rsidR="00AB4A5A">
        <w:t xml:space="preserve">Steve Jachim, </w:t>
      </w:r>
      <w:r w:rsidR="00C05AC7">
        <w:t>Malcolm Halliday</w:t>
      </w:r>
    </w:p>
    <w:p w14:paraId="5A87C0E3" w14:textId="0CA68838" w:rsidR="00705772" w:rsidRDefault="00705772" w:rsidP="00705772">
      <w:pPr>
        <w:pStyle w:val="ListParagraph"/>
        <w:numPr>
          <w:ilvl w:val="2"/>
          <w:numId w:val="2"/>
        </w:numPr>
      </w:pPr>
      <w:r>
        <w:t>Presenters confirmed, presentations</w:t>
      </w:r>
      <w:r w:rsidR="00312472">
        <w:t xml:space="preserve"> coming</w:t>
      </w:r>
    </w:p>
    <w:p w14:paraId="6FAFC732" w14:textId="4B00E715" w:rsidR="00312472" w:rsidRDefault="00312472" w:rsidP="00705772">
      <w:pPr>
        <w:pStyle w:val="ListParagraph"/>
        <w:numPr>
          <w:ilvl w:val="2"/>
          <w:numId w:val="2"/>
        </w:numPr>
      </w:pPr>
      <w:r>
        <w:t>Possible schedule change</w:t>
      </w:r>
    </w:p>
    <w:p w14:paraId="171E1E11" w14:textId="60DB0183" w:rsidR="004937A2" w:rsidRDefault="004937A2" w:rsidP="004937A2">
      <w:pPr>
        <w:pStyle w:val="ListParagraph"/>
        <w:numPr>
          <w:ilvl w:val="1"/>
          <w:numId w:val="2"/>
        </w:numPr>
      </w:pPr>
      <w:r>
        <w:t>Track 5 – Jim Garbison</w:t>
      </w:r>
      <w:r w:rsidR="006F7E90">
        <w:t>, Phil Shewmaker</w:t>
      </w:r>
    </w:p>
    <w:p w14:paraId="37258DF9" w14:textId="50574C30" w:rsidR="00312472" w:rsidRDefault="00574593" w:rsidP="00312472">
      <w:pPr>
        <w:pStyle w:val="ListParagraph"/>
        <w:numPr>
          <w:ilvl w:val="2"/>
          <w:numId w:val="2"/>
        </w:numPr>
      </w:pPr>
      <w:r>
        <w:t>Couple updates to schedule</w:t>
      </w:r>
    </w:p>
    <w:p w14:paraId="4E37CF49" w14:textId="6CB4C5B6" w:rsidR="004937A2" w:rsidRDefault="004937A2" w:rsidP="004937A2">
      <w:pPr>
        <w:pStyle w:val="ListParagraph"/>
        <w:numPr>
          <w:ilvl w:val="1"/>
          <w:numId w:val="2"/>
        </w:numPr>
      </w:pPr>
      <w:r>
        <w:t>Track 6 – Jim Schaut</w:t>
      </w:r>
      <w:r w:rsidR="006F7E90">
        <w:t>, Ed Kobeszka</w:t>
      </w:r>
    </w:p>
    <w:p w14:paraId="0A7740EE" w14:textId="72209EFC" w:rsidR="007950D4" w:rsidRDefault="003D2997" w:rsidP="007950D4">
      <w:pPr>
        <w:pStyle w:val="ListParagraph"/>
        <w:numPr>
          <w:ilvl w:val="2"/>
          <w:numId w:val="2"/>
        </w:numPr>
      </w:pPr>
      <w:r>
        <w:t>Presenters confirmed</w:t>
      </w:r>
    </w:p>
    <w:p w14:paraId="36E76A7E" w14:textId="77777777" w:rsidR="00CB0501" w:rsidRDefault="004937A2" w:rsidP="004937A2">
      <w:pPr>
        <w:pStyle w:val="ListParagraph"/>
        <w:numPr>
          <w:ilvl w:val="1"/>
          <w:numId w:val="2"/>
        </w:numPr>
      </w:pPr>
      <w:r>
        <w:t>Track 7</w:t>
      </w:r>
      <w:r w:rsidR="00F3252A">
        <w:t xml:space="preserve"> – </w:t>
      </w:r>
      <w:r w:rsidR="006F7E90">
        <w:t xml:space="preserve">Jeff Miller, EJ Gomes, </w:t>
      </w:r>
      <w:r w:rsidR="00F3252A">
        <w:t>Derek Coyle</w:t>
      </w:r>
    </w:p>
    <w:p w14:paraId="0F23D1BF" w14:textId="04995637" w:rsidR="004937A2" w:rsidRDefault="00993B8F" w:rsidP="00CB0501">
      <w:pPr>
        <w:pStyle w:val="ListParagraph"/>
        <w:numPr>
          <w:ilvl w:val="2"/>
          <w:numId w:val="2"/>
        </w:numPr>
      </w:pPr>
      <w:r>
        <w:lastRenderedPageBreak/>
        <w:t>One opening remaining in schedule</w:t>
      </w:r>
      <w:r w:rsidR="00317D04">
        <w:t xml:space="preserve"> for Thursday</w:t>
      </w:r>
      <w:r w:rsidR="00186022">
        <w:br/>
      </w:r>
    </w:p>
    <w:p w14:paraId="1D7E1EB5" w14:textId="58356B60" w:rsidR="00360A28" w:rsidRDefault="004937A2" w:rsidP="00A9514C">
      <w:pPr>
        <w:pStyle w:val="ListParagraph"/>
        <w:numPr>
          <w:ilvl w:val="0"/>
          <w:numId w:val="2"/>
        </w:numPr>
      </w:pPr>
      <w:r>
        <w:t>Track room setups to Erin</w:t>
      </w:r>
      <w:r w:rsidR="00B815C9">
        <w:t xml:space="preserve"> – </w:t>
      </w:r>
      <w:r w:rsidR="00B815C9">
        <w:rPr>
          <w:i/>
          <w:iCs/>
        </w:rPr>
        <w:t>debrief notes from 2025</w:t>
      </w:r>
    </w:p>
    <w:p w14:paraId="26B7EC8C" w14:textId="78FA8036" w:rsidR="00FB5636" w:rsidRPr="00B815C9" w:rsidRDefault="00FB5636" w:rsidP="00FB5636">
      <w:pPr>
        <w:pStyle w:val="ListParagraph"/>
        <w:numPr>
          <w:ilvl w:val="1"/>
          <w:numId w:val="2"/>
        </w:numPr>
        <w:rPr>
          <w:i/>
          <w:iCs/>
        </w:rPr>
      </w:pPr>
      <w:r w:rsidRPr="00B815C9">
        <w:rPr>
          <w:i/>
          <w:iCs/>
        </w:rPr>
        <w:t>Add a few extra chairs in track rooms on the side of the room for visitors.</w:t>
      </w:r>
    </w:p>
    <w:p w14:paraId="7A968D35" w14:textId="3ABDEA7A" w:rsidR="00FB5636" w:rsidRPr="00B815C9" w:rsidRDefault="00FE04B0" w:rsidP="00FB5636">
      <w:pPr>
        <w:pStyle w:val="ListParagraph"/>
        <w:numPr>
          <w:ilvl w:val="1"/>
          <w:numId w:val="2"/>
        </w:numPr>
        <w:rPr>
          <w:i/>
          <w:iCs/>
        </w:rPr>
      </w:pPr>
      <w:r w:rsidRPr="00B815C9">
        <w:rPr>
          <w:i/>
          <w:iCs/>
        </w:rPr>
        <w:t>Need larger projector screens for the larger classrooms</w:t>
      </w:r>
    </w:p>
    <w:p w14:paraId="72308E32" w14:textId="23D3E1ED" w:rsidR="00B815C9" w:rsidRPr="00814386" w:rsidRDefault="00B815C9" w:rsidP="00A542FF">
      <w:pPr>
        <w:pStyle w:val="ListParagraph"/>
        <w:numPr>
          <w:ilvl w:val="1"/>
          <w:numId w:val="2"/>
        </w:numPr>
        <w:rPr>
          <w:i/>
          <w:iCs/>
        </w:rPr>
      </w:pPr>
      <w:r w:rsidRPr="00B815C9">
        <w:rPr>
          <w:i/>
          <w:iCs/>
        </w:rPr>
        <w:t>Lab request: requires a staff member to escort the lab guys in elevator move in and move out</w:t>
      </w:r>
    </w:p>
    <w:p w14:paraId="06EFAB43" w14:textId="49901CBA" w:rsidR="00814386" w:rsidRDefault="00814386" w:rsidP="00A542FF">
      <w:pPr>
        <w:pStyle w:val="ListParagraph"/>
        <w:numPr>
          <w:ilvl w:val="1"/>
          <w:numId w:val="2"/>
        </w:numPr>
      </w:pPr>
      <w:r w:rsidRPr="00814386">
        <w:t>Lab – seven 8</w:t>
      </w:r>
      <w:r w:rsidR="00405963">
        <w:t>’</w:t>
      </w:r>
      <w:r w:rsidRPr="00814386">
        <w:t xml:space="preserve"> tables</w:t>
      </w:r>
      <w:r w:rsidR="00405963">
        <w:t xml:space="preserve"> or six 8’ + round + water station</w:t>
      </w:r>
    </w:p>
    <w:p w14:paraId="6309C49B" w14:textId="40608817" w:rsidR="00674304" w:rsidRPr="00814386" w:rsidRDefault="00674304" w:rsidP="00674304">
      <w:pPr>
        <w:pStyle w:val="ListParagraph"/>
        <w:numPr>
          <w:ilvl w:val="2"/>
          <w:numId w:val="2"/>
        </w:numPr>
      </w:pPr>
      <w:r>
        <w:t>Ensure track projectors go to storage facility</w:t>
      </w:r>
    </w:p>
    <w:p w14:paraId="660AFB68" w14:textId="0F5726F4" w:rsidR="006869B5" w:rsidRDefault="006869B5" w:rsidP="006869B5">
      <w:pPr>
        <w:pStyle w:val="ListParagraph"/>
        <w:numPr>
          <w:ilvl w:val="1"/>
          <w:numId w:val="2"/>
        </w:numPr>
      </w:pPr>
      <w:r>
        <w:t>Track 1</w:t>
      </w:r>
    </w:p>
    <w:p w14:paraId="43E74FDD" w14:textId="3B80551B" w:rsidR="006869B5" w:rsidRDefault="007B0406" w:rsidP="006869B5">
      <w:pPr>
        <w:pStyle w:val="ListParagraph"/>
        <w:numPr>
          <w:ilvl w:val="2"/>
          <w:numId w:val="2"/>
        </w:numPr>
      </w:pPr>
      <w:r>
        <w:t>Flip chart + m</w:t>
      </w:r>
      <w:r w:rsidR="00360A28">
        <w:t>a</w:t>
      </w:r>
      <w:r>
        <w:t>rkers</w:t>
      </w:r>
    </w:p>
    <w:p w14:paraId="15B0A887" w14:textId="7598A6C5" w:rsidR="007B0406" w:rsidRDefault="007B0406" w:rsidP="006869B5">
      <w:pPr>
        <w:pStyle w:val="ListParagraph"/>
        <w:numPr>
          <w:ilvl w:val="2"/>
          <w:numId w:val="2"/>
        </w:numPr>
      </w:pPr>
      <w:r>
        <w:t>Audio connection</w:t>
      </w:r>
    </w:p>
    <w:p w14:paraId="5A60322B" w14:textId="5B75EF79" w:rsidR="00C373E2" w:rsidRDefault="00C373E2" w:rsidP="006869B5">
      <w:pPr>
        <w:pStyle w:val="ListParagraph"/>
        <w:numPr>
          <w:ilvl w:val="2"/>
          <w:numId w:val="2"/>
        </w:numPr>
      </w:pPr>
      <w:r>
        <w:t>Will provide own projector</w:t>
      </w:r>
    </w:p>
    <w:p w14:paraId="7D81143D" w14:textId="6F54460C" w:rsidR="00A42B7E" w:rsidRDefault="00A42B7E" w:rsidP="006869B5">
      <w:pPr>
        <w:pStyle w:val="ListParagraph"/>
        <w:numPr>
          <w:ilvl w:val="2"/>
          <w:numId w:val="2"/>
        </w:numPr>
      </w:pPr>
      <w:r>
        <w:t>Two seats per 6’ table, extend for ample space</w:t>
      </w:r>
    </w:p>
    <w:p w14:paraId="278163D2" w14:textId="2177570C" w:rsidR="007B0406" w:rsidRDefault="007B0406" w:rsidP="007B0406">
      <w:pPr>
        <w:pStyle w:val="ListParagraph"/>
        <w:numPr>
          <w:ilvl w:val="1"/>
          <w:numId w:val="2"/>
        </w:numPr>
      </w:pPr>
      <w:r>
        <w:t>Track 2</w:t>
      </w:r>
    </w:p>
    <w:p w14:paraId="645B5155" w14:textId="7404D8AD" w:rsidR="007B0406" w:rsidRDefault="00534460" w:rsidP="007B0406">
      <w:pPr>
        <w:pStyle w:val="ListParagraph"/>
        <w:numPr>
          <w:ilvl w:val="2"/>
          <w:numId w:val="2"/>
        </w:numPr>
      </w:pPr>
      <w:r>
        <w:t>Prefers handheld mic, not lav</w:t>
      </w:r>
    </w:p>
    <w:p w14:paraId="13476E3B" w14:textId="14962BB4" w:rsidR="00534460" w:rsidRPr="002129F6" w:rsidRDefault="00534460" w:rsidP="007B0406">
      <w:pPr>
        <w:pStyle w:val="ListParagraph"/>
        <w:numPr>
          <w:ilvl w:val="2"/>
          <w:numId w:val="2"/>
        </w:numPr>
        <w:rPr>
          <w:i/>
          <w:iCs/>
        </w:rPr>
      </w:pPr>
      <w:r w:rsidRPr="002129F6">
        <w:rPr>
          <w:i/>
          <w:iCs/>
        </w:rPr>
        <w:t>Add power strips</w:t>
      </w:r>
    </w:p>
    <w:p w14:paraId="58ADB4E5" w14:textId="46F133D3" w:rsidR="002D3A98" w:rsidRDefault="002D3A98" w:rsidP="002D3A98">
      <w:pPr>
        <w:pStyle w:val="ListParagraph"/>
        <w:numPr>
          <w:ilvl w:val="1"/>
          <w:numId w:val="2"/>
        </w:numPr>
      </w:pPr>
      <w:r>
        <w:t>Track 3</w:t>
      </w:r>
    </w:p>
    <w:p w14:paraId="6691BF97" w14:textId="55AAAA61" w:rsidR="002D3A98" w:rsidRDefault="002D3A98" w:rsidP="002D3A98">
      <w:pPr>
        <w:pStyle w:val="ListParagraph"/>
        <w:numPr>
          <w:ilvl w:val="2"/>
          <w:numId w:val="2"/>
        </w:numPr>
      </w:pPr>
      <w:r>
        <w:t>Flip chart + m</w:t>
      </w:r>
      <w:r w:rsidR="00360A28">
        <w:t>a</w:t>
      </w:r>
      <w:r>
        <w:t>rkers</w:t>
      </w:r>
    </w:p>
    <w:p w14:paraId="006FF8AC" w14:textId="77777777" w:rsidR="002D3A98" w:rsidRDefault="002D3A98" w:rsidP="002D3A98">
      <w:pPr>
        <w:pStyle w:val="ListParagraph"/>
        <w:numPr>
          <w:ilvl w:val="2"/>
          <w:numId w:val="2"/>
        </w:numPr>
      </w:pPr>
      <w:r>
        <w:t>Audio connection</w:t>
      </w:r>
    </w:p>
    <w:p w14:paraId="148662BB" w14:textId="155684A0" w:rsidR="00FD3CF2" w:rsidRPr="00574593" w:rsidRDefault="00360A28" w:rsidP="00FD3CF2">
      <w:pPr>
        <w:pStyle w:val="ListParagraph"/>
        <w:numPr>
          <w:ilvl w:val="2"/>
          <w:numId w:val="2"/>
        </w:numPr>
        <w:rPr>
          <w:i/>
          <w:iCs/>
        </w:rPr>
      </w:pPr>
      <w:r w:rsidRPr="002129F6">
        <w:rPr>
          <w:i/>
          <w:iCs/>
        </w:rPr>
        <w:t>Add power strips</w:t>
      </w:r>
    </w:p>
    <w:p w14:paraId="27DE9280" w14:textId="19665EDA" w:rsidR="00574593" w:rsidRPr="00574593" w:rsidRDefault="00574593" w:rsidP="00574593">
      <w:pPr>
        <w:pStyle w:val="ListParagraph"/>
        <w:numPr>
          <w:ilvl w:val="1"/>
          <w:numId w:val="2"/>
        </w:numPr>
        <w:rPr>
          <w:i/>
          <w:iCs/>
        </w:rPr>
      </w:pPr>
      <w:r>
        <w:t>Track 5</w:t>
      </w:r>
    </w:p>
    <w:p w14:paraId="5F2A5755" w14:textId="3FFB1F56" w:rsidR="00574593" w:rsidRPr="00916AF4" w:rsidRDefault="00574593" w:rsidP="00574593">
      <w:pPr>
        <w:pStyle w:val="ListParagraph"/>
        <w:numPr>
          <w:ilvl w:val="2"/>
          <w:numId w:val="2"/>
        </w:numPr>
        <w:rPr>
          <w:i/>
          <w:iCs/>
        </w:rPr>
      </w:pPr>
      <w:r>
        <w:t xml:space="preserve">Six </w:t>
      </w:r>
      <w:r w:rsidR="007950D4">
        <w:t>6’ tables – half tables/collapsible (no skirt)</w:t>
      </w:r>
    </w:p>
    <w:p w14:paraId="363CE531" w14:textId="0143D50C" w:rsidR="00916AF4" w:rsidRPr="00916AF4" w:rsidRDefault="00916AF4" w:rsidP="00916AF4">
      <w:pPr>
        <w:pStyle w:val="ListParagraph"/>
        <w:numPr>
          <w:ilvl w:val="1"/>
          <w:numId w:val="2"/>
        </w:numPr>
        <w:rPr>
          <w:i/>
          <w:iCs/>
        </w:rPr>
      </w:pPr>
      <w:r>
        <w:t>Additional spaces</w:t>
      </w:r>
    </w:p>
    <w:p w14:paraId="14AE7955" w14:textId="30550F0F" w:rsidR="00916AF4" w:rsidRPr="00DE5FB6" w:rsidRDefault="00DE5FB6" w:rsidP="00916AF4">
      <w:pPr>
        <w:pStyle w:val="ListParagraph"/>
        <w:numPr>
          <w:ilvl w:val="2"/>
          <w:numId w:val="2"/>
        </w:numPr>
        <w:rPr>
          <w:i/>
          <w:iCs/>
        </w:rPr>
      </w:pPr>
      <w:r>
        <w:t>Diamond Room – working office</w:t>
      </w:r>
    </w:p>
    <w:p w14:paraId="19B62C22" w14:textId="3EA1291A" w:rsidR="00DE5FB6" w:rsidRPr="00DE5FB6" w:rsidRDefault="00DE5FB6" w:rsidP="00916AF4">
      <w:pPr>
        <w:pStyle w:val="ListParagraph"/>
        <w:numPr>
          <w:ilvl w:val="2"/>
          <w:numId w:val="2"/>
        </w:numPr>
        <w:rPr>
          <w:i/>
          <w:iCs/>
        </w:rPr>
      </w:pPr>
      <w:r>
        <w:t>Third floor – luggage storage</w:t>
      </w:r>
      <w:r>
        <w:br/>
      </w:r>
    </w:p>
    <w:p w14:paraId="49E3329B" w14:textId="19551DCB" w:rsidR="00DE5FB6" w:rsidRPr="00BF5BFB" w:rsidRDefault="00DE5FB6" w:rsidP="00DE5FB6">
      <w:pPr>
        <w:pStyle w:val="ListParagraph"/>
        <w:numPr>
          <w:ilvl w:val="0"/>
          <w:numId w:val="2"/>
        </w:numPr>
        <w:rPr>
          <w:i/>
          <w:iCs/>
        </w:rPr>
      </w:pPr>
      <w:r>
        <w:t>Adjourn</w:t>
      </w:r>
    </w:p>
    <w:p w14:paraId="27A2DC66" w14:textId="77777777" w:rsidR="00E1335B" w:rsidRDefault="00E1335B" w:rsidP="00E1335B">
      <w:pPr>
        <w:pStyle w:val="NoSpacing"/>
        <w:sectPr w:rsidR="00E1335B" w:rsidSect="004C1631">
          <w:pgSz w:w="12240" w:h="15840"/>
          <w:pgMar w:top="630" w:right="1440" w:bottom="450" w:left="1440" w:header="720" w:footer="720" w:gutter="0"/>
          <w:cols w:space="720"/>
          <w:docGrid w:linePitch="360"/>
        </w:sectPr>
      </w:pPr>
    </w:p>
    <w:p w14:paraId="3E62CFFC" w14:textId="4E8D78A5" w:rsidR="000F129A" w:rsidRDefault="00E1335B" w:rsidP="00E1335B">
      <w:pPr>
        <w:pStyle w:val="NoSpacing"/>
      </w:pPr>
      <w:r>
        <w:t>Attendance:</w:t>
      </w:r>
    </w:p>
    <w:p w14:paraId="5BECDD66" w14:textId="50547A8C" w:rsidR="000F129A" w:rsidRDefault="00100788" w:rsidP="00E1335B">
      <w:pPr>
        <w:pStyle w:val="NoSpacing"/>
      </w:pPr>
      <w:r>
        <w:t>Joelle Foshee</w:t>
      </w:r>
    </w:p>
    <w:p w14:paraId="7565FD85" w14:textId="4E565FA6" w:rsidR="00100788" w:rsidRDefault="00100788" w:rsidP="00E1335B">
      <w:pPr>
        <w:pStyle w:val="NoSpacing"/>
      </w:pPr>
      <w:r>
        <w:t>Bobbi Fern</w:t>
      </w:r>
    </w:p>
    <w:p w14:paraId="3A4D8F7B" w14:textId="3D099F79" w:rsidR="00100788" w:rsidRDefault="00100788" w:rsidP="00E1335B">
      <w:pPr>
        <w:pStyle w:val="NoSpacing"/>
      </w:pPr>
      <w:r>
        <w:t>Allen Tackett</w:t>
      </w:r>
    </w:p>
    <w:p w14:paraId="34D65E58" w14:textId="5BA38EF4" w:rsidR="00100788" w:rsidRDefault="00100788" w:rsidP="00E1335B">
      <w:pPr>
        <w:pStyle w:val="NoSpacing"/>
      </w:pPr>
      <w:r>
        <w:t>Ryan Alkire</w:t>
      </w:r>
    </w:p>
    <w:p w14:paraId="7817B474" w14:textId="781EBD6B" w:rsidR="00100788" w:rsidRDefault="00100788" w:rsidP="00E1335B">
      <w:pPr>
        <w:pStyle w:val="NoSpacing"/>
      </w:pPr>
      <w:r>
        <w:t>Elena Pfeiffer</w:t>
      </w:r>
    </w:p>
    <w:p w14:paraId="48C872C9" w14:textId="60F3F94E" w:rsidR="00100788" w:rsidRDefault="00C023D2" w:rsidP="00E1335B">
      <w:pPr>
        <w:pStyle w:val="NoSpacing"/>
      </w:pPr>
      <w:r>
        <w:t>Rick Laster</w:t>
      </w:r>
    </w:p>
    <w:p w14:paraId="1CF9FD31" w14:textId="2DDF27B9" w:rsidR="00C023D2" w:rsidRDefault="00C023D2" w:rsidP="00E1335B">
      <w:pPr>
        <w:pStyle w:val="NoSpacing"/>
      </w:pPr>
      <w:r>
        <w:t>Dan Jinx</w:t>
      </w:r>
    </w:p>
    <w:p w14:paraId="572C573E" w14:textId="2B2FD511" w:rsidR="00C023D2" w:rsidRDefault="00C023D2" w:rsidP="00E1335B">
      <w:pPr>
        <w:pStyle w:val="NoSpacing"/>
      </w:pPr>
      <w:r>
        <w:t>Wesley Repke</w:t>
      </w:r>
    </w:p>
    <w:p w14:paraId="57ECEBEC" w14:textId="4DEFDB86" w:rsidR="00C023D2" w:rsidRDefault="00C023D2" w:rsidP="00E1335B">
      <w:pPr>
        <w:pStyle w:val="NoSpacing"/>
      </w:pPr>
      <w:r>
        <w:t>Jay Wineburg</w:t>
      </w:r>
    </w:p>
    <w:p w14:paraId="04226C5B" w14:textId="384674A9" w:rsidR="00C023D2" w:rsidRDefault="00C023D2" w:rsidP="00E1335B">
      <w:pPr>
        <w:pStyle w:val="NoSpacing"/>
      </w:pPr>
      <w:r>
        <w:t>Clayton Lance</w:t>
      </w:r>
    </w:p>
    <w:p w14:paraId="62E1CD98" w14:textId="44B7F230" w:rsidR="00C023D2" w:rsidRDefault="00C023D2" w:rsidP="00E1335B">
      <w:pPr>
        <w:pStyle w:val="NoSpacing"/>
      </w:pPr>
      <w:r>
        <w:t>Jon Hux</w:t>
      </w:r>
    </w:p>
    <w:p w14:paraId="3946CB6B" w14:textId="433B5A7E" w:rsidR="00C023D2" w:rsidRDefault="00C023D2" w:rsidP="00E1335B">
      <w:pPr>
        <w:pStyle w:val="NoSpacing"/>
      </w:pPr>
      <w:r>
        <w:t>Jim Schaut</w:t>
      </w:r>
    </w:p>
    <w:p w14:paraId="6AC1257E" w14:textId="6875E7EE" w:rsidR="00C023D2" w:rsidRDefault="00C023D2" w:rsidP="00E1335B">
      <w:pPr>
        <w:pStyle w:val="NoSpacing"/>
      </w:pPr>
      <w:r>
        <w:t>Ed Kobeszka</w:t>
      </w:r>
    </w:p>
    <w:p w14:paraId="1D0279E2" w14:textId="6672B2CE" w:rsidR="00C023D2" w:rsidRDefault="00C023D2" w:rsidP="00E1335B">
      <w:pPr>
        <w:pStyle w:val="NoSpacing"/>
      </w:pPr>
      <w:r>
        <w:t>Kate Miller</w:t>
      </w:r>
    </w:p>
    <w:p w14:paraId="63407379" w14:textId="5FF68999" w:rsidR="00C023D2" w:rsidRDefault="00C023D2" w:rsidP="00E1335B">
      <w:pPr>
        <w:pStyle w:val="NoSpacing"/>
      </w:pPr>
      <w:r>
        <w:t>Steve Jachim</w:t>
      </w:r>
    </w:p>
    <w:p w14:paraId="599C1A0F" w14:textId="13A3DFF1" w:rsidR="00C023D2" w:rsidRDefault="00C023D2" w:rsidP="00E1335B">
      <w:pPr>
        <w:pStyle w:val="NoSpacing"/>
      </w:pPr>
      <w:r>
        <w:t>Sam Briggs</w:t>
      </w:r>
    </w:p>
    <w:p w14:paraId="06C03851" w14:textId="5A8FCB5D" w:rsidR="00C023D2" w:rsidRDefault="00C023D2" w:rsidP="00E1335B">
      <w:pPr>
        <w:pStyle w:val="NoSpacing"/>
      </w:pPr>
      <w:r>
        <w:t>Derek Coyle</w:t>
      </w:r>
    </w:p>
    <w:p w14:paraId="25A0BDA1" w14:textId="0E68FA05" w:rsidR="00C023D2" w:rsidRDefault="00C023D2" w:rsidP="00E1335B">
      <w:pPr>
        <w:pStyle w:val="NoSpacing"/>
      </w:pPr>
      <w:r>
        <w:t>Raeann Miller</w:t>
      </w:r>
    </w:p>
    <w:p w14:paraId="47EAFECF" w14:textId="728DBE15" w:rsidR="00C023D2" w:rsidRDefault="00C023D2" w:rsidP="00E1335B">
      <w:pPr>
        <w:pStyle w:val="NoSpacing"/>
      </w:pPr>
      <w:r>
        <w:t>Malcolm Halliday</w:t>
      </w:r>
    </w:p>
    <w:p w14:paraId="2A77E5D3" w14:textId="61912737" w:rsidR="00C023D2" w:rsidRDefault="00C023D2" w:rsidP="00E1335B">
      <w:pPr>
        <w:pStyle w:val="NoSpacing"/>
      </w:pPr>
      <w:r>
        <w:t>Rob Reese</w:t>
      </w:r>
    </w:p>
    <w:p w14:paraId="72C87AFD" w14:textId="5E97089C" w:rsidR="00C023D2" w:rsidRDefault="00C023D2" w:rsidP="00E1335B">
      <w:pPr>
        <w:pStyle w:val="NoSpacing"/>
      </w:pPr>
      <w:r>
        <w:t>Jeff Miller</w:t>
      </w:r>
    </w:p>
    <w:p w14:paraId="565BF744" w14:textId="616D4EAE" w:rsidR="00C023D2" w:rsidRDefault="00C023D2" w:rsidP="00E1335B">
      <w:pPr>
        <w:pStyle w:val="NoSpacing"/>
      </w:pPr>
      <w:r>
        <w:t>EJ Gomes</w:t>
      </w:r>
    </w:p>
    <w:p w14:paraId="25D1387A" w14:textId="75C03487" w:rsidR="00C023D2" w:rsidRDefault="00C023D2" w:rsidP="00E1335B">
      <w:pPr>
        <w:pStyle w:val="NoSpacing"/>
      </w:pPr>
      <w:r>
        <w:t>Mitch Mossman</w:t>
      </w:r>
    </w:p>
    <w:p w14:paraId="099C780E" w14:textId="1538DB5F" w:rsidR="00C023D2" w:rsidRDefault="00AE2637" w:rsidP="00E1335B">
      <w:pPr>
        <w:pStyle w:val="NoSpacing"/>
      </w:pPr>
      <w:r>
        <w:t>Jim Garbison</w:t>
      </w:r>
    </w:p>
    <w:p w14:paraId="7A5B7201" w14:textId="0B23B9AD" w:rsidR="00AE2637" w:rsidRDefault="00AE2637" w:rsidP="00E1335B">
      <w:pPr>
        <w:pStyle w:val="NoSpacing"/>
      </w:pPr>
      <w:r>
        <w:t>Phil Shew</w:t>
      </w:r>
    </w:p>
    <w:p w14:paraId="5A181C19" w14:textId="1B189B10" w:rsidR="00AE2637" w:rsidRDefault="00AE2637" w:rsidP="00E1335B">
      <w:pPr>
        <w:pStyle w:val="NoSpacing"/>
      </w:pPr>
      <w:r>
        <w:t>Gary Rhodes</w:t>
      </w:r>
    </w:p>
    <w:p w14:paraId="430AB08E" w14:textId="49368749" w:rsidR="00AE2637" w:rsidRDefault="00AE2637" w:rsidP="00E1335B">
      <w:pPr>
        <w:pStyle w:val="NoSpacing"/>
      </w:pPr>
      <w:r>
        <w:t>Tom Smith</w:t>
      </w:r>
    </w:p>
    <w:p w14:paraId="7169C53A" w14:textId="03D3B57F" w:rsidR="00AE2637" w:rsidRDefault="00AE2637" w:rsidP="00E1335B">
      <w:pPr>
        <w:pStyle w:val="NoSpacing"/>
      </w:pPr>
      <w:r>
        <w:t>Danny Harper</w:t>
      </w:r>
    </w:p>
    <w:p w14:paraId="034D4FF6" w14:textId="3B93E4C5" w:rsidR="00AE2637" w:rsidRDefault="00AE2637" w:rsidP="00E1335B">
      <w:pPr>
        <w:pStyle w:val="NoSpacing"/>
      </w:pPr>
      <w:r>
        <w:t>Nate Dunn</w:t>
      </w:r>
    </w:p>
    <w:sectPr w:rsidR="00AE2637" w:rsidSect="00E1335B">
      <w:type w:val="continuous"/>
      <w:pgSz w:w="12240" w:h="15840"/>
      <w:pgMar w:top="630" w:right="1440" w:bottom="45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EFC8F" w14:textId="77777777" w:rsidR="00F722C0" w:rsidRDefault="00F722C0" w:rsidP="00E963BD">
      <w:pPr>
        <w:spacing w:after="0" w:line="240" w:lineRule="auto"/>
      </w:pPr>
      <w:r>
        <w:separator/>
      </w:r>
    </w:p>
  </w:endnote>
  <w:endnote w:type="continuationSeparator" w:id="0">
    <w:p w14:paraId="4511BF17" w14:textId="77777777" w:rsidR="00F722C0" w:rsidRDefault="00F722C0" w:rsidP="00E9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7FB37" w14:textId="77777777" w:rsidR="00F722C0" w:rsidRDefault="00F722C0" w:rsidP="00E963BD">
      <w:pPr>
        <w:spacing w:after="0" w:line="240" w:lineRule="auto"/>
      </w:pPr>
      <w:r>
        <w:separator/>
      </w:r>
    </w:p>
  </w:footnote>
  <w:footnote w:type="continuationSeparator" w:id="0">
    <w:p w14:paraId="07B4589C" w14:textId="77777777" w:rsidR="00F722C0" w:rsidRDefault="00F722C0" w:rsidP="00E96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DE2"/>
    <w:multiLevelType w:val="hybridMultilevel"/>
    <w:tmpl w:val="CF72C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26202"/>
    <w:multiLevelType w:val="hybridMultilevel"/>
    <w:tmpl w:val="DFB85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B7CEC"/>
    <w:multiLevelType w:val="hybridMultilevel"/>
    <w:tmpl w:val="134A8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66C95"/>
    <w:multiLevelType w:val="hybridMultilevel"/>
    <w:tmpl w:val="073E1414"/>
    <w:lvl w:ilvl="0" w:tplc="8F0A182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760547">
    <w:abstractNumId w:val="2"/>
  </w:num>
  <w:num w:numId="2" w16cid:durableId="1699037934">
    <w:abstractNumId w:val="1"/>
  </w:num>
  <w:num w:numId="3" w16cid:durableId="251668757">
    <w:abstractNumId w:val="3"/>
  </w:num>
  <w:num w:numId="4" w16cid:durableId="2080008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BD"/>
    <w:rsid w:val="000058AE"/>
    <w:rsid w:val="0001790A"/>
    <w:rsid w:val="000369BA"/>
    <w:rsid w:val="000506F3"/>
    <w:rsid w:val="00054654"/>
    <w:rsid w:val="0005676C"/>
    <w:rsid w:val="0006189E"/>
    <w:rsid w:val="000746DF"/>
    <w:rsid w:val="00081A02"/>
    <w:rsid w:val="00086957"/>
    <w:rsid w:val="000A1347"/>
    <w:rsid w:val="000A2C61"/>
    <w:rsid w:val="000F0FB2"/>
    <w:rsid w:val="000F129A"/>
    <w:rsid w:val="00100788"/>
    <w:rsid w:val="001163B2"/>
    <w:rsid w:val="00131FD1"/>
    <w:rsid w:val="001513C3"/>
    <w:rsid w:val="001659EE"/>
    <w:rsid w:val="001706F6"/>
    <w:rsid w:val="001816EB"/>
    <w:rsid w:val="00182F59"/>
    <w:rsid w:val="00186022"/>
    <w:rsid w:val="00191A6D"/>
    <w:rsid w:val="001B05F8"/>
    <w:rsid w:val="001C35D0"/>
    <w:rsid w:val="001D1346"/>
    <w:rsid w:val="001D64C1"/>
    <w:rsid w:val="001F6A64"/>
    <w:rsid w:val="00204ECC"/>
    <w:rsid w:val="00210DF0"/>
    <w:rsid w:val="002129F6"/>
    <w:rsid w:val="00232231"/>
    <w:rsid w:val="00237DD0"/>
    <w:rsid w:val="00251B9D"/>
    <w:rsid w:val="00252417"/>
    <w:rsid w:val="002658C3"/>
    <w:rsid w:val="00281BF7"/>
    <w:rsid w:val="002A0E4F"/>
    <w:rsid w:val="002B3244"/>
    <w:rsid w:val="002B4851"/>
    <w:rsid w:val="002C6D76"/>
    <w:rsid w:val="002D3A98"/>
    <w:rsid w:val="002D6A71"/>
    <w:rsid w:val="002F6D61"/>
    <w:rsid w:val="00301197"/>
    <w:rsid w:val="00312472"/>
    <w:rsid w:val="00317D04"/>
    <w:rsid w:val="00321C40"/>
    <w:rsid w:val="00336AF1"/>
    <w:rsid w:val="00337344"/>
    <w:rsid w:val="00360A28"/>
    <w:rsid w:val="00362EF2"/>
    <w:rsid w:val="00364EBF"/>
    <w:rsid w:val="00367080"/>
    <w:rsid w:val="003705B7"/>
    <w:rsid w:val="00371630"/>
    <w:rsid w:val="00372116"/>
    <w:rsid w:val="00372918"/>
    <w:rsid w:val="00380AF1"/>
    <w:rsid w:val="0039588E"/>
    <w:rsid w:val="003B5842"/>
    <w:rsid w:val="003C3314"/>
    <w:rsid w:val="003D2997"/>
    <w:rsid w:val="003D67BD"/>
    <w:rsid w:val="003E5324"/>
    <w:rsid w:val="003E687A"/>
    <w:rsid w:val="003F03C9"/>
    <w:rsid w:val="00405963"/>
    <w:rsid w:val="00434635"/>
    <w:rsid w:val="0043674A"/>
    <w:rsid w:val="00466BCF"/>
    <w:rsid w:val="00481CB0"/>
    <w:rsid w:val="00486287"/>
    <w:rsid w:val="00487184"/>
    <w:rsid w:val="00492A0B"/>
    <w:rsid w:val="004937A2"/>
    <w:rsid w:val="004967AE"/>
    <w:rsid w:val="004A516E"/>
    <w:rsid w:val="004B61B3"/>
    <w:rsid w:val="004C050E"/>
    <w:rsid w:val="004C1631"/>
    <w:rsid w:val="004E13CC"/>
    <w:rsid w:val="004E779D"/>
    <w:rsid w:val="00511F10"/>
    <w:rsid w:val="00516AFA"/>
    <w:rsid w:val="00531377"/>
    <w:rsid w:val="00533962"/>
    <w:rsid w:val="00534460"/>
    <w:rsid w:val="00574593"/>
    <w:rsid w:val="005B7637"/>
    <w:rsid w:val="005C6EAB"/>
    <w:rsid w:val="005D6C39"/>
    <w:rsid w:val="005E42BA"/>
    <w:rsid w:val="005F39FF"/>
    <w:rsid w:val="0060302B"/>
    <w:rsid w:val="00622523"/>
    <w:rsid w:val="00625AC2"/>
    <w:rsid w:val="00645FD4"/>
    <w:rsid w:val="00663B02"/>
    <w:rsid w:val="00674304"/>
    <w:rsid w:val="006869B5"/>
    <w:rsid w:val="00690C7E"/>
    <w:rsid w:val="00692E0F"/>
    <w:rsid w:val="00694BB3"/>
    <w:rsid w:val="006A4544"/>
    <w:rsid w:val="006E30C7"/>
    <w:rsid w:val="006F7192"/>
    <w:rsid w:val="006F7E90"/>
    <w:rsid w:val="00705772"/>
    <w:rsid w:val="00717F0C"/>
    <w:rsid w:val="00734D00"/>
    <w:rsid w:val="00746BC7"/>
    <w:rsid w:val="007625DC"/>
    <w:rsid w:val="00764B92"/>
    <w:rsid w:val="007652F8"/>
    <w:rsid w:val="00766B3D"/>
    <w:rsid w:val="007950D4"/>
    <w:rsid w:val="007A0488"/>
    <w:rsid w:val="007A37F6"/>
    <w:rsid w:val="007B0406"/>
    <w:rsid w:val="007C5198"/>
    <w:rsid w:val="007D3F19"/>
    <w:rsid w:val="007E0D53"/>
    <w:rsid w:val="008060B6"/>
    <w:rsid w:val="00814386"/>
    <w:rsid w:val="008144DB"/>
    <w:rsid w:val="008218E3"/>
    <w:rsid w:val="00833896"/>
    <w:rsid w:val="00834251"/>
    <w:rsid w:val="00840126"/>
    <w:rsid w:val="008444A6"/>
    <w:rsid w:val="008740D4"/>
    <w:rsid w:val="00874746"/>
    <w:rsid w:val="008771BE"/>
    <w:rsid w:val="0089388C"/>
    <w:rsid w:val="00896996"/>
    <w:rsid w:val="008B0A18"/>
    <w:rsid w:val="008B1CCE"/>
    <w:rsid w:val="008B5FA6"/>
    <w:rsid w:val="008C2BF6"/>
    <w:rsid w:val="008D2055"/>
    <w:rsid w:val="008D7192"/>
    <w:rsid w:val="008F7CF1"/>
    <w:rsid w:val="00912256"/>
    <w:rsid w:val="00916AF4"/>
    <w:rsid w:val="00922804"/>
    <w:rsid w:val="00931C50"/>
    <w:rsid w:val="00935606"/>
    <w:rsid w:val="009476B5"/>
    <w:rsid w:val="0099286C"/>
    <w:rsid w:val="00993B8F"/>
    <w:rsid w:val="0099483F"/>
    <w:rsid w:val="0099618A"/>
    <w:rsid w:val="009D1BA5"/>
    <w:rsid w:val="009F5DBB"/>
    <w:rsid w:val="009F775D"/>
    <w:rsid w:val="00A11C29"/>
    <w:rsid w:val="00A173B3"/>
    <w:rsid w:val="00A17E10"/>
    <w:rsid w:val="00A32372"/>
    <w:rsid w:val="00A42B7E"/>
    <w:rsid w:val="00A447A9"/>
    <w:rsid w:val="00A542FF"/>
    <w:rsid w:val="00A578E2"/>
    <w:rsid w:val="00A72E2B"/>
    <w:rsid w:val="00A9514C"/>
    <w:rsid w:val="00A97835"/>
    <w:rsid w:val="00AA1EA9"/>
    <w:rsid w:val="00AB32F6"/>
    <w:rsid w:val="00AB4A5A"/>
    <w:rsid w:val="00AD39D9"/>
    <w:rsid w:val="00AE2637"/>
    <w:rsid w:val="00AF570F"/>
    <w:rsid w:val="00B1443C"/>
    <w:rsid w:val="00B32404"/>
    <w:rsid w:val="00B50271"/>
    <w:rsid w:val="00B600BD"/>
    <w:rsid w:val="00B6228D"/>
    <w:rsid w:val="00B77CDB"/>
    <w:rsid w:val="00B815C9"/>
    <w:rsid w:val="00B87ABB"/>
    <w:rsid w:val="00BA2041"/>
    <w:rsid w:val="00BF5BFB"/>
    <w:rsid w:val="00C023D2"/>
    <w:rsid w:val="00C05AC7"/>
    <w:rsid w:val="00C16EA5"/>
    <w:rsid w:val="00C373E2"/>
    <w:rsid w:val="00C375C0"/>
    <w:rsid w:val="00C47FAF"/>
    <w:rsid w:val="00C70880"/>
    <w:rsid w:val="00C7412C"/>
    <w:rsid w:val="00C821A3"/>
    <w:rsid w:val="00C908C4"/>
    <w:rsid w:val="00C91D62"/>
    <w:rsid w:val="00C93E34"/>
    <w:rsid w:val="00CB0501"/>
    <w:rsid w:val="00CC2D55"/>
    <w:rsid w:val="00CD1CA3"/>
    <w:rsid w:val="00CE4540"/>
    <w:rsid w:val="00CF0648"/>
    <w:rsid w:val="00CF602B"/>
    <w:rsid w:val="00D102C7"/>
    <w:rsid w:val="00D13CFA"/>
    <w:rsid w:val="00D175FB"/>
    <w:rsid w:val="00D426CB"/>
    <w:rsid w:val="00D47496"/>
    <w:rsid w:val="00D67444"/>
    <w:rsid w:val="00DA05E8"/>
    <w:rsid w:val="00DA17B1"/>
    <w:rsid w:val="00DB1454"/>
    <w:rsid w:val="00DB30DF"/>
    <w:rsid w:val="00DE583B"/>
    <w:rsid w:val="00DE5FB6"/>
    <w:rsid w:val="00E114B5"/>
    <w:rsid w:val="00E1335B"/>
    <w:rsid w:val="00E22E1E"/>
    <w:rsid w:val="00E40C90"/>
    <w:rsid w:val="00E963BD"/>
    <w:rsid w:val="00EA0E01"/>
    <w:rsid w:val="00EA20EC"/>
    <w:rsid w:val="00EA4347"/>
    <w:rsid w:val="00EB718B"/>
    <w:rsid w:val="00ED4165"/>
    <w:rsid w:val="00F074DF"/>
    <w:rsid w:val="00F14F11"/>
    <w:rsid w:val="00F3252A"/>
    <w:rsid w:val="00F41B3A"/>
    <w:rsid w:val="00F722C0"/>
    <w:rsid w:val="00FA29C0"/>
    <w:rsid w:val="00FB5636"/>
    <w:rsid w:val="00FD3CF2"/>
    <w:rsid w:val="00FD4626"/>
    <w:rsid w:val="00FE04B0"/>
    <w:rsid w:val="00FE087B"/>
    <w:rsid w:val="00FE7E97"/>
    <w:rsid w:val="00FF001F"/>
    <w:rsid w:val="00FF48BC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809C1"/>
  <w15:chartTrackingRefBased/>
  <w15:docId w15:val="{8067EFA6-A7D5-4DB8-895C-EC4C9968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3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3BD"/>
  </w:style>
  <w:style w:type="paragraph" w:styleId="Footer">
    <w:name w:val="footer"/>
    <w:basedOn w:val="Normal"/>
    <w:link w:val="FooterChar"/>
    <w:uiPriority w:val="99"/>
    <w:unhideWhenUsed/>
    <w:rsid w:val="00E96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3BD"/>
  </w:style>
  <w:style w:type="character" w:styleId="Hyperlink">
    <w:name w:val="Hyperlink"/>
    <w:basedOn w:val="DefaultParagraphFont"/>
    <w:uiPriority w:val="99"/>
    <w:semiHidden/>
    <w:unhideWhenUsed/>
    <w:rsid w:val="00191A6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40D4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E13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mr.swoogo.com/direct-report/registrant?id=39B3nfyBlCqLPPaxh2yFvHDZAdZ6v5UO_176125248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mr.swoogo.com/direct-report/registrant?id=bN5sNDhUsXmrpFAhqXN8BTIuGjMoyr9D_176098164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17768-f78a-4e60-b65f-8dcb79be8c64">
      <Terms xmlns="http://schemas.microsoft.com/office/infopath/2007/PartnerControls"/>
    </lcf76f155ced4ddcb4097134ff3c332f>
    <TaxCatchAll xmlns="71b1fa16-995c-4c5c-818f-43a0afb5b5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545847E9FE343BE06F00351C7D4A5" ma:contentTypeVersion="16" ma:contentTypeDescription="Create a new document." ma:contentTypeScope="" ma:versionID="f82ce0a42767bac70ef44f43fdbae34c">
  <xsd:schema xmlns:xsd="http://www.w3.org/2001/XMLSchema" xmlns:xs="http://www.w3.org/2001/XMLSchema" xmlns:p="http://schemas.microsoft.com/office/2006/metadata/properties" xmlns:ns2="87617768-f78a-4e60-b65f-8dcb79be8c64" xmlns:ns3="71b1fa16-995c-4c5c-818f-43a0afb5b5cf" targetNamespace="http://schemas.microsoft.com/office/2006/metadata/properties" ma:root="true" ma:fieldsID="f47d748d01bd55e325e9bbf17b3b0ff0" ns2:_="" ns3:_="">
    <xsd:import namespace="87617768-f78a-4e60-b65f-8dcb79be8c64"/>
    <xsd:import namespace="71b1fa16-995c-4c5c-818f-43a0afb5b5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17768-f78a-4e60-b65f-8dcb79be8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764c07-be53-4ff7-963c-e491f3491d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fa16-995c-4c5c-818f-43a0afb5b5c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9d32c06-db37-4c0d-9c03-d29750e87867}" ma:internalName="TaxCatchAll" ma:showField="CatchAllData" ma:web="71b1fa16-995c-4c5c-818f-43a0afb5b5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2AE89-AC11-4E23-B893-7D188CDB80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AD0E9-3BDC-4FEC-A4E7-DC43385C0588}">
  <ds:schemaRefs>
    <ds:schemaRef ds:uri="http://schemas.microsoft.com/office/2006/metadata/properties"/>
    <ds:schemaRef ds:uri="http://schemas.microsoft.com/office/infopath/2007/PartnerControls"/>
    <ds:schemaRef ds:uri="87617768-f78a-4e60-b65f-8dcb79be8c64"/>
    <ds:schemaRef ds:uri="71b1fa16-995c-4c5c-818f-43a0afb5b5cf"/>
  </ds:schemaRefs>
</ds:datastoreItem>
</file>

<file path=customXml/itemProps3.xml><?xml version="1.0" encoding="utf-8"?>
<ds:datastoreItem xmlns:ds="http://schemas.openxmlformats.org/officeDocument/2006/customXml" ds:itemID="{F768853D-5826-4D51-9842-75315B201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17768-f78a-4e60-b65f-8dcb79be8c64"/>
    <ds:schemaRef ds:uri="71b1fa16-995c-4c5c-818f-43a0afb5b5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Grisan</dc:creator>
  <cp:keywords/>
  <dc:description/>
  <cp:lastModifiedBy>Erin Grisan</cp:lastModifiedBy>
  <cp:revision>117</cp:revision>
  <dcterms:created xsi:type="dcterms:W3CDTF">2026-06-23T12:54:00Z</dcterms:created>
  <dcterms:modified xsi:type="dcterms:W3CDTF">2026-06-24T13:51:00Z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0x010100032545847E9FE343BE06F00351C7D4A5</vt:lpwstr>
  </property>
  <property fmtid="{D5CDD505-2E9C-101B-9397-08002B2CF9AE}" pid="3" name="MediaServiceImageTags">
    <vt:lpwstr/>
  </property>
</Properties>
</file>