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C449" w14:textId="0DFBB52D" w:rsidR="00E114B5" w:rsidRDefault="008440E3">
      <w:r>
        <w:t xml:space="preserve">Tuesday Steering Committee Check in </w:t>
      </w:r>
    </w:p>
    <w:p w14:paraId="2EC5F482" w14:textId="1F05D8B1" w:rsidR="008440E3" w:rsidRDefault="008440E3" w:rsidP="008440E3">
      <w:pPr>
        <w:pStyle w:val="ListParagraph"/>
        <w:numPr>
          <w:ilvl w:val="0"/>
          <w:numId w:val="1"/>
        </w:numPr>
      </w:pPr>
      <w:r>
        <w:t xml:space="preserve">Gauge how the </w:t>
      </w:r>
      <w:proofErr w:type="gramStart"/>
      <w:r>
        <w:t>School</w:t>
      </w:r>
      <w:proofErr w:type="gramEnd"/>
      <w:r>
        <w:t xml:space="preserve"> is going, how we can adjust to help over the next 1 ½ days.</w:t>
      </w:r>
    </w:p>
    <w:p w14:paraId="1FE625D8" w14:textId="5125FE21" w:rsidR="008440E3" w:rsidRDefault="008440E3" w:rsidP="008440E3">
      <w:pPr>
        <w:pStyle w:val="ListParagraph"/>
        <w:numPr>
          <w:ilvl w:val="0"/>
          <w:numId w:val="1"/>
        </w:numPr>
      </w:pPr>
      <w:r>
        <w:t>What is the current Feedback?</w:t>
      </w:r>
    </w:p>
    <w:p w14:paraId="5DE2B85D" w14:textId="2F373BA4" w:rsidR="008440E3" w:rsidRDefault="008440E3" w:rsidP="008440E3">
      <w:pPr>
        <w:pStyle w:val="ListParagraph"/>
        <w:numPr>
          <w:ilvl w:val="0"/>
          <w:numId w:val="1"/>
        </w:numPr>
      </w:pPr>
      <w:r>
        <w:t>Confirm Steering Committee participation and engagement</w:t>
      </w:r>
    </w:p>
    <w:p w14:paraId="61D01D90" w14:textId="2BF4F0CC" w:rsidR="008440E3" w:rsidRDefault="008440E3" w:rsidP="008440E3">
      <w:pPr>
        <w:pStyle w:val="ListParagraph"/>
        <w:numPr>
          <w:ilvl w:val="1"/>
          <w:numId w:val="1"/>
        </w:numPr>
      </w:pPr>
      <w:r>
        <w:t>Seeing a trend of declining attendance</w:t>
      </w:r>
    </w:p>
    <w:sectPr w:rsidR="0084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19FE"/>
    <w:multiLevelType w:val="hybridMultilevel"/>
    <w:tmpl w:val="7FE63402"/>
    <w:lvl w:ilvl="0" w:tplc="35B272E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8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E3"/>
    <w:rsid w:val="001F6A64"/>
    <w:rsid w:val="004B61B3"/>
    <w:rsid w:val="00645FD4"/>
    <w:rsid w:val="006C3140"/>
    <w:rsid w:val="007652F8"/>
    <w:rsid w:val="008440E3"/>
    <w:rsid w:val="00B32404"/>
    <w:rsid w:val="00CD1CA3"/>
    <w:rsid w:val="00D175FB"/>
    <w:rsid w:val="00E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59CB"/>
  <w15:chartTrackingRefBased/>
  <w15:docId w15:val="{E89C609D-028A-4680-96BE-399FF320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45847E9FE343BE06F00351C7D4A5" ma:contentTypeVersion="14" ma:contentTypeDescription="Create a new document." ma:contentTypeScope="" ma:versionID="ba7d3a4dea4259a9b51583d8382030b5">
  <xsd:schema xmlns:xsd="http://www.w3.org/2001/XMLSchema" xmlns:xs="http://www.w3.org/2001/XMLSchema" xmlns:p="http://schemas.microsoft.com/office/2006/metadata/properties" xmlns:ns2="87617768-f78a-4e60-b65f-8dcb79be8c64" xmlns:ns3="71b1fa16-995c-4c5c-818f-43a0afb5b5cf" targetNamespace="http://schemas.microsoft.com/office/2006/metadata/properties" ma:root="true" ma:fieldsID="cfc08bb223aee1814a4c679271781a15" ns2:_="" ns3:_="">
    <xsd:import namespace="87617768-f78a-4e60-b65f-8dcb79be8c64"/>
    <xsd:import namespace="71b1fa16-995c-4c5c-818f-43a0afb5b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7768-f78a-4e60-b65f-8dcb79be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64c07-be53-4ff7-963c-e491f349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fa16-995c-4c5c-818f-43a0afb5b5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d32c06-db37-4c0d-9c03-d29750e87867}" ma:internalName="TaxCatchAll" ma:showField="CatchAllData" ma:web="71b1fa16-995c-4c5c-818f-43a0afb5b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17768-f78a-4e60-b65f-8dcb79be8c64">
      <Terms xmlns="http://schemas.microsoft.com/office/infopath/2007/PartnerControls"/>
    </lcf76f155ced4ddcb4097134ff3c332f>
    <TaxCatchAll xmlns="71b1fa16-995c-4c5c-818f-43a0afb5b5cf" xsi:nil="true"/>
  </documentManagement>
</p:properties>
</file>

<file path=customXml/itemProps1.xml><?xml version="1.0" encoding="utf-8"?>
<ds:datastoreItem xmlns:ds="http://schemas.openxmlformats.org/officeDocument/2006/customXml" ds:itemID="{ABC1B1F6-475D-4776-A265-1829C6B2D113}"/>
</file>

<file path=customXml/itemProps2.xml><?xml version="1.0" encoding="utf-8"?>
<ds:datastoreItem xmlns:ds="http://schemas.openxmlformats.org/officeDocument/2006/customXml" ds:itemID="{07668908-6F8F-4447-B5ED-DCDB0B8C7ED5}"/>
</file>

<file path=customXml/itemProps3.xml><?xml version="1.0" encoding="utf-8"?>
<ds:datastoreItem xmlns:ds="http://schemas.openxmlformats.org/officeDocument/2006/customXml" ds:itemID="{B48C9A32-DFFE-446E-AB38-0401243E1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Grisan</dc:creator>
  <cp:keywords/>
  <dc:description/>
  <cp:lastModifiedBy>Erin Grisan</cp:lastModifiedBy>
  <cp:revision>1</cp:revision>
  <dcterms:created xsi:type="dcterms:W3CDTF">2025-08-05T14:08:00Z</dcterms:created>
  <dcterms:modified xsi:type="dcterms:W3CDTF">2025-08-05T14:10:00Z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0x010100032545847E9FE343BE06F00351C7D4A5</vt:lpwstr>
  </property>
</Properties>
</file>