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B894" w14:textId="29FEA0CE" w:rsidR="00DA73EC" w:rsidRDefault="00DA73EC" w:rsidP="00DA73EC">
      <w:pPr>
        <w:jc w:val="center"/>
      </w:pPr>
      <w:r>
        <w:rPr>
          <w:noProof/>
        </w:rPr>
        <w:drawing>
          <wp:inline distT="0" distB="0" distL="0" distR="0" wp14:anchorId="286BD9A7" wp14:editId="49B05D4A">
            <wp:extent cx="1794140" cy="556260"/>
            <wp:effectExtent l="0" t="0" r="0" b="0"/>
            <wp:docPr id="28074129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41299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679" cy="55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3AC77" w14:textId="68FFEDED" w:rsidR="00E114B5" w:rsidRPr="00DA73EC" w:rsidRDefault="00E76099" w:rsidP="00DA73EC">
      <w:pPr>
        <w:pBdr>
          <w:bottom w:val="single" w:sz="4" w:space="1" w:color="auto"/>
        </w:pBdr>
        <w:jc w:val="center"/>
        <w:rPr>
          <w:b/>
          <w:bCs/>
        </w:rPr>
      </w:pPr>
      <w:r w:rsidRPr="00DA73EC">
        <w:rPr>
          <w:b/>
          <w:bCs/>
        </w:rPr>
        <w:t>August</w:t>
      </w:r>
      <w:r w:rsidR="00DA73EC" w:rsidRPr="00DA73EC">
        <w:rPr>
          <w:b/>
          <w:bCs/>
        </w:rPr>
        <w:t xml:space="preserve"> School</w:t>
      </w:r>
      <w:r w:rsidRPr="00DA73EC">
        <w:rPr>
          <w:b/>
          <w:bCs/>
        </w:rPr>
        <w:t xml:space="preserve"> Debrief Notes</w:t>
      </w:r>
    </w:p>
    <w:p w14:paraId="2D594F67" w14:textId="77777777" w:rsidR="00E76099" w:rsidRDefault="00E76099"/>
    <w:p w14:paraId="1E163628" w14:textId="3D579A27" w:rsidR="00E76099" w:rsidRPr="00DA73EC" w:rsidRDefault="00E76099">
      <w:pPr>
        <w:rPr>
          <w:b/>
          <w:bCs/>
        </w:rPr>
      </w:pPr>
      <w:r w:rsidRPr="00DA73EC">
        <w:rPr>
          <w:b/>
          <w:bCs/>
        </w:rPr>
        <w:t>What went well</w:t>
      </w:r>
      <w:r w:rsidR="00DA73EC">
        <w:rPr>
          <w:b/>
          <w:bCs/>
        </w:rPr>
        <w:t>:</w:t>
      </w:r>
    </w:p>
    <w:p w14:paraId="5752E66E" w14:textId="191B7630" w:rsidR="00E76099" w:rsidRDefault="00E76099" w:rsidP="00E76099">
      <w:pPr>
        <w:pStyle w:val="ListParagraph"/>
        <w:numPr>
          <w:ilvl w:val="0"/>
          <w:numId w:val="1"/>
        </w:numPr>
      </w:pPr>
      <w:r>
        <w:t>Food was great</w:t>
      </w:r>
    </w:p>
    <w:p w14:paraId="6D50ECC5" w14:textId="64EEA245" w:rsidR="00E76099" w:rsidRDefault="00E76099" w:rsidP="00E76099">
      <w:pPr>
        <w:pStyle w:val="ListParagraph"/>
        <w:numPr>
          <w:ilvl w:val="0"/>
          <w:numId w:val="1"/>
        </w:numPr>
      </w:pPr>
      <w:r>
        <w:t>Vendor area layout was great – open air environment offered a good flow and drew more people</w:t>
      </w:r>
    </w:p>
    <w:p w14:paraId="2F2ED265" w14:textId="5F174924" w:rsidR="00E76099" w:rsidRDefault="00E76099" w:rsidP="00E76099">
      <w:pPr>
        <w:pStyle w:val="ListParagraph"/>
        <w:numPr>
          <w:ilvl w:val="0"/>
          <w:numId w:val="1"/>
        </w:numPr>
      </w:pPr>
      <w:r>
        <w:t>Classrooms on different levels worked just fine</w:t>
      </w:r>
    </w:p>
    <w:p w14:paraId="7A6ADAEC" w14:textId="7E3131ED" w:rsidR="00E76099" w:rsidRDefault="00E76099" w:rsidP="00E76099">
      <w:pPr>
        <w:pStyle w:val="ListParagraph"/>
        <w:numPr>
          <w:ilvl w:val="0"/>
          <w:numId w:val="1"/>
        </w:numPr>
      </w:pPr>
      <w:r>
        <w:t xml:space="preserve">Grand Rapids </w:t>
      </w:r>
      <w:proofErr w:type="gramStart"/>
      <w:r>
        <w:t>very</w:t>
      </w:r>
      <w:proofErr w:type="gramEnd"/>
      <w:r>
        <w:t xml:space="preserve"> walkable </w:t>
      </w:r>
    </w:p>
    <w:p w14:paraId="22313EC3" w14:textId="740A4257" w:rsidR="00E76099" w:rsidRDefault="00E76099" w:rsidP="00E76099">
      <w:pPr>
        <w:pStyle w:val="ListParagraph"/>
        <w:numPr>
          <w:ilvl w:val="0"/>
          <w:numId w:val="1"/>
        </w:numPr>
      </w:pPr>
      <w:r>
        <w:t>Better move in and move out experience for the Lab was much better</w:t>
      </w:r>
    </w:p>
    <w:p w14:paraId="3E878F28" w14:textId="159C5404" w:rsidR="00E76099" w:rsidRDefault="00E76099" w:rsidP="00E76099">
      <w:pPr>
        <w:pStyle w:val="ListParagraph"/>
        <w:numPr>
          <w:ilvl w:val="0"/>
          <w:numId w:val="1"/>
        </w:numPr>
      </w:pPr>
      <w:r>
        <w:t xml:space="preserve">Hotel staff </w:t>
      </w:r>
      <w:proofErr w:type="gramStart"/>
      <w:r>
        <w:t>was</w:t>
      </w:r>
      <w:proofErr w:type="gramEnd"/>
      <w:r>
        <w:t xml:space="preserve"> very hospitable</w:t>
      </w:r>
      <w:proofErr w:type="gramStart"/>
      <w:r>
        <w:t>, worked</w:t>
      </w:r>
      <w:proofErr w:type="gramEnd"/>
      <w:r>
        <w:t xml:space="preserve"> very well to </w:t>
      </w:r>
      <w:proofErr w:type="gramStart"/>
      <w:r>
        <w:t>make adjustments</w:t>
      </w:r>
      <w:proofErr w:type="gramEnd"/>
      <w:r>
        <w:t xml:space="preserve"> for us </w:t>
      </w:r>
    </w:p>
    <w:p w14:paraId="75A1D10B" w14:textId="421C0547" w:rsidR="00E76099" w:rsidRDefault="00B123EF" w:rsidP="00E76099">
      <w:pPr>
        <w:pStyle w:val="ListParagraph"/>
        <w:numPr>
          <w:ilvl w:val="0"/>
          <w:numId w:val="1"/>
        </w:numPr>
      </w:pPr>
      <w:r>
        <w:t>Duckpin bowling was fun</w:t>
      </w:r>
    </w:p>
    <w:p w14:paraId="3FAD8864" w14:textId="29C5ACA9" w:rsidR="00B123EF" w:rsidRDefault="00B123EF" w:rsidP="00E76099">
      <w:pPr>
        <w:pStyle w:val="ListParagraph"/>
        <w:numPr>
          <w:ilvl w:val="0"/>
          <w:numId w:val="1"/>
        </w:numPr>
      </w:pPr>
      <w:r>
        <w:t>Baseball was a blast</w:t>
      </w:r>
    </w:p>
    <w:p w14:paraId="523FCB45" w14:textId="79664899" w:rsidR="00B123EF" w:rsidRDefault="00B123EF" w:rsidP="00E76099">
      <w:pPr>
        <w:pStyle w:val="ListParagraph"/>
        <w:numPr>
          <w:ilvl w:val="0"/>
          <w:numId w:val="1"/>
        </w:numPr>
      </w:pPr>
      <w:r>
        <w:t>Traffic through vendor hall was great</w:t>
      </w:r>
    </w:p>
    <w:p w14:paraId="57F69C1C" w14:textId="5CAD06A9" w:rsidR="00B123EF" w:rsidRDefault="00B123EF" w:rsidP="00B123EF">
      <w:pPr>
        <w:pStyle w:val="ListParagraph"/>
        <w:numPr>
          <w:ilvl w:val="1"/>
          <w:numId w:val="1"/>
        </w:numPr>
      </w:pPr>
      <w:r>
        <w:t>Best GLEMS some vendors have been to – comments</w:t>
      </w:r>
    </w:p>
    <w:p w14:paraId="127F63A1" w14:textId="0EF185A7" w:rsidR="00B123EF" w:rsidRDefault="00B123EF" w:rsidP="00B123EF">
      <w:pPr>
        <w:pStyle w:val="ListParagraph"/>
        <w:numPr>
          <w:ilvl w:val="0"/>
          <w:numId w:val="1"/>
        </w:numPr>
      </w:pPr>
      <w:r>
        <w:t xml:space="preserve">Golf was very successful and at capacity. </w:t>
      </w:r>
    </w:p>
    <w:p w14:paraId="5563B110" w14:textId="28A82AAB" w:rsidR="00B123EF" w:rsidRDefault="00B123EF" w:rsidP="00B123EF">
      <w:pPr>
        <w:pStyle w:val="ListParagraph"/>
        <w:numPr>
          <w:ilvl w:val="1"/>
          <w:numId w:val="1"/>
        </w:numPr>
      </w:pPr>
      <w:r>
        <w:t>Consider where we announce the golf winners. Monday may be a fun element.</w:t>
      </w:r>
    </w:p>
    <w:p w14:paraId="2445AC32" w14:textId="77777777" w:rsidR="00E76099" w:rsidRDefault="00E76099"/>
    <w:p w14:paraId="315CC823" w14:textId="64C1AA13" w:rsidR="00E76099" w:rsidRPr="00DA73EC" w:rsidRDefault="00E76099">
      <w:pPr>
        <w:rPr>
          <w:b/>
          <w:bCs/>
        </w:rPr>
      </w:pPr>
      <w:r w:rsidRPr="00DA73EC">
        <w:rPr>
          <w:b/>
          <w:bCs/>
        </w:rPr>
        <w:t>What can we improve</w:t>
      </w:r>
      <w:r w:rsidR="00DA73EC">
        <w:rPr>
          <w:b/>
          <w:bCs/>
        </w:rPr>
        <w:t>:</w:t>
      </w:r>
    </w:p>
    <w:p w14:paraId="7BC887E2" w14:textId="6AF7EABF" w:rsidR="00E76099" w:rsidRDefault="00E76099" w:rsidP="00E76099">
      <w:pPr>
        <w:pStyle w:val="ListParagraph"/>
        <w:numPr>
          <w:ilvl w:val="0"/>
          <w:numId w:val="1"/>
        </w:numPr>
      </w:pPr>
      <w:r>
        <w:t xml:space="preserve">Lab request: requires a staff member to escort the lab guys in elevator </w:t>
      </w:r>
      <w:proofErr w:type="gramStart"/>
      <w:r>
        <w:t>move</w:t>
      </w:r>
      <w:proofErr w:type="gramEnd"/>
      <w:r>
        <w:t xml:space="preserve"> in and move out</w:t>
      </w:r>
    </w:p>
    <w:p w14:paraId="5ECC589E" w14:textId="566B7A3B" w:rsidR="00E76099" w:rsidRDefault="00E76099" w:rsidP="00E76099">
      <w:pPr>
        <w:pStyle w:val="ListParagraph"/>
        <w:numPr>
          <w:ilvl w:val="0"/>
          <w:numId w:val="1"/>
        </w:numPr>
      </w:pPr>
      <w:r>
        <w:t>Track 5 could use a larger room to allow for movement in labs</w:t>
      </w:r>
    </w:p>
    <w:p w14:paraId="3313E1F1" w14:textId="6414A33F" w:rsidR="00E76099" w:rsidRDefault="00E76099" w:rsidP="00E76099">
      <w:pPr>
        <w:pStyle w:val="ListParagraph"/>
        <w:numPr>
          <w:ilvl w:val="0"/>
          <w:numId w:val="1"/>
        </w:numPr>
      </w:pPr>
      <w:r>
        <w:t>Track 7 room was tight</w:t>
      </w:r>
    </w:p>
    <w:p w14:paraId="6309CDBB" w14:textId="1EF890B7" w:rsidR="00E76099" w:rsidRDefault="00E76099" w:rsidP="00E76099">
      <w:pPr>
        <w:pStyle w:val="ListParagraph"/>
        <w:numPr>
          <w:ilvl w:val="1"/>
          <w:numId w:val="1"/>
        </w:numPr>
      </w:pPr>
      <w:r>
        <w:t>Open registration early to keep an eye on numbers for room assignments</w:t>
      </w:r>
    </w:p>
    <w:p w14:paraId="2F4CC84B" w14:textId="16A6BD0F" w:rsidR="00E76099" w:rsidRDefault="00E76099" w:rsidP="00E76099">
      <w:pPr>
        <w:pStyle w:val="ListParagraph"/>
        <w:numPr>
          <w:ilvl w:val="0"/>
          <w:numId w:val="1"/>
        </w:numPr>
      </w:pPr>
      <w:r>
        <w:t>Add a few extra chairs in track rooms on the side of the room</w:t>
      </w:r>
      <w:r w:rsidR="00B123EF">
        <w:t xml:space="preserve"> for visitors.</w:t>
      </w:r>
    </w:p>
    <w:p w14:paraId="1BEDD81E" w14:textId="3E814F23" w:rsidR="00E76099" w:rsidRDefault="00E76099" w:rsidP="00E76099">
      <w:pPr>
        <w:pStyle w:val="ListParagraph"/>
        <w:numPr>
          <w:ilvl w:val="0"/>
          <w:numId w:val="1"/>
        </w:numPr>
      </w:pPr>
      <w:r>
        <w:t>Look at additional larger classrooms for (2026?) 2027.</w:t>
      </w:r>
    </w:p>
    <w:p w14:paraId="1D1BCCE1" w14:textId="6E074E20" w:rsidR="00E76099" w:rsidRDefault="00E76099" w:rsidP="00E76099">
      <w:pPr>
        <w:pStyle w:val="ListParagraph"/>
        <w:numPr>
          <w:ilvl w:val="1"/>
          <w:numId w:val="1"/>
        </w:numPr>
      </w:pPr>
      <w:r>
        <w:t>Review Imperial ballroom for possible track use.</w:t>
      </w:r>
    </w:p>
    <w:p w14:paraId="0F480A64" w14:textId="406B1447" w:rsidR="00B123EF" w:rsidRDefault="00B123EF" w:rsidP="00B123EF">
      <w:pPr>
        <w:pStyle w:val="ListParagraph"/>
        <w:numPr>
          <w:ilvl w:val="0"/>
          <w:numId w:val="1"/>
        </w:numPr>
      </w:pPr>
      <w:r>
        <w:t>Add for general session opening remarks: if you are visiting another track or session, please introduce yourself to the track chair to view a presentation.</w:t>
      </w:r>
    </w:p>
    <w:p w14:paraId="4B07FB59" w14:textId="17CBD988" w:rsidR="00B123EF" w:rsidRDefault="00B123EF" w:rsidP="00B123EF">
      <w:pPr>
        <w:pStyle w:val="ListParagraph"/>
        <w:numPr>
          <w:ilvl w:val="0"/>
          <w:numId w:val="1"/>
        </w:numPr>
      </w:pPr>
      <w:r>
        <w:t>Need larger projector screens for the larger classrooms</w:t>
      </w:r>
    </w:p>
    <w:p w14:paraId="7561A9C7" w14:textId="529D3802" w:rsidR="00B123EF" w:rsidRDefault="00B123EF" w:rsidP="00B123EF">
      <w:pPr>
        <w:pStyle w:val="ListParagraph"/>
        <w:numPr>
          <w:ilvl w:val="0"/>
          <w:numId w:val="1"/>
        </w:numPr>
      </w:pPr>
      <w:r>
        <w:t>Include birth date in registration form to ensure they are of age for social events</w:t>
      </w:r>
    </w:p>
    <w:p w14:paraId="2FD2B700" w14:textId="2DF6215C" w:rsidR="00B123EF" w:rsidRDefault="00B123EF" w:rsidP="00B123EF">
      <w:pPr>
        <w:pStyle w:val="ListParagraph"/>
        <w:numPr>
          <w:ilvl w:val="0"/>
          <w:numId w:val="1"/>
        </w:numPr>
      </w:pPr>
      <w:r>
        <w:t>Communicate baseball/bus scheduling in advance</w:t>
      </w:r>
    </w:p>
    <w:p w14:paraId="62A23A40" w14:textId="3B868A56" w:rsidR="00F94E66" w:rsidRDefault="00F94E66" w:rsidP="00B123EF">
      <w:pPr>
        <w:pStyle w:val="ListParagraph"/>
        <w:numPr>
          <w:ilvl w:val="0"/>
          <w:numId w:val="1"/>
        </w:numPr>
      </w:pPr>
      <w:r>
        <w:t>Erin working on a daily reduced rate for commuter parking.</w:t>
      </w:r>
    </w:p>
    <w:p w14:paraId="49E5525B" w14:textId="77777777" w:rsidR="00F94E66" w:rsidRDefault="00F94E66" w:rsidP="00F94E66"/>
    <w:p w14:paraId="27B07DE8" w14:textId="77777777" w:rsidR="00DA73EC" w:rsidRPr="00DA73EC" w:rsidRDefault="00DA73EC" w:rsidP="00F94E66">
      <w:pPr>
        <w:rPr>
          <w:b/>
          <w:bCs/>
        </w:rPr>
      </w:pPr>
      <w:r w:rsidRPr="00DA73EC">
        <w:rPr>
          <w:b/>
          <w:bCs/>
        </w:rPr>
        <w:lastRenderedPageBreak/>
        <w:t xml:space="preserve">Track Updates: </w:t>
      </w:r>
    </w:p>
    <w:p w14:paraId="665BD86D" w14:textId="217885C4" w:rsidR="00F94E66" w:rsidRDefault="00F94E66" w:rsidP="00F94E66">
      <w:r>
        <w:t>Track 1</w:t>
      </w:r>
      <w:r w:rsidR="003C67E9">
        <w:t xml:space="preserve"> </w:t>
      </w:r>
    </w:p>
    <w:p w14:paraId="170C6B65" w14:textId="252A4229" w:rsidR="00F94E66" w:rsidRDefault="00F94E66" w:rsidP="00F94E66">
      <w:pPr>
        <w:pStyle w:val="ListParagraph"/>
        <w:numPr>
          <w:ilvl w:val="0"/>
          <w:numId w:val="1"/>
        </w:numPr>
      </w:pPr>
      <w:r>
        <w:t>Successful track</w:t>
      </w:r>
    </w:p>
    <w:p w14:paraId="60972262" w14:textId="23143CE3" w:rsidR="00F94E66" w:rsidRDefault="00F94E66" w:rsidP="00F94E66">
      <w:pPr>
        <w:pStyle w:val="ListParagraph"/>
        <w:numPr>
          <w:ilvl w:val="0"/>
          <w:numId w:val="1"/>
        </w:numPr>
      </w:pPr>
      <w:r>
        <w:t>Lab requests the big lab be moved back to Thursday</w:t>
      </w:r>
    </w:p>
    <w:p w14:paraId="298E05B5" w14:textId="1FF7B90E" w:rsidR="00F94E66" w:rsidRDefault="00F94E66" w:rsidP="00F94E66">
      <w:pPr>
        <w:pStyle w:val="ListParagraph"/>
        <w:numPr>
          <w:ilvl w:val="1"/>
          <w:numId w:val="1"/>
        </w:numPr>
      </w:pPr>
      <w:r>
        <w:t>Can we flip flop track 1 and track 3 lab</w:t>
      </w:r>
    </w:p>
    <w:p w14:paraId="26725C64" w14:textId="35E663CA" w:rsidR="00F94E66" w:rsidRDefault="00F94E66" w:rsidP="00F94E66">
      <w:r>
        <w:t>Track 2</w:t>
      </w:r>
      <w:r w:rsidR="003C67E9">
        <w:t xml:space="preserve"> – add power strips</w:t>
      </w:r>
    </w:p>
    <w:p w14:paraId="5E9FC9CA" w14:textId="79F52885" w:rsidR="00F94E66" w:rsidRDefault="00F94E66" w:rsidP="00F94E66">
      <w:pPr>
        <w:pStyle w:val="ListParagraph"/>
        <w:numPr>
          <w:ilvl w:val="0"/>
          <w:numId w:val="1"/>
        </w:numPr>
      </w:pPr>
      <w:r>
        <w:t>Smooth, great feedback</w:t>
      </w:r>
    </w:p>
    <w:p w14:paraId="6F6195A7" w14:textId="29534D7B" w:rsidR="00F94E66" w:rsidRDefault="00F94E66" w:rsidP="00F94E66">
      <w:pPr>
        <w:pStyle w:val="ListParagraph"/>
        <w:numPr>
          <w:ilvl w:val="0"/>
          <w:numId w:val="1"/>
        </w:numPr>
      </w:pPr>
      <w:r>
        <w:t xml:space="preserve">Prefers a handheld mic (not a </w:t>
      </w:r>
      <w:proofErr w:type="spellStart"/>
      <w:r>
        <w:t>lav</w:t>
      </w:r>
      <w:proofErr w:type="spellEnd"/>
      <w:r>
        <w:t>)</w:t>
      </w:r>
    </w:p>
    <w:p w14:paraId="7651312D" w14:textId="59C1EEBC" w:rsidR="003C67E9" w:rsidRDefault="003C67E9" w:rsidP="003C67E9">
      <w:r>
        <w:t>Track 3 – add power strips</w:t>
      </w:r>
    </w:p>
    <w:p w14:paraId="4D877F6A" w14:textId="56749529" w:rsidR="003C67E9" w:rsidRDefault="003C67E9" w:rsidP="003C67E9">
      <w:pPr>
        <w:pStyle w:val="ListParagraph"/>
        <w:numPr>
          <w:ilvl w:val="0"/>
          <w:numId w:val="1"/>
        </w:numPr>
      </w:pPr>
      <w:r>
        <w:t>Encourage students to bring their laptops to use for projects</w:t>
      </w:r>
    </w:p>
    <w:p w14:paraId="4AC27AC3" w14:textId="4B703E89" w:rsidR="003C67E9" w:rsidRDefault="003C67E9" w:rsidP="003C67E9">
      <w:pPr>
        <w:pStyle w:val="ListParagraph"/>
        <w:numPr>
          <w:ilvl w:val="0"/>
          <w:numId w:val="1"/>
        </w:numPr>
      </w:pPr>
      <w:r>
        <w:t>Vendors need to stay the whole time when facilitating the projects</w:t>
      </w:r>
    </w:p>
    <w:p w14:paraId="47268F23" w14:textId="57C2A797" w:rsidR="003C67E9" w:rsidRDefault="003C67E9" w:rsidP="003C67E9">
      <w:r>
        <w:t>Track 4</w:t>
      </w:r>
    </w:p>
    <w:p w14:paraId="4757574C" w14:textId="03618451" w:rsidR="003C67E9" w:rsidRDefault="003C67E9" w:rsidP="003C67E9">
      <w:pPr>
        <w:pStyle w:val="ListParagraph"/>
        <w:numPr>
          <w:ilvl w:val="0"/>
          <w:numId w:val="1"/>
        </w:numPr>
      </w:pPr>
      <w:r>
        <w:t>Went well, good ideas for new topics</w:t>
      </w:r>
    </w:p>
    <w:p w14:paraId="436B63B2" w14:textId="6033ADD8" w:rsidR="003C67E9" w:rsidRDefault="003C67E9" w:rsidP="003C67E9">
      <w:pPr>
        <w:pStyle w:val="ListParagraph"/>
        <w:numPr>
          <w:ilvl w:val="0"/>
          <w:numId w:val="1"/>
        </w:numPr>
      </w:pPr>
      <w:r>
        <w:t>Remove “vendor visits” for Wednesday afternoon’s break</w:t>
      </w:r>
    </w:p>
    <w:p w14:paraId="753E3D0E" w14:textId="6E2751C8" w:rsidR="003C67E9" w:rsidRDefault="003C67E9" w:rsidP="003C67E9">
      <w:pPr>
        <w:pStyle w:val="ListParagraph"/>
        <w:numPr>
          <w:ilvl w:val="0"/>
          <w:numId w:val="1"/>
        </w:numPr>
      </w:pPr>
      <w:r>
        <w:t>Get more into the substation metering than the AMI piece</w:t>
      </w:r>
    </w:p>
    <w:p w14:paraId="507F5D8E" w14:textId="382FC055" w:rsidR="003C67E9" w:rsidRDefault="003C67E9" w:rsidP="003C67E9">
      <w:pPr>
        <w:pStyle w:val="ListParagraph"/>
        <w:numPr>
          <w:ilvl w:val="0"/>
          <w:numId w:val="1"/>
        </w:numPr>
      </w:pPr>
      <w:r>
        <w:t>Inner Tite did a theft presentation, was phenomenal</w:t>
      </w:r>
    </w:p>
    <w:p w14:paraId="49A22492" w14:textId="77777777" w:rsidR="003C67E9" w:rsidRDefault="003C67E9" w:rsidP="003C67E9"/>
    <w:p w14:paraId="7A1FC44E" w14:textId="6F82326F" w:rsidR="003C67E9" w:rsidRDefault="003C67E9" w:rsidP="003C67E9">
      <w:r>
        <w:t>Track 5</w:t>
      </w:r>
    </w:p>
    <w:p w14:paraId="5BCADB79" w14:textId="0DE8CFE1" w:rsidR="003C67E9" w:rsidRDefault="003C67E9" w:rsidP="003C67E9">
      <w:pPr>
        <w:pStyle w:val="ListParagraph"/>
        <w:numPr>
          <w:ilvl w:val="0"/>
          <w:numId w:val="1"/>
        </w:numPr>
      </w:pPr>
      <w:r>
        <w:t>Went well</w:t>
      </w:r>
    </w:p>
    <w:p w14:paraId="1A972AFE" w14:textId="57188BE6" w:rsidR="003C67E9" w:rsidRDefault="003C67E9" w:rsidP="003C67E9">
      <w:pPr>
        <w:pStyle w:val="ListParagraph"/>
        <w:numPr>
          <w:ilvl w:val="0"/>
          <w:numId w:val="1"/>
        </w:numPr>
      </w:pPr>
      <w:r>
        <w:t>Room is a little too tight</w:t>
      </w:r>
    </w:p>
    <w:p w14:paraId="3F2F88FC" w14:textId="374621C4" w:rsidR="00D936D0" w:rsidRDefault="00D936D0" w:rsidP="003C67E9">
      <w:pPr>
        <w:pStyle w:val="ListParagraph"/>
        <w:numPr>
          <w:ilvl w:val="0"/>
          <w:numId w:val="1"/>
        </w:numPr>
      </w:pPr>
      <w:r>
        <w:t xml:space="preserve">Broaden the track </w:t>
      </w:r>
      <w:proofErr w:type="spellStart"/>
      <w:r>
        <w:t>slighty</w:t>
      </w:r>
      <w:proofErr w:type="spellEnd"/>
      <w:r>
        <w:t>: track 5 advanced</w:t>
      </w:r>
    </w:p>
    <w:p w14:paraId="14C3219B" w14:textId="77777777" w:rsidR="003C67E9" w:rsidRDefault="003C67E9" w:rsidP="003C67E9"/>
    <w:p w14:paraId="071A56C0" w14:textId="38DAEE9F" w:rsidR="004326F3" w:rsidRDefault="004326F3" w:rsidP="003C67E9">
      <w:r>
        <w:t>Track 6</w:t>
      </w:r>
    </w:p>
    <w:p w14:paraId="1E046BDE" w14:textId="3E2B2497" w:rsidR="004326F3" w:rsidRDefault="004326F3" w:rsidP="004326F3">
      <w:pPr>
        <w:pStyle w:val="ListParagraph"/>
        <w:numPr>
          <w:ilvl w:val="0"/>
          <w:numId w:val="1"/>
        </w:numPr>
      </w:pPr>
      <w:r>
        <w:t>Attendees value the time to visit vendors but would like to add another presentation or two</w:t>
      </w:r>
    </w:p>
    <w:p w14:paraId="3DC5B4ED" w14:textId="06D93F0A" w:rsidR="004326F3" w:rsidRDefault="004326F3" w:rsidP="004326F3">
      <w:r>
        <w:t>Track 7</w:t>
      </w:r>
    </w:p>
    <w:p w14:paraId="4DCD39C5" w14:textId="73C01F2C" w:rsidR="004326F3" w:rsidRDefault="00520761" w:rsidP="004326F3">
      <w:pPr>
        <w:pStyle w:val="ListParagraph"/>
        <w:numPr>
          <w:ilvl w:val="0"/>
          <w:numId w:val="1"/>
        </w:numPr>
      </w:pPr>
      <w:r>
        <w:t>Align our breaks when other tracks are not also breaking in the vendors</w:t>
      </w:r>
    </w:p>
    <w:p w14:paraId="343E2998" w14:textId="7F826825" w:rsidR="00520761" w:rsidRDefault="00520761" w:rsidP="004326F3">
      <w:pPr>
        <w:pStyle w:val="ListParagraph"/>
        <w:numPr>
          <w:ilvl w:val="0"/>
          <w:numId w:val="1"/>
        </w:numPr>
      </w:pPr>
      <w:r>
        <w:t xml:space="preserve">Panera near Z’s has </w:t>
      </w:r>
      <w:r w:rsidR="00EE0BEA">
        <w:t>some riff raff activity</w:t>
      </w:r>
    </w:p>
    <w:p w14:paraId="2A76B7BB" w14:textId="180E377E" w:rsidR="00EE0BEA" w:rsidRDefault="00EE0BEA" w:rsidP="004326F3">
      <w:pPr>
        <w:pStyle w:val="ListParagraph"/>
        <w:numPr>
          <w:ilvl w:val="0"/>
          <w:numId w:val="1"/>
        </w:numPr>
      </w:pPr>
      <w:r>
        <w:t>Enjoyed the access to the hotel from the airport</w:t>
      </w:r>
    </w:p>
    <w:p w14:paraId="13B0738D" w14:textId="68979648" w:rsidR="00EE0BEA" w:rsidRDefault="00EE0BEA" w:rsidP="004326F3">
      <w:pPr>
        <w:pStyle w:val="ListParagraph"/>
        <w:numPr>
          <w:ilvl w:val="0"/>
          <w:numId w:val="1"/>
        </w:numPr>
      </w:pPr>
      <w:r>
        <w:t>Enjoyed how accessible hotel is from the freeway</w:t>
      </w:r>
    </w:p>
    <w:p w14:paraId="6C83AE58" w14:textId="11029F97" w:rsidR="00EE0BEA" w:rsidRDefault="00703284" w:rsidP="004326F3">
      <w:pPr>
        <w:pStyle w:val="ListParagraph"/>
        <w:numPr>
          <w:ilvl w:val="0"/>
          <w:numId w:val="1"/>
        </w:numPr>
      </w:pPr>
      <w:r>
        <w:t>Request the robot walking around GR to visit GLEMS</w:t>
      </w:r>
    </w:p>
    <w:p w14:paraId="4751D2F2" w14:textId="77777777" w:rsidR="006319A1" w:rsidRDefault="006319A1" w:rsidP="006319A1"/>
    <w:p w14:paraId="099CD1C9" w14:textId="5AB106AD" w:rsidR="006319A1" w:rsidRDefault="006319A1" w:rsidP="006319A1">
      <w:r>
        <w:lastRenderedPageBreak/>
        <w:t xml:space="preserve">Lab </w:t>
      </w:r>
    </w:p>
    <w:p w14:paraId="1EA1A0D9" w14:textId="4A30151F" w:rsidR="006319A1" w:rsidRDefault="0067551A" w:rsidP="006319A1">
      <w:pPr>
        <w:pStyle w:val="ListParagraph"/>
        <w:numPr>
          <w:ilvl w:val="0"/>
          <w:numId w:val="1"/>
        </w:numPr>
      </w:pPr>
      <w:r>
        <w:t xml:space="preserve">Ensure what the lab is working on is a reinforcement of learning that is </w:t>
      </w:r>
      <w:r w:rsidR="00CD7991">
        <w:t xml:space="preserve">taking place </w:t>
      </w:r>
      <w:proofErr w:type="gramStart"/>
      <w:r w:rsidR="00CD7991">
        <w:t>in</w:t>
      </w:r>
      <w:proofErr w:type="gramEnd"/>
      <w:r w:rsidR="00CD7991">
        <w:t xml:space="preserve"> the track.</w:t>
      </w:r>
    </w:p>
    <w:p w14:paraId="5716D80B" w14:textId="77777777" w:rsidR="003C67E9" w:rsidRDefault="003C67E9" w:rsidP="003C67E9"/>
    <w:p w14:paraId="00A0B127" w14:textId="0CFCA944" w:rsidR="003C67E9" w:rsidRDefault="003C67E9" w:rsidP="003C67E9">
      <w:r>
        <w:t>Ryan Alkire</w:t>
      </w:r>
    </w:p>
    <w:p w14:paraId="2B45512B" w14:textId="02467031" w:rsidR="003C67E9" w:rsidRDefault="003C67E9" w:rsidP="003C67E9">
      <w:r>
        <w:t>Rob Reese</w:t>
      </w:r>
    </w:p>
    <w:p w14:paraId="47104CAC" w14:textId="49B57C37" w:rsidR="003C67E9" w:rsidRDefault="003C67E9" w:rsidP="003C67E9">
      <w:r>
        <w:t>Bobbi Fern</w:t>
      </w:r>
    </w:p>
    <w:p w14:paraId="7552498D" w14:textId="10735824" w:rsidR="003C67E9" w:rsidRDefault="003C67E9" w:rsidP="003C67E9">
      <w:r>
        <w:t>Shew</w:t>
      </w:r>
    </w:p>
    <w:p w14:paraId="5A6B2DA7" w14:textId="04BD789B" w:rsidR="003C67E9" w:rsidRDefault="003C67E9" w:rsidP="003C67E9">
      <w:r>
        <w:t>Jon Hux</w:t>
      </w:r>
    </w:p>
    <w:p w14:paraId="7092ECBD" w14:textId="27AD9F1C" w:rsidR="003C67E9" w:rsidRDefault="003C67E9" w:rsidP="003C67E9">
      <w:r>
        <w:t>Jim Garbison</w:t>
      </w:r>
    </w:p>
    <w:p w14:paraId="6BB35AAD" w14:textId="451612D5" w:rsidR="003C67E9" w:rsidRDefault="003C67E9" w:rsidP="003C67E9">
      <w:r>
        <w:t>Kate Miller</w:t>
      </w:r>
    </w:p>
    <w:p w14:paraId="17F5805B" w14:textId="50258760" w:rsidR="003C67E9" w:rsidRDefault="003C67E9" w:rsidP="003C67E9">
      <w:r>
        <w:t>Joelle Foshee</w:t>
      </w:r>
    </w:p>
    <w:p w14:paraId="5CF6E80B" w14:textId="197A85BF" w:rsidR="003C67E9" w:rsidRDefault="003C67E9" w:rsidP="003C67E9">
      <w:r>
        <w:t xml:space="preserve">Dan Jinx </w:t>
      </w:r>
    </w:p>
    <w:p w14:paraId="4CAEBC39" w14:textId="04BD3B36" w:rsidR="003C67E9" w:rsidRDefault="003C67E9" w:rsidP="003C67E9">
      <w:r>
        <w:t xml:space="preserve">Mitch Mossman </w:t>
      </w:r>
    </w:p>
    <w:p w14:paraId="4DC8360F" w14:textId="115B2C4F" w:rsidR="003C67E9" w:rsidRDefault="003C67E9" w:rsidP="003C67E9">
      <w:r>
        <w:t>Steve Jachim</w:t>
      </w:r>
    </w:p>
    <w:p w14:paraId="5F28D460" w14:textId="064E7E2D" w:rsidR="003C67E9" w:rsidRDefault="003C67E9" w:rsidP="003C67E9">
      <w:r>
        <w:t>Derek Coyle</w:t>
      </w:r>
    </w:p>
    <w:p w14:paraId="3B6D398D" w14:textId="6FB23AB4" w:rsidR="003C67E9" w:rsidRDefault="003C67E9" w:rsidP="003C67E9">
      <w:r>
        <w:t>Nate Dunn</w:t>
      </w:r>
    </w:p>
    <w:p w14:paraId="53F85693" w14:textId="77777777" w:rsidR="001050DD" w:rsidRDefault="001050DD" w:rsidP="003C67E9"/>
    <w:p w14:paraId="12AA4153" w14:textId="1E34904E" w:rsidR="001050DD" w:rsidRDefault="001050DD" w:rsidP="003C67E9">
      <w:r>
        <w:t>Raeann Miller</w:t>
      </w:r>
    </w:p>
    <w:p w14:paraId="07BF1F32" w14:textId="727A5FA6" w:rsidR="001050DD" w:rsidRDefault="001050DD" w:rsidP="003C67E9">
      <w:r>
        <w:t xml:space="preserve"> Jeff Miller</w:t>
      </w:r>
    </w:p>
    <w:p w14:paraId="328841E8" w14:textId="08978DFB" w:rsidR="001050DD" w:rsidRDefault="001050DD" w:rsidP="003C67E9">
      <w:r>
        <w:t>Malcolm Halliday</w:t>
      </w:r>
    </w:p>
    <w:p w14:paraId="486CB530" w14:textId="1612714F" w:rsidR="001050DD" w:rsidRDefault="001050DD" w:rsidP="003C67E9">
      <w:r>
        <w:t>Erik Larabee</w:t>
      </w:r>
    </w:p>
    <w:p w14:paraId="5A97B18A" w14:textId="5E8C176F" w:rsidR="001050DD" w:rsidRDefault="001050DD" w:rsidP="003C67E9">
      <w:r>
        <w:t>Jay Wineberg</w:t>
      </w:r>
    </w:p>
    <w:p w14:paraId="2849AB00" w14:textId="3435F77F" w:rsidR="001050DD" w:rsidRDefault="001050DD" w:rsidP="003C67E9">
      <w:r>
        <w:t>Allen Tackett</w:t>
      </w:r>
    </w:p>
    <w:p w14:paraId="4B972627" w14:textId="5B073195" w:rsidR="001050DD" w:rsidRDefault="00DF6201" w:rsidP="003C67E9">
      <w:r>
        <w:t>Marcus Z</w:t>
      </w:r>
    </w:p>
    <w:p w14:paraId="77F9D25F" w14:textId="77777777" w:rsidR="003C67E9" w:rsidRDefault="003C67E9" w:rsidP="003C67E9"/>
    <w:p w14:paraId="61A98FB0" w14:textId="77777777" w:rsidR="00E76099" w:rsidRDefault="00E76099"/>
    <w:sectPr w:rsidR="00E76099" w:rsidSect="00DA73E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66C95"/>
    <w:multiLevelType w:val="hybridMultilevel"/>
    <w:tmpl w:val="073E1414"/>
    <w:lvl w:ilvl="0" w:tplc="8F0A182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6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99"/>
    <w:rsid w:val="001050DD"/>
    <w:rsid w:val="001F6A64"/>
    <w:rsid w:val="002036DA"/>
    <w:rsid w:val="003C67E9"/>
    <w:rsid w:val="004326F3"/>
    <w:rsid w:val="004B61B3"/>
    <w:rsid w:val="00520761"/>
    <w:rsid w:val="006319A1"/>
    <w:rsid w:val="00645FD4"/>
    <w:rsid w:val="0067551A"/>
    <w:rsid w:val="00703284"/>
    <w:rsid w:val="007652F8"/>
    <w:rsid w:val="00A31B02"/>
    <w:rsid w:val="00AE01C3"/>
    <w:rsid w:val="00B123EF"/>
    <w:rsid w:val="00B32404"/>
    <w:rsid w:val="00CD1CA3"/>
    <w:rsid w:val="00CD7991"/>
    <w:rsid w:val="00D175FB"/>
    <w:rsid w:val="00D936D0"/>
    <w:rsid w:val="00DA73EC"/>
    <w:rsid w:val="00DF6201"/>
    <w:rsid w:val="00E114B5"/>
    <w:rsid w:val="00E76099"/>
    <w:rsid w:val="00EE0BEA"/>
    <w:rsid w:val="00F9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8C48"/>
  <w15:chartTrackingRefBased/>
  <w15:docId w15:val="{8F39B564-71E4-4FDC-805E-4D3D6872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17768-f78a-4e60-b65f-8dcb79be8c64">
      <Terms xmlns="http://schemas.microsoft.com/office/infopath/2007/PartnerControls"/>
    </lcf76f155ced4ddcb4097134ff3c332f>
    <TaxCatchAll xmlns="71b1fa16-995c-4c5c-818f-43a0afb5b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45847E9FE343BE06F00351C7D4A5" ma:contentTypeVersion="16" ma:contentTypeDescription="Create a new document." ma:contentTypeScope="" ma:versionID="e2209e2a21ec0055d4a309b9b91ae904">
  <xsd:schema xmlns:xsd="http://www.w3.org/2001/XMLSchema" xmlns:xs="http://www.w3.org/2001/XMLSchema" xmlns:p="http://schemas.microsoft.com/office/2006/metadata/properties" xmlns:ns2="87617768-f78a-4e60-b65f-8dcb79be8c64" xmlns:ns3="71b1fa16-995c-4c5c-818f-43a0afb5b5cf" targetNamespace="http://schemas.microsoft.com/office/2006/metadata/properties" ma:root="true" ma:fieldsID="2b92dffbaad979456af97311d15d56db" ns2:_="" ns3:_="">
    <xsd:import namespace="87617768-f78a-4e60-b65f-8dcb79be8c64"/>
    <xsd:import namespace="71b1fa16-995c-4c5c-818f-43a0afb5b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7768-f78a-4e60-b65f-8dcb79be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64c07-be53-4ff7-963c-e491f349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fa16-995c-4c5c-818f-43a0afb5b5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d32c06-db37-4c0d-9c03-d29750e87867}" ma:internalName="TaxCatchAll" ma:showField="CatchAllData" ma:web="71b1fa16-995c-4c5c-818f-43a0afb5b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A7AE7-4D8C-4091-BB81-06333ACFF764}">
  <ds:schemaRefs>
    <ds:schemaRef ds:uri="http://schemas.microsoft.com/office/2006/metadata/properties"/>
    <ds:schemaRef ds:uri="http://schemas.microsoft.com/office/infopath/2007/PartnerControls"/>
    <ds:schemaRef ds:uri="87617768-f78a-4e60-b65f-8dcb79be8c64"/>
    <ds:schemaRef ds:uri="71b1fa16-995c-4c5c-818f-43a0afb5b5cf"/>
  </ds:schemaRefs>
</ds:datastoreItem>
</file>

<file path=customXml/itemProps2.xml><?xml version="1.0" encoding="utf-8"?>
<ds:datastoreItem xmlns:ds="http://schemas.openxmlformats.org/officeDocument/2006/customXml" ds:itemID="{30A751ED-81EE-45F6-8FDF-A05D1D66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93BDC-50E6-4E7D-8ECF-8EE697661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Grisan</dc:creator>
  <cp:keywords/>
  <dc:description/>
  <cp:lastModifiedBy>Erin Grisan</cp:lastModifiedBy>
  <cp:revision>13</cp:revision>
  <dcterms:created xsi:type="dcterms:W3CDTF">2025-08-07T15:58:00Z</dcterms:created>
  <dcterms:modified xsi:type="dcterms:W3CDTF">2025-09-26T14:14:00Z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0x010100032545847E9FE343BE06F00351C7D4A5</vt:lpwstr>
  </property>
  <property fmtid="{D5CDD505-2E9C-101B-9397-08002B2CF9AE}" pid="3" name="MediaServiceImageTags">
    <vt:lpwstr/>
  </property>
</Properties>
</file>