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B8693" w14:textId="4690860B" w:rsidR="00E114B5" w:rsidRDefault="009F534E" w:rsidP="009F534E">
      <w:pPr>
        <w:jc w:val="center"/>
      </w:pPr>
      <w:r>
        <w:rPr>
          <w:noProof/>
        </w:rPr>
        <w:drawing>
          <wp:inline distT="0" distB="0" distL="0" distR="0" wp14:anchorId="317330AF" wp14:editId="74BCAB6A">
            <wp:extent cx="2339340" cy="725295"/>
            <wp:effectExtent l="0" t="0" r="3810" b="0"/>
            <wp:docPr id="944229978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229978" name="Picture 1" descr="A black and white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376" cy="72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6D333" w14:textId="013DFEEB" w:rsidR="009F534E" w:rsidRDefault="00E34D2E" w:rsidP="009F534E">
      <w:pPr>
        <w:jc w:val="center"/>
        <w:rPr>
          <w:b/>
          <w:bCs/>
        </w:rPr>
      </w:pPr>
      <w:r>
        <w:rPr>
          <w:b/>
          <w:bCs/>
        </w:rPr>
        <w:t>Winter Steering Committee Meeting – February 10, 2026</w:t>
      </w:r>
    </w:p>
    <w:p w14:paraId="3A30B06F" w14:textId="5FCCA0F3" w:rsidR="009F534E" w:rsidRDefault="009F534E" w:rsidP="009F534E">
      <w:pPr>
        <w:pBdr>
          <w:bottom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>AGENDA</w:t>
      </w:r>
    </w:p>
    <w:p w14:paraId="7A48117C" w14:textId="312B7ECB" w:rsidR="009F534E" w:rsidRDefault="009F534E" w:rsidP="009F534E">
      <w:pPr>
        <w:pStyle w:val="ListParagraph"/>
        <w:numPr>
          <w:ilvl w:val="0"/>
          <w:numId w:val="1"/>
        </w:numPr>
      </w:pPr>
      <w:r>
        <w:t>Welcome, safety moment</w:t>
      </w:r>
      <w:r>
        <w:br/>
      </w:r>
    </w:p>
    <w:p w14:paraId="489FAFE3" w14:textId="40A25146" w:rsidR="009F534E" w:rsidRDefault="009F534E" w:rsidP="009F534E">
      <w:pPr>
        <w:pStyle w:val="ListParagraph"/>
        <w:numPr>
          <w:ilvl w:val="0"/>
          <w:numId w:val="1"/>
        </w:numPr>
      </w:pPr>
      <w:r>
        <w:t>Committee</w:t>
      </w:r>
    </w:p>
    <w:p w14:paraId="6ABADF44" w14:textId="3BF48F5B" w:rsidR="009F534E" w:rsidRDefault="009F534E" w:rsidP="009F534E">
      <w:pPr>
        <w:pStyle w:val="ListParagraph"/>
        <w:numPr>
          <w:ilvl w:val="1"/>
          <w:numId w:val="1"/>
        </w:numPr>
      </w:pPr>
      <w:r>
        <w:t>Contact updates</w:t>
      </w:r>
    </w:p>
    <w:p w14:paraId="135854CA" w14:textId="08393ABD" w:rsidR="009F534E" w:rsidRDefault="009F534E" w:rsidP="009F534E">
      <w:pPr>
        <w:pStyle w:val="ListParagraph"/>
        <w:numPr>
          <w:ilvl w:val="1"/>
          <w:numId w:val="1"/>
        </w:numPr>
      </w:pPr>
      <w:r>
        <w:t>Nominations</w:t>
      </w:r>
    </w:p>
    <w:p w14:paraId="354ED8C9" w14:textId="47E9F678" w:rsidR="00B84039" w:rsidRDefault="008F6F15" w:rsidP="008F6F15">
      <w:pPr>
        <w:pStyle w:val="ListParagraph"/>
        <w:numPr>
          <w:ilvl w:val="2"/>
          <w:numId w:val="1"/>
        </w:numPr>
      </w:pPr>
      <w:r>
        <w:t>Elena Pfeiffer – Brooks UPG, Marketing Committee</w:t>
      </w:r>
      <w:r w:rsidR="003C31FA">
        <w:t xml:space="preserve"> </w:t>
      </w:r>
      <w:r w:rsidR="003C31FA">
        <w:rPr>
          <w:b/>
          <w:bCs/>
        </w:rPr>
        <w:t>approved</w:t>
      </w:r>
    </w:p>
    <w:p w14:paraId="4C3FD1D6" w14:textId="334E0261" w:rsidR="002570FE" w:rsidRPr="003C31FA" w:rsidRDefault="002570FE" w:rsidP="008F6F15">
      <w:pPr>
        <w:pStyle w:val="ListParagraph"/>
        <w:numPr>
          <w:ilvl w:val="2"/>
          <w:numId w:val="1"/>
        </w:numPr>
      </w:pPr>
      <w:r>
        <w:t>Clayton Lance</w:t>
      </w:r>
      <w:r w:rsidR="003C31FA">
        <w:t xml:space="preserve"> </w:t>
      </w:r>
      <w:r w:rsidR="003C31FA">
        <w:rPr>
          <w:b/>
          <w:bCs/>
        </w:rPr>
        <w:t>approved</w:t>
      </w:r>
    </w:p>
    <w:p w14:paraId="5EDC4310" w14:textId="4705DB8B" w:rsidR="003C31FA" w:rsidRDefault="003C31FA" w:rsidP="008F6F15">
      <w:pPr>
        <w:pStyle w:val="ListParagraph"/>
        <w:numPr>
          <w:ilvl w:val="2"/>
          <w:numId w:val="1"/>
        </w:numPr>
      </w:pPr>
      <w:r>
        <w:rPr>
          <w:b/>
          <w:bCs/>
        </w:rPr>
        <w:t>Steering Committee welcome letter</w:t>
      </w:r>
      <w:r w:rsidR="00F817B3">
        <w:rPr>
          <w:b/>
          <w:bCs/>
        </w:rPr>
        <w:t xml:space="preserve"> </w:t>
      </w:r>
      <w:r w:rsidR="00002F4B">
        <w:rPr>
          <w:b/>
          <w:bCs/>
        </w:rPr>
        <w:t>sent</w:t>
      </w:r>
    </w:p>
    <w:p w14:paraId="3149B932" w14:textId="27509D7E" w:rsidR="009F534E" w:rsidRDefault="009F534E" w:rsidP="009F534E">
      <w:pPr>
        <w:pStyle w:val="ListParagraph"/>
        <w:numPr>
          <w:ilvl w:val="1"/>
          <w:numId w:val="1"/>
        </w:numPr>
      </w:pPr>
      <w:r>
        <w:t>Removals</w:t>
      </w:r>
    </w:p>
    <w:p w14:paraId="6D234F2E" w14:textId="4B4597B5" w:rsidR="002A4260" w:rsidRDefault="008F6F15" w:rsidP="009F534E">
      <w:pPr>
        <w:pStyle w:val="ListParagraph"/>
        <w:numPr>
          <w:ilvl w:val="2"/>
          <w:numId w:val="1"/>
        </w:numPr>
      </w:pPr>
      <w:r>
        <w:t>Bob Kiessling</w:t>
      </w:r>
    </w:p>
    <w:p w14:paraId="2B444A13" w14:textId="1F4BCE25" w:rsidR="009F534E" w:rsidRDefault="009F534E" w:rsidP="009F534E">
      <w:pPr>
        <w:pStyle w:val="ListParagraph"/>
        <w:numPr>
          <w:ilvl w:val="1"/>
          <w:numId w:val="1"/>
        </w:numPr>
      </w:pPr>
      <w:r>
        <w:t>2025-26 open positions</w:t>
      </w:r>
    </w:p>
    <w:p w14:paraId="62D5BF13" w14:textId="28D98312" w:rsidR="009F534E" w:rsidRPr="00F52B28" w:rsidRDefault="009F534E" w:rsidP="009F534E">
      <w:pPr>
        <w:pStyle w:val="ListParagraph"/>
        <w:numPr>
          <w:ilvl w:val="2"/>
          <w:numId w:val="1"/>
        </w:numPr>
      </w:pPr>
      <w:r>
        <w:t>Chair</w:t>
      </w:r>
      <w:r w:rsidR="00E91F14">
        <w:t xml:space="preserve"> </w:t>
      </w:r>
      <w:r w:rsidR="00DD6C78">
        <w:t xml:space="preserve">– </w:t>
      </w:r>
      <w:r w:rsidR="00DD6C78">
        <w:rPr>
          <w:b/>
          <w:bCs/>
        </w:rPr>
        <w:t>need task description</w:t>
      </w:r>
    </w:p>
    <w:p w14:paraId="6068764F" w14:textId="2D8C621D" w:rsidR="00F52B28" w:rsidRDefault="00F52B28" w:rsidP="00F52B28">
      <w:pPr>
        <w:pStyle w:val="ListParagraph"/>
        <w:numPr>
          <w:ilvl w:val="3"/>
          <w:numId w:val="1"/>
        </w:numPr>
      </w:pPr>
      <w:r>
        <w:rPr>
          <w:b/>
          <w:bCs/>
        </w:rPr>
        <w:t>Jeff Miller to move into Chair position for 2026</w:t>
      </w:r>
    </w:p>
    <w:p w14:paraId="53E8D5A1" w14:textId="3B496744" w:rsidR="0056126C" w:rsidRDefault="009F534E" w:rsidP="009F534E">
      <w:pPr>
        <w:pStyle w:val="ListParagraph"/>
        <w:numPr>
          <w:ilvl w:val="2"/>
          <w:numId w:val="1"/>
        </w:numPr>
      </w:pPr>
      <w:r>
        <w:t>Vice Chair</w:t>
      </w:r>
      <w:r w:rsidR="00DD6C78">
        <w:t xml:space="preserve"> - </w:t>
      </w:r>
      <w:r w:rsidR="00DD6C78">
        <w:rPr>
          <w:b/>
          <w:bCs/>
        </w:rPr>
        <w:t>need task description</w:t>
      </w:r>
    </w:p>
    <w:p w14:paraId="736175E9" w14:textId="77777777" w:rsidR="00DD6C78" w:rsidRDefault="0056126C" w:rsidP="009F534E">
      <w:pPr>
        <w:pStyle w:val="ListParagraph"/>
        <w:numPr>
          <w:ilvl w:val="2"/>
          <w:numId w:val="1"/>
        </w:numPr>
      </w:pPr>
      <w:r>
        <w:t>Track 5 Vice Chair</w:t>
      </w:r>
    </w:p>
    <w:p w14:paraId="01E3A15D" w14:textId="663C65E2" w:rsidR="00F52B28" w:rsidRDefault="00F52B28" w:rsidP="009F534E">
      <w:pPr>
        <w:pStyle w:val="ListParagraph"/>
        <w:numPr>
          <w:ilvl w:val="2"/>
          <w:numId w:val="1"/>
        </w:numPr>
      </w:pPr>
      <w:r>
        <w:rPr>
          <w:b/>
          <w:bCs/>
        </w:rPr>
        <w:t xml:space="preserve">Treasurer - </w:t>
      </w:r>
    </w:p>
    <w:p w14:paraId="16872C9E" w14:textId="5D06502B" w:rsidR="003B1103" w:rsidRPr="001C0EF1" w:rsidRDefault="003B1103" w:rsidP="009F534E">
      <w:pPr>
        <w:pStyle w:val="ListParagraph"/>
        <w:numPr>
          <w:ilvl w:val="2"/>
          <w:numId w:val="1"/>
        </w:numPr>
      </w:pPr>
      <w:r>
        <w:rPr>
          <w:b/>
          <w:bCs/>
        </w:rPr>
        <w:t xml:space="preserve">Provide a list of </w:t>
      </w:r>
      <w:r w:rsidR="001C0EF1">
        <w:rPr>
          <w:b/>
          <w:bCs/>
        </w:rPr>
        <w:t>each board position from the past few years</w:t>
      </w:r>
    </w:p>
    <w:p w14:paraId="18837D83" w14:textId="77777777" w:rsidR="00D95A13" w:rsidRPr="00D95A13" w:rsidRDefault="00D95A13" w:rsidP="00DD6C78">
      <w:pPr>
        <w:pStyle w:val="ListParagraph"/>
        <w:numPr>
          <w:ilvl w:val="1"/>
          <w:numId w:val="1"/>
        </w:numPr>
      </w:pPr>
      <w:r>
        <w:rPr>
          <w:b/>
          <w:bCs/>
        </w:rPr>
        <w:t>Track 4 updates</w:t>
      </w:r>
    </w:p>
    <w:p w14:paraId="4E3198BF" w14:textId="77777777" w:rsidR="00D95A13" w:rsidRPr="00D95A13" w:rsidRDefault="00D95A13" w:rsidP="00D95A13">
      <w:pPr>
        <w:pStyle w:val="ListParagraph"/>
        <w:numPr>
          <w:ilvl w:val="2"/>
          <w:numId w:val="1"/>
        </w:numPr>
      </w:pPr>
      <w:r>
        <w:rPr>
          <w:b/>
          <w:bCs/>
        </w:rPr>
        <w:t>Marcus no longer Track 4 Vice Chair</w:t>
      </w:r>
    </w:p>
    <w:p w14:paraId="270C9524" w14:textId="77777777" w:rsidR="00F52B28" w:rsidRPr="00F52B28" w:rsidRDefault="00D95A13" w:rsidP="00D95A13">
      <w:pPr>
        <w:pStyle w:val="ListParagraph"/>
        <w:numPr>
          <w:ilvl w:val="2"/>
          <w:numId w:val="1"/>
        </w:numPr>
      </w:pPr>
      <w:r>
        <w:rPr>
          <w:b/>
          <w:bCs/>
        </w:rPr>
        <w:t>Malcolm Halliday will serve as Track 4 Vice Chair</w:t>
      </w:r>
    </w:p>
    <w:p w14:paraId="1ABCA6FE" w14:textId="114245A8" w:rsidR="00EF180D" w:rsidRPr="00EF180D" w:rsidRDefault="00F52B28" w:rsidP="00F52B28">
      <w:pPr>
        <w:pStyle w:val="ListParagraph"/>
        <w:numPr>
          <w:ilvl w:val="1"/>
          <w:numId w:val="1"/>
        </w:numPr>
      </w:pPr>
      <w:r>
        <w:rPr>
          <w:b/>
          <w:bCs/>
        </w:rPr>
        <w:t xml:space="preserve">AMR Board Training </w:t>
      </w:r>
    </w:p>
    <w:p w14:paraId="19D50655" w14:textId="4981BD26" w:rsidR="009F534E" w:rsidRDefault="00EF180D" w:rsidP="00EF180D">
      <w:pPr>
        <w:pStyle w:val="ListParagraph"/>
        <w:numPr>
          <w:ilvl w:val="2"/>
          <w:numId w:val="1"/>
        </w:numPr>
      </w:pPr>
      <w:r>
        <w:rPr>
          <w:b/>
          <w:bCs/>
        </w:rPr>
        <w:t>Vera sent calendar invitations to Jeff, Raeann, and Kate for attendance.</w:t>
      </w:r>
      <w:r w:rsidR="00141223">
        <w:br/>
      </w:r>
    </w:p>
    <w:p w14:paraId="6577DDD8" w14:textId="77777777" w:rsidR="00FC5C00" w:rsidRDefault="00141223" w:rsidP="00F3224F">
      <w:pPr>
        <w:pStyle w:val="ListParagraph"/>
        <w:numPr>
          <w:ilvl w:val="0"/>
          <w:numId w:val="1"/>
        </w:numPr>
      </w:pPr>
      <w:r>
        <w:t>Review Timeline</w:t>
      </w:r>
    </w:p>
    <w:p w14:paraId="163B627F" w14:textId="21602E5F" w:rsidR="00FC5C00" w:rsidRDefault="00FC5C00" w:rsidP="00FC5C00">
      <w:pPr>
        <w:pStyle w:val="ListParagraph"/>
        <w:numPr>
          <w:ilvl w:val="1"/>
          <w:numId w:val="1"/>
        </w:numPr>
      </w:pPr>
      <w:r>
        <w:t>Discuss June meeting options</w:t>
      </w:r>
      <w:r w:rsidR="00433681">
        <w:t xml:space="preserve"> (Amway vs. Okemos)</w:t>
      </w:r>
    </w:p>
    <w:p w14:paraId="49F7D3A9" w14:textId="1FA5782F" w:rsidR="00FC5C00" w:rsidRDefault="00FC5C00" w:rsidP="00FC5C00">
      <w:pPr>
        <w:pStyle w:val="ListParagraph"/>
        <w:numPr>
          <w:ilvl w:val="2"/>
          <w:numId w:val="1"/>
        </w:numPr>
      </w:pPr>
      <w:r>
        <w:t xml:space="preserve">Amway meeting spaces </w:t>
      </w:r>
      <w:r w:rsidR="00062D00">
        <w:t xml:space="preserve">are </w:t>
      </w:r>
      <w:r>
        <w:t xml:space="preserve">limited </w:t>
      </w:r>
      <w:proofErr w:type="gramStart"/>
      <w:r>
        <w:t>on</w:t>
      </w:r>
      <w:proofErr w:type="gramEnd"/>
      <w:r>
        <w:t xml:space="preserve"> June 2</w:t>
      </w:r>
      <w:r w:rsidR="00062D00">
        <w:t xml:space="preserve"> with large conference in house</w:t>
      </w:r>
    </w:p>
    <w:p w14:paraId="605E7E9E" w14:textId="292E1F4C" w:rsidR="00FC5C00" w:rsidRDefault="00FC5C00" w:rsidP="00FC5C00">
      <w:pPr>
        <w:pStyle w:val="ListParagraph"/>
        <w:numPr>
          <w:ilvl w:val="2"/>
          <w:numId w:val="1"/>
        </w:numPr>
      </w:pPr>
      <w:r>
        <w:t xml:space="preserve">Imperial Ballroom </w:t>
      </w:r>
      <w:proofErr w:type="gramStart"/>
      <w:r>
        <w:t>availability</w:t>
      </w:r>
      <w:proofErr w:type="gramEnd"/>
      <w:r>
        <w:t xml:space="preserve"> (as of Dec</w:t>
      </w:r>
      <w:r w:rsidR="000539AC">
        <w:t>ember</w:t>
      </w:r>
      <w:r>
        <w:t>)</w:t>
      </w:r>
    </w:p>
    <w:p w14:paraId="46677A29" w14:textId="4414AF5C" w:rsidR="00062D00" w:rsidRDefault="00062D00" w:rsidP="00062D00">
      <w:pPr>
        <w:pStyle w:val="ListParagraph"/>
        <w:numPr>
          <w:ilvl w:val="3"/>
          <w:numId w:val="1"/>
        </w:numPr>
      </w:pPr>
      <w:r>
        <w:t>Monday 6/8 available until 3pm</w:t>
      </w:r>
    </w:p>
    <w:p w14:paraId="0AC65250" w14:textId="1EA9AEF4" w:rsidR="00062D00" w:rsidRDefault="00062D00" w:rsidP="00062D00">
      <w:pPr>
        <w:pStyle w:val="ListParagraph"/>
        <w:numPr>
          <w:ilvl w:val="3"/>
          <w:numId w:val="1"/>
        </w:numPr>
      </w:pPr>
      <w:r>
        <w:t>Wednesday 6/10 &amp; Tuesday 6/11</w:t>
      </w:r>
    </w:p>
    <w:p w14:paraId="0D8D6E60" w14:textId="15A87774" w:rsidR="001673C5" w:rsidRDefault="0041526B" w:rsidP="001673C5">
      <w:pPr>
        <w:pStyle w:val="ListParagraph"/>
        <w:numPr>
          <w:ilvl w:val="2"/>
          <w:numId w:val="1"/>
        </w:numPr>
      </w:pPr>
      <w:r>
        <w:rPr>
          <w:b/>
          <w:bCs/>
        </w:rPr>
        <w:t>Proceed with moving the June meeting to Tuesday, June 23</w:t>
      </w:r>
      <w:r w:rsidRPr="0041526B">
        <w:rPr>
          <w:b/>
          <w:bCs/>
          <w:vertAlign w:val="superscript"/>
        </w:rPr>
        <w:t>rd</w:t>
      </w:r>
      <w:r>
        <w:rPr>
          <w:b/>
          <w:bCs/>
        </w:rPr>
        <w:t xml:space="preserve"> at the Amway</w:t>
      </w:r>
      <w:r w:rsidR="003B1103">
        <w:rPr>
          <w:b/>
          <w:bCs/>
        </w:rPr>
        <w:t>.</w:t>
      </w:r>
    </w:p>
    <w:p w14:paraId="6604B99A" w14:textId="02F52690" w:rsidR="00BF5697" w:rsidRDefault="00BF5697" w:rsidP="00062D00">
      <w:pPr>
        <w:pStyle w:val="ListParagraph"/>
        <w:ind w:left="2880"/>
      </w:pP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6586"/>
        <w:gridCol w:w="3458"/>
      </w:tblGrid>
      <w:tr w:rsidR="00BF5697" w:rsidRPr="003A13D2" w14:paraId="0CB51306" w14:textId="77777777" w:rsidTr="00E42548">
        <w:trPr>
          <w:trHeight w:val="299"/>
        </w:trPr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483F" w14:textId="77777777" w:rsidR="00BF5697" w:rsidRPr="003A13D2" w:rsidRDefault="00BF5697" w:rsidP="00E425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D43B3">
              <w:rPr>
                <w:rFonts w:ascii="Calibri" w:eastAsia="Times New Roman" w:hAnsi="Calibri" w:cs="Times New Roman"/>
                <w:color w:val="000000"/>
                <w:highlight w:val="yellow"/>
              </w:rPr>
              <w:t>Tentative Track Schedule Submissions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D8A07" w14:textId="77777777" w:rsidR="00BF5697" w:rsidRDefault="00BF5697" w:rsidP="00E425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</w:rPr>
              <w:t xml:space="preserve">Friday, </w:t>
            </w:r>
            <w:r w:rsidRPr="000C6E53">
              <w:rPr>
                <w:rFonts w:ascii="Calibri" w:eastAsia="Times New Roman" w:hAnsi="Calibri" w:cs="Times New Roman"/>
                <w:highlight w:val="yellow"/>
              </w:rPr>
              <w:t>2/6/2026</w:t>
            </w:r>
          </w:p>
        </w:tc>
      </w:tr>
      <w:tr w:rsidR="00BF5697" w:rsidRPr="003A13D2" w14:paraId="47A3DC33" w14:textId="77777777" w:rsidTr="00E42548">
        <w:trPr>
          <w:trHeight w:val="299"/>
        </w:trPr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96FD" w14:textId="77777777" w:rsidR="00BF5697" w:rsidRPr="003A13D2" w:rsidRDefault="00BF5697" w:rsidP="00E425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3D2">
              <w:rPr>
                <w:rFonts w:ascii="Calibri" w:eastAsia="Times New Roman" w:hAnsi="Calibri" w:cs="Times New Roman"/>
                <w:color w:val="000000"/>
              </w:rPr>
              <w:lastRenderedPageBreak/>
              <w:t>Planning Committee Meeting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182A" w14:textId="77777777" w:rsidR="00BF5697" w:rsidRPr="004B6DA3" w:rsidRDefault="00BF5697" w:rsidP="00E425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February 10, 2026</w:t>
            </w:r>
          </w:p>
        </w:tc>
      </w:tr>
      <w:tr w:rsidR="00BF5697" w:rsidRPr="003A13D2" w14:paraId="012352BC" w14:textId="77777777" w:rsidTr="00E42548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5B4E" w14:textId="77777777" w:rsidR="00BF5697" w:rsidRPr="003C2BF3" w:rsidRDefault="00BF5697" w:rsidP="00E425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green"/>
              </w:rPr>
            </w:pPr>
            <w:r>
              <w:rPr>
                <w:sz w:val="22"/>
                <w:szCs w:val="22"/>
                <w:highlight w:val="green"/>
              </w:rPr>
              <w:t>Marketing email – Track schedules posted on website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2A3D0" w14:textId="77777777" w:rsidR="00BF5697" w:rsidRPr="003C2BF3" w:rsidRDefault="00BF5697" w:rsidP="00E425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highlight w:val="green"/>
              </w:rPr>
            </w:pPr>
            <w:r>
              <w:rPr>
                <w:sz w:val="22"/>
                <w:szCs w:val="22"/>
                <w:highlight w:val="green"/>
              </w:rPr>
              <w:t>2/18/2026</w:t>
            </w:r>
          </w:p>
        </w:tc>
      </w:tr>
      <w:tr w:rsidR="00BF5697" w:rsidRPr="003A13D2" w14:paraId="56C84980" w14:textId="77777777" w:rsidTr="00E42548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A68D" w14:textId="77777777" w:rsidR="00BF5697" w:rsidRPr="008D43B3" w:rsidRDefault="00BF5697" w:rsidP="00E425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Online agenda posted for track chairs to upload handouts/review sessions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7482A" w14:textId="77777777" w:rsidR="00BF5697" w:rsidRPr="008D43B3" w:rsidRDefault="00BF5697" w:rsidP="00E425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  <w:r>
              <w:rPr>
                <w:rFonts w:ascii="Calibri" w:eastAsia="Times New Roman" w:hAnsi="Calibri" w:cs="Times New Roman"/>
              </w:rPr>
              <w:t>6/12/2026</w:t>
            </w:r>
          </w:p>
        </w:tc>
      </w:tr>
      <w:tr w:rsidR="00BF5697" w:rsidRPr="003A13D2" w14:paraId="1D9E3B5C" w14:textId="77777777" w:rsidTr="00E42548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8FF6" w14:textId="28CE206F" w:rsidR="00BF5697" w:rsidRPr="000E3C18" w:rsidRDefault="00BF5697" w:rsidP="00E425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A13D2">
              <w:rPr>
                <w:rFonts w:ascii="Calibri" w:eastAsia="Times New Roman" w:hAnsi="Calibri" w:cs="Times New Roman"/>
                <w:color w:val="000000"/>
              </w:rPr>
              <w:t>Planning Committee Meeting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7AFC1" w14:textId="40C27105" w:rsidR="00BF5697" w:rsidRPr="00A838EE" w:rsidRDefault="00BF5697" w:rsidP="00E425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Tuesday, June 2</w:t>
            </w:r>
            <w:r w:rsidR="0036292B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, 2026</w:t>
            </w:r>
          </w:p>
        </w:tc>
      </w:tr>
      <w:tr w:rsidR="00BF5697" w:rsidRPr="003A13D2" w14:paraId="4A1FD846" w14:textId="77777777" w:rsidTr="00E42548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ED65" w14:textId="77777777" w:rsidR="00BF5697" w:rsidRPr="003A13D2" w:rsidRDefault="00BF5697" w:rsidP="00E425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3D2">
              <w:rPr>
                <w:rFonts w:ascii="Calibri" w:eastAsia="Times New Roman" w:hAnsi="Calibri" w:cs="Times New Roman"/>
                <w:color w:val="000000"/>
              </w:rPr>
              <w:t>Vendor Packets Due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B25A3" w14:textId="77777777" w:rsidR="00BF5697" w:rsidRPr="00A838EE" w:rsidRDefault="00BF5697" w:rsidP="00E425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38EE">
              <w:rPr>
                <w:rFonts w:ascii="Calibri" w:eastAsia="Times New Roman" w:hAnsi="Calibri" w:cs="Times New Roman"/>
              </w:rPr>
              <w:t>6/</w:t>
            </w:r>
            <w:r>
              <w:rPr>
                <w:rFonts w:ascii="Calibri" w:eastAsia="Times New Roman" w:hAnsi="Calibri" w:cs="Times New Roman"/>
              </w:rPr>
              <w:t>30</w:t>
            </w:r>
            <w:r w:rsidRPr="00A838EE">
              <w:rPr>
                <w:rFonts w:ascii="Calibri" w:eastAsia="Times New Roman" w:hAnsi="Calibri" w:cs="Times New Roman"/>
              </w:rPr>
              <w:t>/</w:t>
            </w:r>
            <w:r>
              <w:rPr>
                <w:rFonts w:ascii="Calibri" w:eastAsia="Times New Roman" w:hAnsi="Calibri" w:cs="Times New Roman"/>
              </w:rPr>
              <w:t>2026</w:t>
            </w:r>
          </w:p>
        </w:tc>
      </w:tr>
      <w:tr w:rsidR="00BF5697" w:rsidRPr="003A13D2" w14:paraId="6495E4F4" w14:textId="77777777" w:rsidTr="00E42548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CB39" w14:textId="77777777" w:rsidR="00BF5697" w:rsidRPr="003A13D2" w:rsidRDefault="00BF5697" w:rsidP="00E425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3D2">
              <w:rPr>
                <w:rFonts w:ascii="Calibri" w:eastAsia="Times New Roman" w:hAnsi="Calibri" w:cs="Times New Roman"/>
                <w:color w:val="000000"/>
              </w:rPr>
              <w:t>Vendor Registration Due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22B9" w14:textId="77777777" w:rsidR="00BF5697" w:rsidRPr="0048010C" w:rsidRDefault="00BF5697" w:rsidP="00E425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</w:rPr>
            </w:pPr>
            <w:r w:rsidRPr="00A838EE">
              <w:rPr>
                <w:rFonts w:ascii="Calibri" w:eastAsia="Times New Roman" w:hAnsi="Calibri" w:cs="Times New Roman"/>
              </w:rPr>
              <w:t>6/</w:t>
            </w:r>
            <w:r>
              <w:rPr>
                <w:rFonts w:ascii="Calibri" w:eastAsia="Times New Roman" w:hAnsi="Calibri" w:cs="Times New Roman"/>
              </w:rPr>
              <w:t>30</w:t>
            </w:r>
            <w:r w:rsidRPr="00A838EE">
              <w:rPr>
                <w:rFonts w:ascii="Calibri" w:eastAsia="Times New Roman" w:hAnsi="Calibri" w:cs="Times New Roman"/>
              </w:rPr>
              <w:t>/</w:t>
            </w:r>
            <w:r>
              <w:rPr>
                <w:rFonts w:ascii="Calibri" w:eastAsia="Times New Roman" w:hAnsi="Calibri" w:cs="Times New Roman"/>
              </w:rPr>
              <w:t>2026</w:t>
            </w:r>
          </w:p>
        </w:tc>
      </w:tr>
      <w:tr w:rsidR="00BF5697" w:rsidRPr="003A13D2" w14:paraId="7AFE66EF" w14:textId="77777777" w:rsidTr="00E42548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44FF" w14:textId="77777777" w:rsidR="00BF5697" w:rsidRPr="003A13D2" w:rsidRDefault="00BF5697" w:rsidP="00E425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3D2">
              <w:rPr>
                <w:rFonts w:ascii="Calibri" w:eastAsia="Times New Roman" w:hAnsi="Calibri" w:cs="Times New Roman"/>
                <w:color w:val="000000"/>
              </w:rPr>
              <w:t>Presenter Documents Due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DB1B" w14:textId="77777777" w:rsidR="00BF5697" w:rsidRPr="00A838EE" w:rsidRDefault="00BF5697" w:rsidP="00E425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38EE">
              <w:rPr>
                <w:rFonts w:ascii="Calibri" w:eastAsia="Times New Roman" w:hAnsi="Calibri" w:cs="Times New Roman"/>
              </w:rPr>
              <w:t>7/1/</w:t>
            </w:r>
            <w:r>
              <w:rPr>
                <w:rFonts w:ascii="Calibri" w:eastAsia="Times New Roman" w:hAnsi="Calibri" w:cs="Times New Roman"/>
              </w:rPr>
              <w:t>2026</w:t>
            </w:r>
          </w:p>
        </w:tc>
      </w:tr>
      <w:tr w:rsidR="00BF5697" w:rsidRPr="003A13D2" w14:paraId="198EBD9C" w14:textId="77777777" w:rsidTr="00E42548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CDA6" w14:textId="77777777" w:rsidR="00BF5697" w:rsidRPr="003A13D2" w:rsidRDefault="00BF5697" w:rsidP="00E425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3D2">
              <w:rPr>
                <w:rFonts w:ascii="Calibri" w:eastAsia="Times New Roman" w:hAnsi="Calibri" w:cs="Times New Roman"/>
                <w:color w:val="000000"/>
              </w:rPr>
              <w:t>Program Materials Due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FF4B" w14:textId="77777777" w:rsidR="00BF5697" w:rsidRPr="00A838EE" w:rsidRDefault="00BF5697" w:rsidP="00E425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38EE">
              <w:rPr>
                <w:rFonts w:ascii="Calibri" w:eastAsia="Times New Roman" w:hAnsi="Calibri" w:cs="Times New Roman"/>
              </w:rPr>
              <w:t>7/1/</w:t>
            </w:r>
            <w:r>
              <w:rPr>
                <w:rFonts w:ascii="Calibri" w:eastAsia="Times New Roman" w:hAnsi="Calibri" w:cs="Times New Roman"/>
              </w:rPr>
              <w:t>2026</w:t>
            </w:r>
          </w:p>
        </w:tc>
      </w:tr>
      <w:tr w:rsidR="00BF5697" w:rsidRPr="003A13D2" w14:paraId="5A7CC78F" w14:textId="77777777" w:rsidTr="00E42548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C997" w14:textId="77777777" w:rsidR="00BF5697" w:rsidRPr="003A13D2" w:rsidRDefault="00BF5697" w:rsidP="00E425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3D2">
              <w:rPr>
                <w:rFonts w:ascii="Calibri" w:eastAsia="Times New Roman" w:hAnsi="Calibri" w:cs="Times New Roman"/>
                <w:color w:val="000000"/>
              </w:rPr>
              <w:t>Lodging Room Block Releases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E5702" w14:textId="77777777" w:rsidR="00BF5697" w:rsidRPr="00A838EE" w:rsidRDefault="00BF5697" w:rsidP="00E425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A838EE">
              <w:rPr>
                <w:rFonts w:ascii="Calibri" w:eastAsia="Times New Roman" w:hAnsi="Calibri" w:cs="Times New Roman"/>
              </w:rPr>
              <w:t>7/</w:t>
            </w:r>
            <w:r>
              <w:rPr>
                <w:rFonts w:ascii="Calibri" w:eastAsia="Times New Roman" w:hAnsi="Calibri" w:cs="Times New Roman"/>
              </w:rPr>
              <w:t>1</w:t>
            </w:r>
            <w:r w:rsidRPr="00A838EE">
              <w:rPr>
                <w:rFonts w:ascii="Calibri" w:eastAsia="Times New Roman" w:hAnsi="Calibri" w:cs="Times New Roman"/>
              </w:rPr>
              <w:t>/</w:t>
            </w:r>
            <w:r>
              <w:rPr>
                <w:rFonts w:ascii="Calibri" w:eastAsia="Times New Roman" w:hAnsi="Calibri" w:cs="Times New Roman"/>
              </w:rPr>
              <w:t>2026</w:t>
            </w:r>
          </w:p>
        </w:tc>
      </w:tr>
      <w:tr w:rsidR="00BF5697" w:rsidRPr="003A13D2" w14:paraId="70325BA7" w14:textId="77777777" w:rsidTr="00E42548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9F01" w14:textId="77777777" w:rsidR="00BF5697" w:rsidRPr="003A13D2" w:rsidRDefault="00BF5697" w:rsidP="00E425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3D2">
              <w:rPr>
                <w:rFonts w:ascii="Calibri" w:eastAsia="Times New Roman" w:hAnsi="Calibri" w:cs="Times New Roman"/>
                <w:color w:val="000000"/>
              </w:rPr>
              <w:t>Final Program Review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0ABFA" w14:textId="77777777" w:rsidR="00BF5697" w:rsidRPr="00A838EE" w:rsidRDefault="00BF5697" w:rsidP="00E425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38EE">
              <w:rPr>
                <w:rFonts w:ascii="Calibri" w:eastAsia="Times New Roman" w:hAnsi="Calibri" w:cs="Times New Roman"/>
              </w:rPr>
              <w:t>7/</w:t>
            </w:r>
            <w:r>
              <w:rPr>
                <w:rFonts w:ascii="Calibri" w:eastAsia="Times New Roman" w:hAnsi="Calibri" w:cs="Times New Roman"/>
              </w:rPr>
              <w:t>13</w:t>
            </w:r>
            <w:r w:rsidRPr="00A838EE">
              <w:rPr>
                <w:rFonts w:ascii="Calibri" w:eastAsia="Times New Roman" w:hAnsi="Calibri" w:cs="Times New Roman"/>
              </w:rPr>
              <w:t>/</w:t>
            </w:r>
            <w:r>
              <w:rPr>
                <w:rFonts w:ascii="Calibri" w:eastAsia="Times New Roman" w:hAnsi="Calibri" w:cs="Times New Roman"/>
              </w:rPr>
              <w:t>2026</w:t>
            </w:r>
          </w:p>
        </w:tc>
      </w:tr>
      <w:tr w:rsidR="00BF5697" w:rsidRPr="003A13D2" w14:paraId="34B7C784" w14:textId="77777777" w:rsidTr="00E42548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0862" w14:textId="77777777" w:rsidR="00BF5697" w:rsidRPr="00D02EB0" w:rsidRDefault="00BF5697" w:rsidP="00E425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02EB0">
              <w:rPr>
                <w:rFonts w:ascii="Calibri" w:eastAsia="Times New Roman" w:hAnsi="Calibri" w:cs="Times New Roman"/>
                <w:color w:val="000000"/>
                <w:highlight w:val="yellow"/>
              </w:rPr>
              <w:t>Handouts go to printer – binder assembly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5750A" w14:textId="77777777" w:rsidR="00BF5697" w:rsidRPr="00D02EB0" w:rsidRDefault="00BF5697" w:rsidP="00E425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  <w:r w:rsidRPr="00D02EB0">
              <w:rPr>
                <w:rFonts w:ascii="Calibri" w:eastAsia="Times New Roman" w:hAnsi="Calibri" w:cs="Times New Roman"/>
                <w:highlight w:val="yellow"/>
              </w:rPr>
              <w:t>7/</w:t>
            </w:r>
            <w:r>
              <w:rPr>
                <w:rFonts w:ascii="Calibri" w:eastAsia="Times New Roman" w:hAnsi="Calibri" w:cs="Times New Roman"/>
                <w:highlight w:val="yellow"/>
              </w:rPr>
              <w:t>17</w:t>
            </w:r>
            <w:r w:rsidRPr="00D02EB0">
              <w:rPr>
                <w:rFonts w:ascii="Calibri" w:eastAsia="Times New Roman" w:hAnsi="Calibri" w:cs="Times New Roman"/>
                <w:highlight w:val="yellow"/>
              </w:rPr>
              <w:t>/202</w:t>
            </w:r>
            <w:r>
              <w:rPr>
                <w:rFonts w:ascii="Calibri" w:eastAsia="Times New Roman" w:hAnsi="Calibri" w:cs="Times New Roman"/>
                <w:highlight w:val="yellow"/>
              </w:rPr>
              <w:t>6</w:t>
            </w:r>
          </w:p>
        </w:tc>
      </w:tr>
      <w:tr w:rsidR="00BF5697" w:rsidRPr="003A13D2" w14:paraId="7BC2C4A9" w14:textId="77777777" w:rsidTr="00E42548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E65A" w14:textId="77777777" w:rsidR="00BF5697" w:rsidRPr="003A13D2" w:rsidRDefault="00BF5697" w:rsidP="00E425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3D2">
              <w:rPr>
                <w:rFonts w:ascii="Calibri" w:eastAsia="Times New Roman" w:hAnsi="Calibri" w:cs="Times New Roman"/>
                <w:color w:val="000000"/>
              </w:rPr>
              <w:t>Program to Print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C48A" w14:textId="77777777" w:rsidR="00BF5697" w:rsidRPr="00A838EE" w:rsidRDefault="00BF5697" w:rsidP="00E425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838EE">
              <w:rPr>
                <w:rFonts w:ascii="Calibri" w:eastAsia="Times New Roman" w:hAnsi="Calibri" w:cs="Times New Roman"/>
              </w:rPr>
              <w:t>7/</w:t>
            </w:r>
            <w:r>
              <w:rPr>
                <w:rFonts w:ascii="Calibri" w:eastAsia="Times New Roman" w:hAnsi="Calibri" w:cs="Times New Roman"/>
              </w:rPr>
              <w:t>17/2026</w:t>
            </w:r>
          </w:p>
        </w:tc>
      </w:tr>
      <w:tr w:rsidR="00BF5697" w:rsidRPr="003A13D2" w14:paraId="7CAA86CC" w14:textId="77777777" w:rsidTr="00E42548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8220" w14:textId="434309AA" w:rsidR="00BF5697" w:rsidRPr="003A13D2" w:rsidRDefault="00C64D54" w:rsidP="00E425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Classroom walk through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FF3D8" w14:textId="2AC04D3E" w:rsidR="00BF5697" w:rsidRPr="0048010C" w:rsidRDefault="00BF5697" w:rsidP="00E425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</w:rPr>
              <w:t>8/</w:t>
            </w:r>
            <w:r w:rsidR="00C64D54">
              <w:rPr>
                <w:rFonts w:ascii="Calibri" w:eastAsia="Times New Roman" w:hAnsi="Calibri" w:cs="Times New Roman"/>
              </w:rPr>
              <w:t>3</w:t>
            </w:r>
            <w:r>
              <w:rPr>
                <w:rFonts w:ascii="Calibri" w:eastAsia="Times New Roman" w:hAnsi="Calibri" w:cs="Times New Roman"/>
              </w:rPr>
              <w:t>/2026</w:t>
            </w:r>
          </w:p>
        </w:tc>
      </w:tr>
      <w:tr w:rsidR="00BF5697" w:rsidRPr="003A13D2" w14:paraId="64E98429" w14:textId="77777777" w:rsidTr="00E42548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3E71" w14:textId="1A66C02D" w:rsidR="00BF5697" w:rsidRPr="003A13D2" w:rsidRDefault="00BF5697" w:rsidP="00E425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3D2">
              <w:rPr>
                <w:rFonts w:ascii="Calibri" w:eastAsia="Times New Roman" w:hAnsi="Calibri" w:cs="Times New Roman"/>
                <w:color w:val="000000"/>
              </w:rPr>
              <w:t>202</w:t>
            </w:r>
            <w:r w:rsidR="00877B1A">
              <w:rPr>
                <w:rFonts w:ascii="Calibri" w:eastAsia="Times New Roman" w:hAnsi="Calibri" w:cs="Times New Roman"/>
                <w:color w:val="000000"/>
              </w:rPr>
              <w:t>6</w:t>
            </w:r>
            <w:r w:rsidRPr="003A13D2">
              <w:rPr>
                <w:rFonts w:ascii="Calibri" w:eastAsia="Times New Roman" w:hAnsi="Calibri" w:cs="Times New Roman"/>
                <w:color w:val="000000"/>
              </w:rPr>
              <w:t xml:space="preserve"> GLEMS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321E" w14:textId="2A1EC0F2" w:rsidR="00BF5697" w:rsidRPr="0048010C" w:rsidRDefault="00BF5697" w:rsidP="00E425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010C">
              <w:rPr>
                <w:rFonts w:ascii="Calibri" w:eastAsia="Times New Roman" w:hAnsi="Calibri" w:cs="Times New Roman"/>
              </w:rPr>
              <w:t>8/</w:t>
            </w:r>
            <w:r>
              <w:rPr>
                <w:rFonts w:ascii="Calibri" w:eastAsia="Times New Roman" w:hAnsi="Calibri" w:cs="Times New Roman"/>
              </w:rPr>
              <w:t>4</w:t>
            </w:r>
            <w:r w:rsidRPr="0048010C">
              <w:rPr>
                <w:rFonts w:ascii="Calibri" w:eastAsia="Times New Roman" w:hAnsi="Calibri" w:cs="Times New Roman"/>
              </w:rPr>
              <w:t xml:space="preserve"> – 8/</w:t>
            </w:r>
            <w:r>
              <w:rPr>
                <w:rFonts w:ascii="Calibri" w:eastAsia="Times New Roman" w:hAnsi="Calibri" w:cs="Times New Roman"/>
              </w:rPr>
              <w:t>7</w:t>
            </w:r>
            <w:r w:rsidRPr="0048010C">
              <w:rPr>
                <w:rFonts w:ascii="Calibri" w:eastAsia="Times New Roman" w:hAnsi="Calibri" w:cs="Times New Roman"/>
              </w:rPr>
              <w:t>/</w:t>
            </w:r>
            <w:r>
              <w:rPr>
                <w:rFonts w:ascii="Calibri" w:eastAsia="Times New Roman" w:hAnsi="Calibri" w:cs="Times New Roman"/>
              </w:rPr>
              <w:t>202</w:t>
            </w:r>
            <w:r w:rsidR="00877B1A">
              <w:rPr>
                <w:rFonts w:ascii="Calibri" w:eastAsia="Times New Roman" w:hAnsi="Calibri" w:cs="Times New Roman"/>
              </w:rPr>
              <w:t>6</w:t>
            </w:r>
          </w:p>
        </w:tc>
      </w:tr>
      <w:tr w:rsidR="00BF5697" w:rsidRPr="003A13D2" w14:paraId="19516526" w14:textId="77777777" w:rsidTr="00E42548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FBDF" w14:textId="77777777" w:rsidR="00BF5697" w:rsidRPr="003A13D2" w:rsidRDefault="00BF5697" w:rsidP="00E425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3D2">
              <w:rPr>
                <w:rFonts w:ascii="Calibri" w:eastAsia="Times New Roman" w:hAnsi="Calibri" w:cs="Times New Roman"/>
                <w:color w:val="000000"/>
              </w:rPr>
              <w:t>Post Event Meeting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9830" w14:textId="4C3406C9" w:rsidR="00BF5697" w:rsidRPr="0048010C" w:rsidRDefault="00BF5697" w:rsidP="00E425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010C">
              <w:rPr>
                <w:rFonts w:ascii="Calibri" w:eastAsia="Times New Roman" w:hAnsi="Calibri" w:cs="Times New Roman"/>
              </w:rPr>
              <w:t>8/</w:t>
            </w:r>
            <w:r>
              <w:rPr>
                <w:rFonts w:ascii="Calibri" w:eastAsia="Times New Roman" w:hAnsi="Calibri" w:cs="Times New Roman"/>
              </w:rPr>
              <w:t>7/</w:t>
            </w:r>
            <w:r w:rsidRPr="0048010C">
              <w:rPr>
                <w:rFonts w:ascii="Calibri" w:eastAsia="Times New Roman" w:hAnsi="Calibri" w:cs="Times New Roman"/>
              </w:rPr>
              <w:t>202</w:t>
            </w:r>
            <w:r w:rsidR="00877B1A">
              <w:rPr>
                <w:rFonts w:ascii="Calibri" w:eastAsia="Times New Roman" w:hAnsi="Calibri" w:cs="Times New Roman"/>
              </w:rPr>
              <w:t>6</w:t>
            </w:r>
          </w:p>
        </w:tc>
      </w:tr>
      <w:tr w:rsidR="00BF5697" w:rsidRPr="003A13D2" w14:paraId="6B959FA3" w14:textId="77777777" w:rsidTr="00E42548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1202" w14:textId="77777777" w:rsidR="00BF5697" w:rsidRPr="00E1049C" w:rsidRDefault="00BF5697" w:rsidP="00E425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1049C">
              <w:rPr>
                <w:rFonts w:ascii="Calibri" w:eastAsia="Times New Roman" w:hAnsi="Calibri" w:cs="Times New Roman"/>
                <w:color w:val="000000"/>
              </w:rPr>
              <w:t>Fall Committee Meeting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C132" w14:textId="77777777" w:rsidR="00BF5697" w:rsidRPr="00A838EE" w:rsidRDefault="00BF5697" w:rsidP="00E425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October 2026</w:t>
            </w:r>
          </w:p>
        </w:tc>
      </w:tr>
    </w:tbl>
    <w:p w14:paraId="0A192EDB" w14:textId="2BA860B8" w:rsidR="003C2BF3" w:rsidRDefault="003C2BF3" w:rsidP="00BF5697"/>
    <w:p w14:paraId="702BE67F" w14:textId="5969372B" w:rsidR="00BF5697" w:rsidRDefault="00BF5697" w:rsidP="003C2BF3">
      <w:pPr>
        <w:pStyle w:val="ListParagraph"/>
        <w:numPr>
          <w:ilvl w:val="0"/>
          <w:numId w:val="1"/>
        </w:numPr>
      </w:pPr>
      <w:r>
        <w:t>School Updates</w:t>
      </w:r>
      <w:r w:rsidR="00E55D9D">
        <w:t xml:space="preserve"> (for reference)</w:t>
      </w:r>
    </w:p>
    <w:p w14:paraId="1FCD3F17" w14:textId="1480035D" w:rsidR="00BF5697" w:rsidRDefault="00BF5697" w:rsidP="00BF5697">
      <w:pPr>
        <w:pStyle w:val="ListParagraph"/>
        <w:numPr>
          <w:ilvl w:val="1"/>
          <w:numId w:val="1"/>
        </w:numPr>
      </w:pPr>
      <w:hyperlink r:id="rId9" w:history="1">
        <w:r w:rsidRPr="00583FF3">
          <w:rPr>
            <w:rStyle w:val="Hyperlink"/>
          </w:rPr>
          <w:t>Student Registration Report</w:t>
        </w:r>
      </w:hyperlink>
    </w:p>
    <w:p w14:paraId="3DA29B88" w14:textId="77777777" w:rsidR="00002F4B" w:rsidRDefault="00BF5697" w:rsidP="00BF5697">
      <w:pPr>
        <w:pStyle w:val="ListParagraph"/>
        <w:numPr>
          <w:ilvl w:val="1"/>
          <w:numId w:val="1"/>
        </w:numPr>
      </w:pPr>
      <w:hyperlink r:id="rId10" w:history="1">
        <w:r w:rsidRPr="00583FF3">
          <w:rPr>
            <w:rStyle w:val="Hyperlink"/>
          </w:rPr>
          <w:t>Vendor Registration Report</w:t>
        </w:r>
      </w:hyperlink>
    </w:p>
    <w:p w14:paraId="506FD6CF" w14:textId="56B90811" w:rsidR="00BF5697" w:rsidRDefault="00002F4B" w:rsidP="00BF5697">
      <w:pPr>
        <w:pStyle w:val="ListParagraph"/>
        <w:numPr>
          <w:ilvl w:val="1"/>
          <w:numId w:val="1"/>
        </w:numPr>
      </w:pPr>
      <w:r>
        <w:rPr>
          <w:b/>
          <w:bCs/>
        </w:rPr>
        <w:t>Add “Pay by Check” to vendor letter “Support us by helping with credit card fees” - done</w:t>
      </w:r>
      <w:r w:rsidR="00BF5697">
        <w:br/>
      </w:r>
    </w:p>
    <w:p w14:paraId="6848DF88" w14:textId="08605523" w:rsidR="003C2BF3" w:rsidRDefault="003C2BF3" w:rsidP="00E55D9D">
      <w:pPr>
        <w:pStyle w:val="ListParagraph"/>
        <w:numPr>
          <w:ilvl w:val="0"/>
          <w:numId w:val="1"/>
        </w:numPr>
      </w:pPr>
      <w:r>
        <w:t>Financial Report</w:t>
      </w:r>
      <w:r w:rsidR="00CA2EAA">
        <w:br/>
      </w:r>
    </w:p>
    <w:p w14:paraId="201A60DE" w14:textId="77777777" w:rsidR="00BF5697" w:rsidRDefault="00CA2EAA" w:rsidP="00DE7844">
      <w:pPr>
        <w:pStyle w:val="ListParagraph"/>
        <w:numPr>
          <w:ilvl w:val="0"/>
          <w:numId w:val="1"/>
        </w:numPr>
      </w:pPr>
      <w:r>
        <w:t>Marketing</w:t>
      </w:r>
    </w:p>
    <w:p w14:paraId="3E87E984" w14:textId="06DBBBB2" w:rsidR="00BF5697" w:rsidRDefault="00BF5697" w:rsidP="00BF5697">
      <w:pPr>
        <w:pStyle w:val="ListParagraph"/>
        <w:numPr>
          <w:ilvl w:val="1"/>
          <w:numId w:val="1"/>
        </w:numPr>
      </w:pPr>
      <w:r>
        <w:t>Looking for vendor contacts from:</w:t>
      </w:r>
    </w:p>
    <w:p w14:paraId="1BFBF65C" w14:textId="743D8298" w:rsidR="00BF5697" w:rsidRDefault="00BF5697" w:rsidP="00BF5697">
      <w:pPr>
        <w:pStyle w:val="ListParagraph"/>
        <w:numPr>
          <w:ilvl w:val="2"/>
          <w:numId w:val="1"/>
        </w:numPr>
      </w:pPr>
      <w:r>
        <w:t xml:space="preserve">Bird Dog </w:t>
      </w:r>
      <w:r w:rsidR="00E55D9D">
        <w:t>–</w:t>
      </w:r>
    </w:p>
    <w:p w14:paraId="4A3AE891" w14:textId="787DCB1C" w:rsidR="00BF5697" w:rsidRDefault="00BF5697" w:rsidP="00BF5697">
      <w:pPr>
        <w:pStyle w:val="ListParagraph"/>
        <w:numPr>
          <w:ilvl w:val="2"/>
          <w:numId w:val="1"/>
        </w:numPr>
      </w:pPr>
      <w:r>
        <w:t xml:space="preserve">Highfield – </w:t>
      </w:r>
    </w:p>
    <w:p w14:paraId="71E68CCE" w14:textId="77777777" w:rsidR="00E92986" w:rsidRDefault="00BF5697" w:rsidP="00BF5697">
      <w:pPr>
        <w:pStyle w:val="ListParagraph"/>
        <w:numPr>
          <w:ilvl w:val="1"/>
          <w:numId w:val="1"/>
        </w:numPr>
      </w:pPr>
      <w:r>
        <w:t>Full committee working session – what are specific highlights of GLEMS that should be featured on our marketing emails and social outreach?</w:t>
      </w:r>
    </w:p>
    <w:p w14:paraId="77343DAA" w14:textId="77777777" w:rsidR="00E92986" w:rsidRPr="00E92986" w:rsidRDefault="00E92986" w:rsidP="00E92986">
      <w:pPr>
        <w:pStyle w:val="ListParagraph"/>
        <w:numPr>
          <w:ilvl w:val="1"/>
          <w:numId w:val="1"/>
        </w:numPr>
        <w:rPr>
          <w:b/>
          <w:bCs/>
        </w:rPr>
      </w:pPr>
      <w:r w:rsidRPr="00E92986">
        <w:rPr>
          <w:b/>
          <w:bCs/>
        </w:rPr>
        <w:t>Elena Pfeiffer – Will bring Brooks camera to School</w:t>
      </w:r>
    </w:p>
    <w:p w14:paraId="2A2E9A7F" w14:textId="77777777" w:rsidR="00E92986" w:rsidRPr="00E92986" w:rsidRDefault="00E92986" w:rsidP="00E92986">
      <w:pPr>
        <w:pStyle w:val="ListParagraph"/>
        <w:numPr>
          <w:ilvl w:val="1"/>
          <w:numId w:val="1"/>
        </w:numPr>
        <w:rPr>
          <w:b/>
          <w:bCs/>
        </w:rPr>
      </w:pPr>
      <w:r w:rsidRPr="00E92986">
        <w:rPr>
          <w:b/>
          <w:bCs/>
        </w:rPr>
        <w:t>Photo Circle App</w:t>
      </w:r>
    </w:p>
    <w:p w14:paraId="58E9B7CD" w14:textId="77777777" w:rsidR="00E92986" w:rsidRPr="00E92986" w:rsidRDefault="00E92986" w:rsidP="00E92986">
      <w:pPr>
        <w:pStyle w:val="ListParagraph"/>
        <w:numPr>
          <w:ilvl w:val="1"/>
          <w:numId w:val="1"/>
        </w:numPr>
        <w:rPr>
          <w:b/>
          <w:bCs/>
        </w:rPr>
      </w:pPr>
      <w:r w:rsidRPr="00E92986">
        <w:rPr>
          <w:b/>
          <w:bCs/>
        </w:rPr>
        <w:t xml:space="preserve">Get Social Media </w:t>
      </w:r>
      <w:proofErr w:type="gramStart"/>
      <w:r w:rsidRPr="00E92986">
        <w:rPr>
          <w:b/>
          <w:bCs/>
        </w:rPr>
        <w:t>logins</w:t>
      </w:r>
      <w:proofErr w:type="gramEnd"/>
      <w:r w:rsidRPr="00E92986">
        <w:rPr>
          <w:b/>
          <w:bCs/>
        </w:rPr>
        <w:t xml:space="preserve"> for Elena</w:t>
      </w:r>
    </w:p>
    <w:p w14:paraId="193D201F" w14:textId="77777777" w:rsidR="00E92986" w:rsidRPr="00E92986" w:rsidRDefault="00E92986" w:rsidP="00E92986">
      <w:pPr>
        <w:pStyle w:val="ListParagraph"/>
        <w:numPr>
          <w:ilvl w:val="1"/>
          <w:numId w:val="1"/>
        </w:numPr>
        <w:rPr>
          <w:b/>
          <w:bCs/>
        </w:rPr>
      </w:pPr>
      <w:r w:rsidRPr="00E92986">
        <w:rPr>
          <w:b/>
          <w:bCs/>
        </w:rPr>
        <w:t>Is Gary Moody the Facebook admin?</w:t>
      </w:r>
    </w:p>
    <w:p w14:paraId="59060746" w14:textId="77777777" w:rsidR="00E92986" w:rsidRPr="00E92986" w:rsidRDefault="00E92986" w:rsidP="00E92986">
      <w:pPr>
        <w:pStyle w:val="ListParagraph"/>
        <w:numPr>
          <w:ilvl w:val="1"/>
          <w:numId w:val="1"/>
        </w:numPr>
        <w:rPr>
          <w:b/>
          <w:bCs/>
        </w:rPr>
      </w:pPr>
      <w:r w:rsidRPr="00E92986">
        <w:rPr>
          <w:b/>
          <w:bCs/>
        </w:rPr>
        <w:t>Jeff Miller has “X” access</w:t>
      </w:r>
    </w:p>
    <w:p w14:paraId="5751E33E" w14:textId="77777777" w:rsidR="00E92986" w:rsidRDefault="00E92986" w:rsidP="00E92986">
      <w:pPr>
        <w:pStyle w:val="ListParagraph"/>
        <w:numPr>
          <w:ilvl w:val="1"/>
          <w:numId w:val="1"/>
        </w:numPr>
        <w:rPr>
          <w:b/>
          <w:bCs/>
        </w:rPr>
      </w:pPr>
      <w:r w:rsidRPr="00E92986">
        <w:rPr>
          <w:b/>
          <w:bCs/>
        </w:rPr>
        <w:t>Linked in info?</w:t>
      </w:r>
    </w:p>
    <w:p w14:paraId="186C7E52" w14:textId="673D1ABA" w:rsidR="000E3EFA" w:rsidRPr="00E92986" w:rsidRDefault="000E3EFA" w:rsidP="000E3EFA">
      <w:pPr>
        <w:pStyle w:val="ListParagraph"/>
        <w:numPr>
          <w:ilvl w:val="2"/>
          <w:numId w:val="1"/>
        </w:numPr>
        <w:rPr>
          <w:b/>
          <w:bCs/>
        </w:rPr>
      </w:pPr>
      <w:r>
        <w:rPr>
          <w:b/>
          <w:bCs/>
        </w:rPr>
        <w:t>Gary Moody is admin. Erin will follow up with him.</w:t>
      </w:r>
    </w:p>
    <w:p w14:paraId="7B87A10E" w14:textId="1DC09FD2" w:rsidR="00E92986" w:rsidRPr="00E92986" w:rsidRDefault="00E92986" w:rsidP="00E92986">
      <w:pPr>
        <w:pStyle w:val="ListParagraph"/>
        <w:numPr>
          <w:ilvl w:val="1"/>
          <w:numId w:val="1"/>
        </w:numPr>
        <w:rPr>
          <w:b/>
          <w:bCs/>
        </w:rPr>
      </w:pPr>
      <w:r w:rsidRPr="00E92986">
        <w:rPr>
          <w:b/>
          <w:bCs/>
        </w:rPr>
        <w:t>Need access to Google drive</w:t>
      </w:r>
    </w:p>
    <w:p w14:paraId="379D3B82" w14:textId="07F7A381" w:rsidR="00CB63A9" w:rsidRPr="00E92986" w:rsidRDefault="00E92986" w:rsidP="00E92986">
      <w:pPr>
        <w:pStyle w:val="ListParagraph"/>
        <w:numPr>
          <w:ilvl w:val="1"/>
          <w:numId w:val="1"/>
        </w:numPr>
        <w:rPr>
          <w:b/>
          <w:bCs/>
        </w:rPr>
      </w:pPr>
      <w:r w:rsidRPr="00E92986">
        <w:rPr>
          <w:b/>
          <w:bCs/>
        </w:rPr>
        <w:t>Add Elena to the website to help make updates</w:t>
      </w:r>
      <w:r w:rsidR="000E3EFA">
        <w:rPr>
          <w:b/>
          <w:bCs/>
        </w:rPr>
        <w:t xml:space="preserve"> - done</w:t>
      </w:r>
      <w:r w:rsidR="00E06C16" w:rsidRPr="00E92986">
        <w:rPr>
          <w:b/>
          <w:bCs/>
        </w:rPr>
        <w:br/>
      </w:r>
    </w:p>
    <w:p w14:paraId="66F93162" w14:textId="18BB4E3E" w:rsidR="00BF5697" w:rsidRDefault="00BF5697" w:rsidP="00CB63A9">
      <w:pPr>
        <w:pStyle w:val="ListParagraph"/>
        <w:numPr>
          <w:ilvl w:val="0"/>
          <w:numId w:val="1"/>
        </w:numPr>
      </w:pPr>
      <w:r>
        <w:t>Student Experience</w:t>
      </w:r>
    </w:p>
    <w:p w14:paraId="24E69492" w14:textId="0C7F11F8" w:rsidR="00BF5697" w:rsidRDefault="00BF5697" w:rsidP="00BF5697">
      <w:pPr>
        <w:pStyle w:val="ListParagraph"/>
        <w:numPr>
          <w:ilvl w:val="1"/>
          <w:numId w:val="1"/>
        </w:numPr>
      </w:pPr>
      <w:r>
        <w:t>General Session Topics</w:t>
      </w:r>
    </w:p>
    <w:p w14:paraId="3EC63EB2" w14:textId="77777777" w:rsidR="00861AC7" w:rsidRDefault="00861AC7" w:rsidP="00861AC7"/>
    <w:p w14:paraId="2568ABC8" w14:textId="77777777" w:rsidR="00FF01DC" w:rsidRDefault="00BF5697" w:rsidP="00BF5697">
      <w:pPr>
        <w:pStyle w:val="ListParagraph"/>
        <w:numPr>
          <w:ilvl w:val="1"/>
          <w:numId w:val="1"/>
        </w:numPr>
      </w:pPr>
      <w:r>
        <w:t>Social Event ideas</w:t>
      </w:r>
    </w:p>
    <w:p w14:paraId="55C2472C" w14:textId="71DE84D0" w:rsidR="00FF01DC" w:rsidRPr="00FF01DC" w:rsidRDefault="00FF01DC" w:rsidP="00FF01DC">
      <w:pPr>
        <w:pStyle w:val="ListParagraph"/>
        <w:numPr>
          <w:ilvl w:val="2"/>
          <w:numId w:val="1"/>
        </w:numPr>
      </w:pPr>
      <w:r>
        <w:rPr>
          <w:b/>
          <w:bCs/>
        </w:rPr>
        <w:t xml:space="preserve">Move forward with </w:t>
      </w:r>
      <w:proofErr w:type="spellStart"/>
      <w:r>
        <w:rPr>
          <w:b/>
          <w:bCs/>
        </w:rPr>
        <w:t>Woodrows</w:t>
      </w:r>
      <w:proofErr w:type="spellEnd"/>
      <w:r>
        <w:rPr>
          <w:b/>
          <w:bCs/>
        </w:rPr>
        <w:t xml:space="preserve"> Duckpin bowling on </w:t>
      </w:r>
      <w:r w:rsidR="00095625">
        <w:rPr>
          <w:b/>
          <w:bCs/>
        </w:rPr>
        <w:t>Wedne</w:t>
      </w:r>
      <w:r>
        <w:rPr>
          <w:b/>
          <w:bCs/>
        </w:rPr>
        <w:t>sday, August 5</w:t>
      </w:r>
    </w:p>
    <w:p w14:paraId="168857BF" w14:textId="7DFD0FCC" w:rsidR="00A03A34" w:rsidRPr="00A03A34" w:rsidRDefault="00FF01DC" w:rsidP="00FF01DC">
      <w:pPr>
        <w:pStyle w:val="ListParagraph"/>
        <w:numPr>
          <w:ilvl w:val="3"/>
          <w:numId w:val="1"/>
        </w:numPr>
      </w:pPr>
      <w:r>
        <w:rPr>
          <w:b/>
          <w:bCs/>
        </w:rPr>
        <w:t>Awaiting agreement, budget needs to be finalized</w:t>
      </w:r>
      <w:r w:rsidR="00F52B28">
        <w:rPr>
          <w:b/>
          <w:bCs/>
        </w:rPr>
        <w:t xml:space="preserve"> (prices have increased for 2026)</w:t>
      </w:r>
    </w:p>
    <w:p w14:paraId="36FED429" w14:textId="77777777" w:rsidR="00861AC7" w:rsidRPr="00861AC7" w:rsidRDefault="00A03A34" w:rsidP="00A03A34">
      <w:pPr>
        <w:pStyle w:val="ListParagraph"/>
        <w:numPr>
          <w:ilvl w:val="2"/>
          <w:numId w:val="1"/>
        </w:numPr>
      </w:pPr>
      <w:r>
        <w:rPr>
          <w:b/>
          <w:bCs/>
        </w:rPr>
        <w:t>Have the photographer at GLEMS on Tuesday for programming and stay onsite to capture bowling social event.</w:t>
      </w:r>
    </w:p>
    <w:p w14:paraId="46BE029E" w14:textId="77777777" w:rsidR="00F774A1" w:rsidRPr="00F774A1" w:rsidRDefault="00861AC7" w:rsidP="00861AC7">
      <w:pPr>
        <w:pStyle w:val="ListParagraph"/>
        <w:numPr>
          <w:ilvl w:val="2"/>
          <w:numId w:val="1"/>
        </w:numPr>
      </w:pPr>
      <w:r>
        <w:rPr>
          <w:b/>
          <w:bCs/>
        </w:rPr>
        <w:t>Inquire about the outdoor space usage at the Amway for Thursday night</w:t>
      </w:r>
    </w:p>
    <w:p w14:paraId="20611E97" w14:textId="77777777" w:rsidR="00F774A1" w:rsidRPr="00F774A1" w:rsidRDefault="00F774A1" w:rsidP="00F774A1">
      <w:pPr>
        <w:pStyle w:val="ListParagraph"/>
        <w:numPr>
          <w:ilvl w:val="1"/>
          <w:numId w:val="1"/>
        </w:numPr>
      </w:pPr>
      <w:r>
        <w:rPr>
          <w:b/>
          <w:bCs/>
        </w:rPr>
        <w:t xml:space="preserve">Vendor </w:t>
      </w:r>
      <w:proofErr w:type="gramStart"/>
      <w:r>
        <w:rPr>
          <w:b/>
          <w:bCs/>
        </w:rPr>
        <w:t>social</w:t>
      </w:r>
      <w:proofErr w:type="gramEnd"/>
    </w:p>
    <w:p w14:paraId="1658A747" w14:textId="62160DCE" w:rsidR="00002F4B" w:rsidRPr="00002F4B" w:rsidRDefault="00F774A1" w:rsidP="00F774A1">
      <w:pPr>
        <w:pStyle w:val="ListParagraph"/>
        <w:numPr>
          <w:ilvl w:val="2"/>
          <w:numId w:val="1"/>
        </w:numPr>
      </w:pPr>
      <w:r>
        <w:rPr>
          <w:b/>
          <w:bCs/>
        </w:rPr>
        <w:t xml:space="preserve">Make sure tables are more dispersed </w:t>
      </w:r>
      <w:r w:rsidR="00002F4B">
        <w:rPr>
          <w:b/>
          <w:bCs/>
        </w:rPr>
        <w:br/>
      </w:r>
    </w:p>
    <w:p w14:paraId="4DEDA39F" w14:textId="77777777" w:rsidR="00002F4B" w:rsidRPr="00002F4B" w:rsidRDefault="00002F4B" w:rsidP="00002F4B">
      <w:pPr>
        <w:pStyle w:val="ListParagraph"/>
        <w:numPr>
          <w:ilvl w:val="0"/>
          <w:numId w:val="1"/>
        </w:numPr>
      </w:pPr>
      <w:r>
        <w:rPr>
          <w:b/>
          <w:bCs/>
        </w:rPr>
        <w:t>Vendor (GMO) Update</w:t>
      </w:r>
    </w:p>
    <w:p w14:paraId="077C3821" w14:textId="77777777" w:rsidR="00002F4B" w:rsidRPr="005B5E14" w:rsidRDefault="00002F4B" w:rsidP="00002F4B">
      <w:pPr>
        <w:pStyle w:val="ListParagraph"/>
        <w:numPr>
          <w:ilvl w:val="1"/>
          <w:numId w:val="1"/>
        </w:numPr>
      </w:pPr>
      <w:r>
        <w:rPr>
          <w:b/>
          <w:bCs/>
        </w:rPr>
        <w:t>Spread out the vendor</w:t>
      </w:r>
      <w:r>
        <w:rPr>
          <w:b/>
          <w:bCs/>
        </w:rPr>
        <w:t xml:space="preserve"> table layout</w:t>
      </w:r>
      <w:r>
        <w:rPr>
          <w:b/>
          <w:bCs/>
        </w:rPr>
        <w:t>, especially around the corner near the Crown Foyer</w:t>
      </w:r>
    </w:p>
    <w:p w14:paraId="410C2462" w14:textId="77777777" w:rsidR="005B5E14" w:rsidRPr="00002F4B" w:rsidRDefault="005B5E14" w:rsidP="005B5E14">
      <w:pPr>
        <w:pStyle w:val="ListParagraph"/>
        <w:ind w:left="1440"/>
      </w:pPr>
    </w:p>
    <w:p w14:paraId="3ABCECCE" w14:textId="77777777" w:rsidR="00D7677D" w:rsidRPr="00D7677D" w:rsidRDefault="00D7677D" w:rsidP="00D7677D">
      <w:pPr>
        <w:pStyle w:val="ListParagraph"/>
        <w:numPr>
          <w:ilvl w:val="0"/>
          <w:numId w:val="1"/>
        </w:numPr>
      </w:pPr>
      <w:r>
        <w:rPr>
          <w:b/>
          <w:bCs/>
        </w:rPr>
        <w:t>Golf outing Update</w:t>
      </w:r>
    </w:p>
    <w:p w14:paraId="69294366" w14:textId="29505D38" w:rsidR="00BF5697" w:rsidRDefault="005B5E14" w:rsidP="00D7677D">
      <w:pPr>
        <w:pStyle w:val="ListParagraph"/>
        <w:numPr>
          <w:ilvl w:val="1"/>
          <w:numId w:val="1"/>
        </w:numPr>
      </w:pPr>
      <w:r>
        <w:rPr>
          <w:b/>
          <w:bCs/>
        </w:rPr>
        <w:t>Send bus company information to EJ Gomes and Jeff - done</w:t>
      </w:r>
      <w:r w:rsidR="00781550">
        <w:br/>
      </w:r>
    </w:p>
    <w:p w14:paraId="0B23C4D0" w14:textId="7DC319D1" w:rsidR="00BF5697" w:rsidRDefault="00E06C16" w:rsidP="00CB63A9">
      <w:pPr>
        <w:pStyle w:val="ListParagraph"/>
        <w:numPr>
          <w:ilvl w:val="0"/>
          <w:numId w:val="1"/>
        </w:numPr>
      </w:pPr>
      <w:r>
        <w:t>Track updates</w:t>
      </w:r>
      <w:r w:rsidR="000432AA">
        <w:t xml:space="preserve"> </w:t>
      </w:r>
      <w:r w:rsidR="0036292B">
        <w:t>–</w:t>
      </w:r>
      <w:r w:rsidR="000432AA">
        <w:t xml:space="preserve"> </w:t>
      </w:r>
      <w:r w:rsidR="0036292B">
        <w:rPr>
          <w:b/>
          <w:bCs/>
        </w:rPr>
        <w:t>Possible track chair call on May 11</w:t>
      </w:r>
      <w:r w:rsidR="0036292B" w:rsidRPr="0036292B">
        <w:rPr>
          <w:b/>
          <w:bCs/>
          <w:vertAlign w:val="superscript"/>
        </w:rPr>
        <w:t>th</w:t>
      </w:r>
    </w:p>
    <w:p w14:paraId="54D0F4FE" w14:textId="77777777" w:rsidR="00BF5697" w:rsidRDefault="00BF5697" w:rsidP="00BF5697">
      <w:pPr>
        <w:pStyle w:val="ListParagraph"/>
        <w:numPr>
          <w:ilvl w:val="1"/>
          <w:numId w:val="1"/>
        </w:numPr>
      </w:pPr>
      <w:r>
        <w:t>Lab</w:t>
      </w:r>
    </w:p>
    <w:p w14:paraId="6AC36879" w14:textId="39943242" w:rsidR="00002F4B" w:rsidRDefault="00002F4B" w:rsidP="00002F4B">
      <w:pPr>
        <w:pStyle w:val="ListParagraph"/>
        <w:numPr>
          <w:ilvl w:val="2"/>
          <w:numId w:val="1"/>
        </w:numPr>
      </w:pPr>
      <w:r>
        <w:rPr>
          <w:b/>
          <w:bCs/>
        </w:rPr>
        <w:t>Need cars to move the lab out at the end, Jay will ask the vendors</w:t>
      </w:r>
    </w:p>
    <w:p w14:paraId="6F832152" w14:textId="77777777" w:rsidR="00BF5697" w:rsidRDefault="00BF5697" w:rsidP="00BF5697">
      <w:pPr>
        <w:pStyle w:val="ListParagraph"/>
        <w:numPr>
          <w:ilvl w:val="1"/>
          <w:numId w:val="1"/>
        </w:numPr>
      </w:pPr>
      <w:r>
        <w:t>Track 1</w:t>
      </w:r>
    </w:p>
    <w:p w14:paraId="210F5BF8" w14:textId="77777777" w:rsidR="00BF5697" w:rsidRDefault="00BF5697" w:rsidP="00BF5697">
      <w:pPr>
        <w:pStyle w:val="ListParagraph"/>
        <w:numPr>
          <w:ilvl w:val="1"/>
          <w:numId w:val="1"/>
        </w:numPr>
      </w:pPr>
      <w:r>
        <w:t>Track 2</w:t>
      </w:r>
    </w:p>
    <w:p w14:paraId="609F983B" w14:textId="77777777" w:rsidR="00BF5697" w:rsidRDefault="00BF5697" w:rsidP="00BF5697">
      <w:pPr>
        <w:pStyle w:val="ListParagraph"/>
        <w:numPr>
          <w:ilvl w:val="1"/>
          <w:numId w:val="1"/>
        </w:numPr>
      </w:pPr>
      <w:r>
        <w:t>Track 3</w:t>
      </w:r>
    </w:p>
    <w:p w14:paraId="724C5415" w14:textId="1B51AFB9" w:rsidR="00DA60F4" w:rsidRDefault="00DA60F4" w:rsidP="00DA60F4">
      <w:pPr>
        <w:pStyle w:val="ListParagraph"/>
        <w:numPr>
          <w:ilvl w:val="2"/>
          <w:numId w:val="1"/>
        </w:numPr>
      </w:pPr>
      <w:proofErr w:type="gramStart"/>
      <w:r>
        <w:rPr>
          <w:b/>
          <w:bCs/>
        </w:rPr>
        <w:t>Add Students require a laptop to</w:t>
      </w:r>
      <w:proofErr w:type="gramEnd"/>
      <w:r>
        <w:rPr>
          <w:b/>
          <w:bCs/>
        </w:rPr>
        <w:t xml:space="preserve"> requirements</w:t>
      </w:r>
    </w:p>
    <w:p w14:paraId="08E07B4B" w14:textId="77777777" w:rsidR="00BF5697" w:rsidRDefault="00BF5697" w:rsidP="00BF5697">
      <w:pPr>
        <w:pStyle w:val="ListParagraph"/>
        <w:numPr>
          <w:ilvl w:val="1"/>
          <w:numId w:val="1"/>
        </w:numPr>
      </w:pPr>
      <w:r>
        <w:t>Track 4</w:t>
      </w:r>
    </w:p>
    <w:p w14:paraId="329D5375" w14:textId="77777777" w:rsidR="00BF5697" w:rsidRDefault="00BF5697" w:rsidP="00BF5697">
      <w:pPr>
        <w:pStyle w:val="ListParagraph"/>
        <w:numPr>
          <w:ilvl w:val="1"/>
          <w:numId w:val="1"/>
        </w:numPr>
      </w:pPr>
      <w:r>
        <w:t>Track 5</w:t>
      </w:r>
    </w:p>
    <w:p w14:paraId="47E1F768" w14:textId="77777777" w:rsidR="00BF5697" w:rsidRDefault="00BF5697" w:rsidP="00BF5697">
      <w:pPr>
        <w:pStyle w:val="ListParagraph"/>
        <w:numPr>
          <w:ilvl w:val="1"/>
          <w:numId w:val="1"/>
        </w:numPr>
      </w:pPr>
      <w:r>
        <w:t>Track 6</w:t>
      </w:r>
    </w:p>
    <w:p w14:paraId="7C0C24A3" w14:textId="7A2725DB" w:rsidR="00A03A34" w:rsidRDefault="00A03A34" w:rsidP="00A03A34">
      <w:pPr>
        <w:pStyle w:val="ListParagraph"/>
        <w:numPr>
          <w:ilvl w:val="2"/>
          <w:numId w:val="1"/>
        </w:numPr>
      </w:pPr>
      <w:r>
        <w:rPr>
          <w:b/>
          <w:bCs/>
        </w:rPr>
        <w:t>No content received – topics needed.</w:t>
      </w:r>
    </w:p>
    <w:p w14:paraId="3937B96F" w14:textId="1486AE5C" w:rsidR="00E06C16" w:rsidRDefault="00BF5697" w:rsidP="000432AA">
      <w:pPr>
        <w:pStyle w:val="ListParagraph"/>
        <w:numPr>
          <w:ilvl w:val="1"/>
          <w:numId w:val="1"/>
        </w:numPr>
      </w:pPr>
      <w:r>
        <w:t>Track 7</w:t>
      </w:r>
      <w:r w:rsidR="00440844">
        <w:br/>
      </w:r>
    </w:p>
    <w:p w14:paraId="10A4CAC6" w14:textId="6B4ADF66" w:rsidR="00146CDA" w:rsidRDefault="00F83E08" w:rsidP="00CB63A9">
      <w:pPr>
        <w:pStyle w:val="ListParagraph"/>
        <w:numPr>
          <w:ilvl w:val="0"/>
          <w:numId w:val="1"/>
        </w:numPr>
      </w:pPr>
      <w:r>
        <w:t>Old</w:t>
      </w:r>
      <w:r w:rsidR="00146CDA">
        <w:t xml:space="preserve"> business</w:t>
      </w:r>
    </w:p>
    <w:p w14:paraId="16EC85DF" w14:textId="77777777" w:rsidR="00F83E08" w:rsidRDefault="00F83E08" w:rsidP="00F83E08">
      <w:pPr>
        <w:pStyle w:val="ListParagraph"/>
        <w:numPr>
          <w:ilvl w:val="1"/>
          <w:numId w:val="1"/>
        </w:numPr>
      </w:pPr>
      <w:r>
        <w:t>GLEMS reading list suggestions – keep discussing</w:t>
      </w:r>
    </w:p>
    <w:p w14:paraId="0AD8836C" w14:textId="77777777" w:rsidR="00F83E08" w:rsidRDefault="00F83E08" w:rsidP="00F83E08">
      <w:pPr>
        <w:pStyle w:val="ListParagraph"/>
        <w:numPr>
          <w:ilvl w:val="2"/>
          <w:numId w:val="1"/>
        </w:numPr>
      </w:pPr>
      <w:hyperlink r:id="rId11" w:history="1">
        <w:r w:rsidRPr="00494A34">
          <w:rPr>
            <w:rStyle w:val="Hyperlink"/>
          </w:rPr>
          <w:t>Harris Institute of Technical Training - Reference Manuals for Electricity Metering</w:t>
        </w:r>
      </w:hyperlink>
    </w:p>
    <w:p w14:paraId="2F367DAF" w14:textId="77777777" w:rsidR="00F83E08" w:rsidRDefault="00F83E08" w:rsidP="00F83E08">
      <w:pPr>
        <w:pStyle w:val="ListParagraph"/>
        <w:numPr>
          <w:ilvl w:val="3"/>
          <w:numId w:val="1"/>
        </w:numPr>
      </w:pPr>
      <w:proofErr w:type="gramStart"/>
      <w:r>
        <w:t>Also</w:t>
      </w:r>
      <w:proofErr w:type="gramEnd"/>
      <w:r>
        <w:t xml:space="preserve"> single-phase book, more affordable</w:t>
      </w:r>
    </w:p>
    <w:p w14:paraId="0B86F3F5" w14:textId="77777777" w:rsidR="00F83E08" w:rsidRDefault="00F83E08" w:rsidP="00F83E08">
      <w:pPr>
        <w:pStyle w:val="ListParagraph"/>
        <w:numPr>
          <w:ilvl w:val="2"/>
          <w:numId w:val="1"/>
        </w:numPr>
      </w:pPr>
      <w:hyperlink r:id="rId12" w:history="1">
        <w:r w:rsidRPr="003C5D44">
          <w:rPr>
            <w:rStyle w:val="Hyperlink"/>
          </w:rPr>
          <w:t>Power Measurements Handbook with Detailed Analysis and Wiring - TESCO Metering</w:t>
        </w:r>
      </w:hyperlink>
    </w:p>
    <w:p w14:paraId="6813D19C" w14:textId="7B807EA2" w:rsidR="00C1321F" w:rsidRDefault="00C1321F" w:rsidP="00F83E08">
      <w:pPr>
        <w:pStyle w:val="ListParagraph"/>
        <w:numPr>
          <w:ilvl w:val="1"/>
          <w:numId w:val="1"/>
        </w:numPr>
      </w:pPr>
      <w:r>
        <w:t>Vendors willing to offer presentations</w:t>
      </w:r>
    </w:p>
    <w:p w14:paraId="708AA0C7" w14:textId="40E52C42" w:rsidR="00146CDA" w:rsidRDefault="00146CDA" w:rsidP="00C1321F">
      <w:pPr>
        <w:pStyle w:val="ListParagraph"/>
        <w:numPr>
          <w:ilvl w:val="2"/>
          <w:numId w:val="1"/>
        </w:numPr>
      </w:pPr>
      <w:r>
        <w:t>Tyndale – safety for FFR</w:t>
      </w:r>
      <w:r w:rsidR="00440844">
        <w:t>, general use care</w:t>
      </w:r>
    </w:p>
    <w:p w14:paraId="50932858" w14:textId="293C5B6C" w:rsidR="006F3C43" w:rsidRDefault="006F3C43" w:rsidP="00C1321F">
      <w:pPr>
        <w:pStyle w:val="ListParagraph"/>
        <w:numPr>
          <w:ilvl w:val="2"/>
          <w:numId w:val="1"/>
        </w:numPr>
      </w:pPr>
      <w:r>
        <w:lastRenderedPageBreak/>
        <w:t>ABB</w:t>
      </w:r>
      <w:r w:rsidR="00C1321F">
        <w:t xml:space="preserve"> </w:t>
      </w:r>
      <w:r>
        <w:t>open to transformer presentations</w:t>
      </w:r>
    </w:p>
    <w:p w14:paraId="06BD08A0" w14:textId="2D7D2748" w:rsidR="006F3C43" w:rsidRDefault="006F3C43" w:rsidP="00C1321F">
      <w:pPr>
        <w:pStyle w:val="ListParagraph"/>
        <w:numPr>
          <w:ilvl w:val="2"/>
          <w:numId w:val="1"/>
        </w:numPr>
      </w:pPr>
      <w:r>
        <w:t xml:space="preserve">Milbank – </w:t>
      </w:r>
      <w:r w:rsidR="00BF75A7">
        <w:t xml:space="preserve">individual </w:t>
      </w:r>
      <w:r>
        <w:t>come from utility side</w:t>
      </w:r>
      <w:r w:rsidR="00BF75A7">
        <w:t>, tries to bridge the gap of technical to sales experience</w:t>
      </w:r>
    </w:p>
    <w:p w14:paraId="257DFCB9" w14:textId="52FCB268" w:rsidR="00C1321F" w:rsidRDefault="00C1321F" w:rsidP="00C1321F">
      <w:pPr>
        <w:pStyle w:val="ListParagraph"/>
        <w:ind w:left="1440"/>
      </w:pPr>
    </w:p>
    <w:p w14:paraId="78CB5758" w14:textId="77777777" w:rsidR="00E027F0" w:rsidRDefault="00E027F0" w:rsidP="00E027F0"/>
    <w:sectPr w:rsidR="00E027F0" w:rsidSect="00AD6F7B">
      <w:pgSz w:w="12240" w:h="15840"/>
      <w:pgMar w:top="3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7DE2"/>
    <w:multiLevelType w:val="hybridMultilevel"/>
    <w:tmpl w:val="CF72C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E122D"/>
    <w:multiLevelType w:val="hybridMultilevel"/>
    <w:tmpl w:val="F05CC1C0"/>
    <w:lvl w:ilvl="0" w:tplc="381E44E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771679">
    <w:abstractNumId w:val="0"/>
  </w:num>
  <w:num w:numId="2" w16cid:durableId="1033075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4E"/>
    <w:rsid w:val="00002F4B"/>
    <w:rsid w:val="000103AC"/>
    <w:rsid w:val="000432AA"/>
    <w:rsid w:val="000539AC"/>
    <w:rsid w:val="00062D00"/>
    <w:rsid w:val="00095625"/>
    <w:rsid w:val="000C6E53"/>
    <w:rsid w:val="000D17F3"/>
    <w:rsid w:val="000D7582"/>
    <w:rsid w:val="000E3C18"/>
    <w:rsid w:val="000E3EFA"/>
    <w:rsid w:val="000E67D1"/>
    <w:rsid w:val="00110B08"/>
    <w:rsid w:val="00110CD4"/>
    <w:rsid w:val="001352D0"/>
    <w:rsid w:val="00141223"/>
    <w:rsid w:val="00146CDA"/>
    <w:rsid w:val="001673C5"/>
    <w:rsid w:val="001C0EF1"/>
    <w:rsid w:val="001D0F4E"/>
    <w:rsid w:val="001F5C6B"/>
    <w:rsid w:val="001F6A64"/>
    <w:rsid w:val="002036DA"/>
    <w:rsid w:val="002570FE"/>
    <w:rsid w:val="002631D1"/>
    <w:rsid w:val="002A4260"/>
    <w:rsid w:val="002F5936"/>
    <w:rsid w:val="00340E23"/>
    <w:rsid w:val="00361C18"/>
    <w:rsid w:val="0036223F"/>
    <w:rsid w:val="0036292B"/>
    <w:rsid w:val="003B1103"/>
    <w:rsid w:val="003C2BF3"/>
    <w:rsid w:val="003C31FA"/>
    <w:rsid w:val="003C5D44"/>
    <w:rsid w:val="003D43BC"/>
    <w:rsid w:val="003D4F12"/>
    <w:rsid w:val="003E2900"/>
    <w:rsid w:val="0041526B"/>
    <w:rsid w:val="00433681"/>
    <w:rsid w:val="00440844"/>
    <w:rsid w:val="0049212F"/>
    <w:rsid w:val="00494A34"/>
    <w:rsid w:val="004B61B3"/>
    <w:rsid w:val="005221B0"/>
    <w:rsid w:val="0056126C"/>
    <w:rsid w:val="00583FF3"/>
    <w:rsid w:val="005B5E14"/>
    <w:rsid w:val="005C431D"/>
    <w:rsid w:val="005C5F7F"/>
    <w:rsid w:val="005D24F6"/>
    <w:rsid w:val="005E3769"/>
    <w:rsid w:val="0060367E"/>
    <w:rsid w:val="0061484F"/>
    <w:rsid w:val="00645FD4"/>
    <w:rsid w:val="00671FA0"/>
    <w:rsid w:val="00691B12"/>
    <w:rsid w:val="006A798B"/>
    <w:rsid w:val="006F3C43"/>
    <w:rsid w:val="00757983"/>
    <w:rsid w:val="007652F8"/>
    <w:rsid w:val="00767072"/>
    <w:rsid w:val="007702A5"/>
    <w:rsid w:val="00781550"/>
    <w:rsid w:val="00853BC4"/>
    <w:rsid w:val="00861AC7"/>
    <w:rsid w:val="00877B1A"/>
    <w:rsid w:val="008D7140"/>
    <w:rsid w:val="008E0832"/>
    <w:rsid w:val="008F6F15"/>
    <w:rsid w:val="00917F81"/>
    <w:rsid w:val="009522E1"/>
    <w:rsid w:val="009B2A3B"/>
    <w:rsid w:val="009C6029"/>
    <w:rsid w:val="009F4DFE"/>
    <w:rsid w:val="009F534E"/>
    <w:rsid w:val="00A03A34"/>
    <w:rsid w:val="00A263A6"/>
    <w:rsid w:val="00A32162"/>
    <w:rsid w:val="00AD4321"/>
    <w:rsid w:val="00AD6F7B"/>
    <w:rsid w:val="00AF77A2"/>
    <w:rsid w:val="00B32404"/>
    <w:rsid w:val="00B84039"/>
    <w:rsid w:val="00BA1115"/>
    <w:rsid w:val="00BF2EE3"/>
    <w:rsid w:val="00BF5697"/>
    <w:rsid w:val="00BF75A7"/>
    <w:rsid w:val="00C1321F"/>
    <w:rsid w:val="00C37A9F"/>
    <w:rsid w:val="00C632F9"/>
    <w:rsid w:val="00C64D54"/>
    <w:rsid w:val="00CA2EAA"/>
    <w:rsid w:val="00CB0329"/>
    <w:rsid w:val="00CB63A9"/>
    <w:rsid w:val="00CD1CA3"/>
    <w:rsid w:val="00D00C0F"/>
    <w:rsid w:val="00D013E2"/>
    <w:rsid w:val="00D175FB"/>
    <w:rsid w:val="00D7677D"/>
    <w:rsid w:val="00D95A13"/>
    <w:rsid w:val="00DA4D54"/>
    <w:rsid w:val="00DA60F4"/>
    <w:rsid w:val="00DB5BD6"/>
    <w:rsid w:val="00DD6C78"/>
    <w:rsid w:val="00DE7844"/>
    <w:rsid w:val="00E027F0"/>
    <w:rsid w:val="00E03AA4"/>
    <w:rsid w:val="00E06C16"/>
    <w:rsid w:val="00E114B5"/>
    <w:rsid w:val="00E34D2E"/>
    <w:rsid w:val="00E359E5"/>
    <w:rsid w:val="00E55D9D"/>
    <w:rsid w:val="00E73C1B"/>
    <w:rsid w:val="00E91F14"/>
    <w:rsid w:val="00E92986"/>
    <w:rsid w:val="00EA56C4"/>
    <w:rsid w:val="00EC715C"/>
    <w:rsid w:val="00EF180D"/>
    <w:rsid w:val="00EF3A2D"/>
    <w:rsid w:val="00F00C86"/>
    <w:rsid w:val="00F3224F"/>
    <w:rsid w:val="00F45BD3"/>
    <w:rsid w:val="00F51788"/>
    <w:rsid w:val="00F52B28"/>
    <w:rsid w:val="00F56979"/>
    <w:rsid w:val="00F56ECC"/>
    <w:rsid w:val="00F774A1"/>
    <w:rsid w:val="00F7797F"/>
    <w:rsid w:val="00F817B3"/>
    <w:rsid w:val="00F83E08"/>
    <w:rsid w:val="00FA7C96"/>
    <w:rsid w:val="00FC5C00"/>
    <w:rsid w:val="00FF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2E6CD"/>
  <w15:chartTrackingRefBased/>
  <w15:docId w15:val="{AF91975B-454C-4A3C-8083-DA8DEDBC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3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3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3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3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3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3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3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3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3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3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3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4A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A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3A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escometering.com/product/safety-products-and-accessories/handbook/power-measurements-handbook/?srsltid=AfmBOorNnHy_KEecR7jA2Ew9e3SvJSNJ6MRwBsVc9pGCOhKMpyEG2GK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tergod.com/training-manual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amr.swoogo.com/direct-report/registrant?id=39B3nfyBlCqLPPaxh2yFvHDZAdZ6v5UO_176125248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mr.swoogo.com/direct-report/registrant?id=bN5sNDhUsXmrpFAhqXN8BTIuGjMoyr9D_17609816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17768-f78a-4e60-b65f-8dcb79be8c64">
      <Terms xmlns="http://schemas.microsoft.com/office/infopath/2007/PartnerControls"/>
    </lcf76f155ced4ddcb4097134ff3c332f>
    <TaxCatchAll xmlns="71b1fa16-995c-4c5c-818f-43a0afb5b5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545847E9FE343BE06F00351C7D4A5" ma:contentTypeVersion="16" ma:contentTypeDescription="Create a new document." ma:contentTypeScope="" ma:versionID="f82ce0a42767bac70ef44f43fdbae34c">
  <xsd:schema xmlns:xsd="http://www.w3.org/2001/XMLSchema" xmlns:xs="http://www.w3.org/2001/XMLSchema" xmlns:p="http://schemas.microsoft.com/office/2006/metadata/properties" xmlns:ns2="87617768-f78a-4e60-b65f-8dcb79be8c64" xmlns:ns3="71b1fa16-995c-4c5c-818f-43a0afb5b5cf" targetNamespace="http://schemas.microsoft.com/office/2006/metadata/properties" ma:root="true" ma:fieldsID="f47d748d01bd55e325e9bbf17b3b0ff0" ns2:_="" ns3:_="">
    <xsd:import namespace="87617768-f78a-4e60-b65f-8dcb79be8c64"/>
    <xsd:import namespace="71b1fa16-995c-4c5c-818f-43a0afb5b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17768-f78a-4e60-b65f-8dcb79be8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2764c07-be53-4ff7-963c-e491f3491d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fa16-995c-4c5c-818f-43a0afb5b5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9d32c06-db37-4c0d-9c03-d29750e87867}" ma:internalName="TaxCatchAll" ma:showField="CatchAllData" ma:web="71b1fa16-995c-4c5c-818f-43a0afb5b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663F2-1DED-4C8E-9E2D-616997847798}">
  <ds:schemaRefs>
    <ds:schemaRef ds:uri="http://schemas.microsoft.com/office/2006/metadata/properties"/>
    <ds:schemaRef ds:uri="http://schemas.microsoft.com/office/infopath/2007/PartnerControls"/>
    <ds:schemaRef ds:uri="87617768-f78a-4e60-b65f-8dcb79be8c64"/>
    <ds:schemaRef ds:uri="71b1fa16-995c-4c5c-818f-43a0afb5b5cf"/>
  </ds:schemaRefs>
</ds:datastoreItem>
</file>

<file path=customXml/itemProps2.xml><?xml version="1.0" encoding="utf-8"?>
<ds:datastoreItem xmlns:ds="http://schemas.openxmlformats.org/officeDocument/2006/customXml" ds:itemID="{B1477515-EF5C-4B93-BA59-E6C906565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E3229-EDEC-4AB4-99FA-C4E670D54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17768-f78a-4e60-b65f-8dcb79be8c64"/>
    <ds:schemaRef ds:uri="71b1fa16-995c-4c5c-818f-43a0afb5b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677</Words>
  <Characters>3601</Characters>
  <Application>Microsoft Office Word</Application>
  <DocSecurity>0</DocSecurity>
  <Lines>257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Grisan</dc:creator>
  <cp:keywords/>
  <dc:description/>
  <cp:lastModifiedBy>Erin Grisan</cp:lastModifiedBy>
  <cp:revision>28</cp:revision>
  <dcterms:created xsi:type="dcterms:W3CDTF">2026-04-13T19:37:00Z</dcterms:created>
  <dcterms:modified xsi:type="dcterms:W3CDTF">2026-04-14T15:28:00Z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0x010100032545847E9FE343BE06F00351C7D4A5</vt:lpwstr>
  </property>
  <property fmtid="{D5CDD505-2E9C-101B-9397-08002B2CF9AE}" pid="3" name="MediaServiceImageTags">
    <vt:lpwstr/>
  </property>
</Properties>
</file>