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D6CBC" w:rsidR="009D6CBC" w:rsidP="009D6CBC" w:rsidRDefault="004F31F0" w14:paraId="2D929AB0" w14:textId="44AE28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GLEMS 202</w:t>
      </w:r>
      <w:r w:rsidR="009570D3">
        <w:rPr>
          <w:rFonts w:ascii="Calibri" w:hAnsi="Calibri" w:cs="Calibri"/>
          <w:color w:val="000000"/>
          <w:sz w:val="36"/>
          <w:szCs w:val="36"/>
        </w:rPr>
        <w:t>4</w:t>
      </w:r>
      <w:r w:rsidRPr="009D6CBC" w:rsidR="009D6CBC">
        <w:rPr>
          <w:rFonts w:ascii="Calibri" w:hAnsi="Calibri" w:cs="Calibri"/>
          <w:color w:val="000000"/>
          <w:sz w:val="36"/>
          <w:szCs w:val="36"/>
        </w:rPr>
        <w:t xml:space="preserve"> PLANNING MEETING |AGENDA </w:t>
      </w:r>
    </w:p>
    <w:p w:rsidR="009D6CBC" w:rsidP="009D6CBC" w:rsidRDefault="006E5950" w14:paraId="6C4522EF" w14:textId="0B8CB5D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Tuesday</w:t>
      </w:r>
      <w:r w:rsidR="007D5BC4">
        <w:rPr>
          <w:rFonts w:ascii="Calibri" w:hAnsi="Calibri"/>
          <w:sz w:val="24"/>
          <w:szCs w:val="24"/>
        </w:rPr>
        <w:t>,</w:t>
      </w:r>
      <w:r w:rsidR="00E1049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January 16</w:t>
      </w:r>
      <w:r w:rsidR="00E1049C">
        <w:rPr>
          <w:rFonts w:ascii="Calibri" w:hAnsi="Calibri"/>
          <w:sz w:val="24"/>
          <w:szCs w:val="24"/>
        </w:rPr>
        <w:t>,</w:t>
      </w:r>
      <w:r w:rsidR="007D5BC4">
        <w:rPr>
          <w:rFonts w:ascii="Calibri" w:hAnsi="Calibri"/>
          <w:sz w:val="24"/>
          <w:szCs w:val="24"/>
        </w:rPr>
        <w:t xml:space="preserve"> 202</w:t>
      </w:r>
      <w:r>
        <w:rPr>
          <w:rFonts w:ascii="Calibri" w:hAnsi="Calibri"/>
          <w:sz w:val="24"/>
          <w:szCs w:val="24"/>
        </w:rPr>
        <w:t>4</w:t>
      </w:r>
      <w:r w:rsidR="007D5BC4">
        <w:rPr>
          <w:rFonts w:ascii="Calibri" w:hAnsi="Calibri"/>
          <w:sz w:val="24"/>
          <w:szCs w:val="24"/>
        </w:rPr>
        <w:t xml:space="preserve"> – </w:t>
      </w:r>
      <w:r w:rsidR="00E1049C">
        <w:rPr>
          <w:rFonts w:ascii="Calibri" w:hAnsi="Calibri"/>
          <w:sz w:val="24"/>
          <w:szCs w:val="24"/>
        </w:rPr>
        <w:t>Okemos, MI</w:t>
      </w:r>
      <w:r w:rsidR="00DE7BAB">
        <w:rPr>
          <w:rFonts w:ascii="Calibri" w:hAnsi="Calibri"/>
          <w:sz w:val="24"/>
          <w:szCs w:val="24"/>
        </w:rPr>
        <w:tab/>
      </w:r>
      <w:r w:rsidR="00DE7BAB">
        <w:rPr>
          <w:rFonts w:ascii="Calibri" w:hAnsi="Calibri"/>
          <w:sz w:val="24"/>
          <w:szCs w:val="24"/>
        </w:rPr>
        <w:tab/>
      </w:r>
      <w:r w:rsidR="00DE7BAB">
        <w:rPr>
          <w:rFonts w:ascii="Calibri" w:hAnsi="Calibri"/>
          <w:sz w:val="24"/>
          <w:szCs w:val="24"/>
        </w:rPr>
        <w:t xml:space="preserve">           </w:t>
      </w:r>
      <w:r w:rsidR="004F31F0">
        <w:rPr>
          <w:rFonts w:ascii="Calibri" w:hAnsi="Calibri"/>
          <w:sz w:val="24"/>
          <w:szCs w:val="24"/>
        </w:rPr>
        <w:tab/>
      </w:r>
      <w:r w:rsidR="004F31F0">
        <w:rPr>
          <w:rFonts w:ascii="Calibri" w:hAnsi="Calibri"/>
          <w:sz w:val="24"/>
          <w:szCs w:val="24"/>
        </w:rPr>
        <w:tab/>
      </w:r>
    </w:p>
    <w:p w:rsidR="009D6CBC" w:rsidP="009D6CBC" w:rsidRDefault="009D6CBC" w14:paraId="335A123A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Pr="009D6CBC" w:rsidR="009D6CBC" w:rsidP="009D6CBC" w:rsidRDefault="009D6CBC" w14:paraId="217A0806" w14:textId="7B88DC1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color w:val="000000"/>
          <w:sz w:val="36"/>
          <w:szCs w:val="36"/>
        </w:rPr>
        <w:t>Important Dates</w:t>
      </w: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6586"/>
        <w:gridCol w:w="3458"/>
      </w:tblGrid>
      <w:tr w:rsidRPr="003A13D2" w:rsidR="0048010C" w:rsidTr="00A838EE" w14:paraId="4EAAC946" w14:textId="77777777">
        <w:trPr>
          <w:trHeight w:val="299"/>
        </w:trPr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13D2" w:rsidR="0048010C" w:rsidP="0048010C" w:rsidRDefault="0048010C" w14:paraId="6192968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 w:rsidRPr="003A13D2">
              <w:rPr>
                <w:rFonts w:ascii="Calibri" w:hAnsi="Calibri" w:eastAsia="Times New Roman" w:cs="Times New Roman"/>
                <w:color w:val="000000"/>
              </w:rPr>
              <w:t>Planning Committee Meeting</w:t>
            </w:r>
          </w:p>
        </w:tc>
        <w:tc>
          <w:tcPr>
            <w:tcW w:w="3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6DA3" w:rsidR="0048010C" w:rsidP="0048010C" w:rsidRDefault="00A838EE" w14:paraId="4FA6D79F" w14:textId="44467A1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838EE">
              <w:rPr>
                <w:rFonts w:ascii="Calibri" w:hAnsi="Calibri" w:eastAsia="Times New Roman" w:cs="Times New Roman"/>
                <w:b/>
                <w:bCs/>
                <w:color w:val="000000"/>
              </w:rPr>
              <w:t xml:space="preserve">January </w:t>
            </w:r>
            <w:r w:rsidR="006B685B">
              <w:rPr>
                <w:rFonts w:ascii="Calibri" w:hAnsi="Calibri" w:eastAsia="Times New Roman" w:cs="Times New Roman"/>
                <w:b/>
                <w:bCs/>
                <w:color w:val="000000"/>
              </w:rPr>
              <w:t xml:space="preserve">16, </w:t>
            </w:r>
            <w:r w:rsidR="009570D3">
              <w:rPr>
                <w:rFonts w:ascii="Calibri" w:hAnsi="Calibri" w:eastAsia="Times New Roman" w:cs="Times New Roman"/>
                <w:b/>
                <w:bCs/>
                <w:color w:val="000000"/>
              </w:rPr>
              <w:t>2024</w:t>
            </w:r>
          </w:p>
        </w:tc>
      </w:tr>
      <w:tr w:rsidRPr="003A13D2" w:rsidR="0048010C" w:rsidTr="004B6DA3" w14:paraId="78D8486E" w14:textId="77777777">
        <w:trPr>
          <w:trHeight w:val="299"/>
        </w:trPr>
        <w:tc>
          <w:tcPr>
            <w:tcW w:w="6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E5950" w:rsidR="0048010C" w:rsidP="0048010C" w:rsidRDefault="0048010C" w14:paraId="08F86C7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  <w:r w:rsidRPr="006E5950">
              <w:rPr>
                <w:rFonts w:ascii="Calibri" w:hAnsi="Calibri" w:eastAsia="Times New Roman" w:cs="Times New Roman"/>
                <w:color w:val="000000"/>
                <w:highlight w:val="yellow"/>
              </w:rPr>
              <w:t>Tentative Track Schedule Submissions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E5950" w:rsidR="0048010C" w:rsidP="0048010C" w:rsidRDefault="004B6DA3" w14:paraId="3D6578CE" w14:textId="02E3625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  <w:r w:rsidRPr="006E5950">
              <w:rPr>
                <w:rFonts w:ascii="Calibri" w:hAnsi="Calibri" w:eastAsia="Times New Roman" w:cs="Times New Roman"/>
                <w:highlight w:val="yellow"/>
              </w:rPr>
              <w:t>2/</w:t>
            </w:r>
            <w:r w:rsidRPr="006E5950" w:rsidR="009570D3">
              <w:rPr>
                <w:rFonts w:ascii="Calibri" w:hAnsi="Calibri" w:eastAsia="Times New Roman" w:cs="Times New Roman"/>
                <w:highlight w:val="yellow"/>
              </w:rPr>
              <w:t>9</w:t>
            </w:r>
            <w:r w:rsidRPr="006E5950">
              <w:rPr>
                <w:rFonts w:ascii="Calibri" w:hAnsi="Calibri" w:eastAsia="Times New Roman" w:cs="Times New Roman"/>
                <w:highlight w:val="yellow"/>
              </w:rPr>
              <w:t>/202</w:t>
            </w:r>
            <w:r w:rsidRPr="006E5950" w:rsidR="009570D3">
              <w:rPr>
                <w:rFonts w:ascii="Calibri" w:hAnsi="Calibri" w:eastAsia="Times New Roman" w:cs="Times New Roman"/>
                <w:highlight w:val="yellow"/>
              </w:rPr>
              <w:t>4</w:t>
            </w:r>
          </w:p>
        </w:tc>
      </w:tr>
      <w:tr w:rsidRPr="003A13D2" w:rsidR="0048010C" w:rsidTr="00A838EE" w14:paraId="613A80AC" w14:textId="77777777">
        <w:trPr>
          <w:trHeight w:val="299"/>
        </w:trPr>
        <w:tc>
          <w:tcPr>
            <w:tcW w:w="6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13D2" w:rsidR="0048010C" w:rsidP="0048010C" w:rsidRDefault="0048010C" w14:paraId="1C5F9CB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 w:rsidRPr="003A13D2">
              <w:rPr>
                <w:rFonts w:ascii="Calibri" w:hAnsi="Calibri" w:eastAsia="Times New Roman" w:cs="Times New Roman"/>
                <w:color w:val="000000"/>
              </w:rPr>
              <w:t>Registration Opens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838EE" w:rsidR="0048010C" w:rsidP="0048010C" w:rsidRDefault="004B6DA3" w14:paraId="1B0D1DBC" w14:textId="1D13D41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3/</w:t>
            </w:r>
            <w:r w:rsidR="009570D3">
              <w:rPr>
                <w:rFonts w:ascii="Calibri" w:hAnsi="Calibri" w:eastAsia="Times New Roman" w:cs="Times New Roman"/>
                <w:color w:val="000000"/>
              </w:rPr>
              <w:t>5</w:t>
            </w:r>
            <w:r>
              <w:rPr>
                <w:rFonts w:ascii="Calibri" w:hAnsi="Calibri" w:eastAsia="Times New Roman" w:cs="Times New Roman"/>
                <w:color w:val="000000"/>
              </w:rPr>
              <w:t>/202</w:t>
            </w:r>
            <w:r w:rsidR="009570D3">
              <w:rPr>
                <w:rFonts w:ascii="Calibri" w:hAnsi="Calibri" w:eastAsia="Times New Roman" w:cs="Times New Roman"/>
                <w:color w:val="000000"/>
              </w:rPr>
              <w:t>4</w:t>
            </w:r>
          </w:p>
        </w:tc>
      </w:tr>
      <w:tr w:rsidRPr="003A13D2" w:rsidR="00C01C6E" w:rsidTr="00A838EE" w14:paraId="29BCA7F5" w14:textId="77777777">
        <w:trPr>
          <w:trHeight w:val="299"/>
        </w:trPr>
        <w:tc>
          <w:tcPr>
            <w:tcW w:w="6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A13D2" w:rsidR="00C01C6E" w:rsidP="0048010C" w:rsidRDefault="00C01C6E" w14:paraId="5FDC3C8E" w14:textId="6AEEF55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Track chair status check in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C01C6E" w:rsidP="0048010C" w:rsidRDefault="00C01C6E" w14:paraId="1F0BFB84" w14:textId="7E29BC5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4/24/2024</w:t>
            </w:r>
          </w:p>
        </w:tc>
      </w:tr>
      <w:tr w:rsidRPr="003A13D2" w:rsidR="005D080A" w:rsidTr="00A838EE" w14:paraId="3563F78F" w14:textId="77777777">
        <w:trPr>
          <w:trHeight w:val="299"/>
        </w:trPr>
        <w:tc>
          <w:tcPr>
            <w:tcW w:w="6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080A" w:rsidR="005D080A" w:rsidP="005D080A" w:rsidRDefault="005D080A" w14:paraId="025AC19E" w14:textId="74462B8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  <w:r w:rsidRPr="005D080A">
              <w:rPr>
                <w:rFonts w:ascii="Calibri" w:hAnsi="Calibri" w:eastAsia="Times New Roman" w:cs="Times New Roman"/>
                <w:color w:val="000000"/>
                <w:highlight w:val="yellow"/>
              </w:rPr>
              <w:t>Presenters Confirmed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D080A" w:rsidR="005D080A" w:rsidP="005D080A" w:rsidRDefault="005D080A" w14:paraId="6EC27734" w14:textId="43019A9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  <w:r w:rsidRPr="005D080A">
              <w:rPr>
                <w:rFonts w:ascii="Calibri" w:hAnsi="Calibri" w:eastAsia="Times New Roman" w:cs="Times New Roman"/>
                <w:highlight w:val="yellow"/>
              </w:rPr>
              <w:t>6/05/2024</w:t>
            </w:r>
          </w:p>
        </w:tc>
      </w:tr>
      <w:tr w:rsidRPr="003A13D2" w:rsidR="005D080A" w:rsidTr="00A838EE" w14:paraId="1D75E827" w14:textId="77777777">
        <w:trPr>
          <w:trHeight w:val="299"/>
        </w:trPr>
        <w:tc>
          <w:tcPr>
            <w:tcW w:w="6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13D2" w:rsidR="005D080A" w:rsidP="005D080A" w:rsidRDefault="005D080A" w14:paraId="1C673C5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 w:rsidRPr="003A13D2">
              <w:rPr>
                <w:rFonts w:ascii="Calibri" w:hAnsi="Calibri" w:eastAsia="Times New Roman" w:cs="Times New Roman"/>
                <w:color w:val="000000"/>
              </w:rPr>
              <w:t>Vendor Packets Due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838EE" w:rsidR="005D080A" w:rsidP="005D080A" w:rsidRDefault="005D080A" w14:paraId="3F82F175" w14:textId="2AC30E6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838EE">
              <w:rPr>
                <w:rFonts w:ascii="Calibri" w:hAnsi="Calibri" w:eastAsia="Times New Roman" w:cs="Times New Roman"/>
              </w:rPr>
              <w:t>6/</w:t>
            </w:r>
            <w:r>
              <w:rPr>
                <w:rFonts w:ascii="Calibri" w:hAnsi="Calibri" w:eastAsia="Times New Roman" w:cs="Times New Roman"/>
              </w:rPr>
              <w:t>30</w:t>
            </w:r>
            <w:r w:rsidRPr="00A838EE">
              <w:rPr>
                <w:rFonts w:ascii="Calibri" w:hAnsi="Calibri" w:eastAsia="Times New Roman" w:cs="Times New Roman"/>
              </w:rPr>
              <w:t>/202</w:t>
            </w:r>
            <w:r>
              <w:rPr>
                <w:rFonts w:ascii="Calibri" w:hAnsi="Calibri" w:eastAsia="Times New Roman" w:cs="Times New Roman"/>
              </w:rPr>
              <w:t>4</w:t>
            </w:r>
          </w:p>
        </w:tc>
      </w:tr>
      <w:tr w:rsidRPr="003A13D2" w:rsidR="005D080A" w:rsidTr="00A838EE" w14:paraId="356194DB" w14:textId="77777777">
        <w:trPr>
          <w:trHeight w:val="299"/>
        </w:trPr>
        <w:tc>
          <w:tcPr>
            <w:tcW w:w="6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13D2" w:rsidR="005D080A" w:rsidP="005D080A" w:rsidRDefault="005D080A" w14:paraId="4F57E10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 w:rsidRPr="003A13D2">
              <w:rPr>
                <w:rFonts w:ascii="Calibri" w:hAnsi="Calibri" w:eastAsia="Times New Roman" w:cs="Times New Roman"/>
                <w:color w:val="000000"/>
              </w:rPr>
              <w:t>Vendor Registration Due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010C" w:rsidR="005D080A" w:rsidP="005D080A" w:rsidRDefault="005D080A" w14:paraId="7961BB76" w14:textId="60CCCB0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i/>
                <w:iCs/>
                <w:color w:val="000000"/>
              </w:rPr>
            </w:pPr>
            <w:r w:rsidRPr="00A838EE">
              <w:rPr>
                <w:rFonts w:ascii="Calibri" w:hAnsi="Calibri" w:eastAsia="Times New Roman" w:cs="Times New Roman"/>
              </w:rPr>
              <w:t>6/</w:t>
            </w:r>
            <w:r>
              <w:rPr>
                <w:rFonts w:ascii="Calibri" w:hAnsi="Calibri" w:eastAsia="Times New Roman" w:cs="Times New Roman"/>
              </w:rPr>
              <w:t>30</w:t>
            </w:r>
            <w:r w:rsidRPr="00A838EE">
              <w:rPr>
                <w:rFonts w:ascii="Calibri" w:hAnsi="Calibri" w:eastAsia="Times New Roman" w:cs="Times New Roman"/>
              </w:rPr>
              <w:t>/202</w:t>
            </w:r>
            <w:r>
              <w:rPr>
                <w:rFonts w:ascii="Calibri" w:hAnsi="Calibri" w:eastAsia="Times New Roman" w:cs="Times New Roman"/>
              </w:rPr>
              <w:t>4</w:t>
            </w:r>
          </w:p>
        </w:tc>
      </w:tr>
      <w:tr w:rsidRPr="003A13D2" w:rsidR="005D080A" w:rsidTr="00A838EE" w14:paraId="2FBED92A" w14:textId="77777777">
        <w:trPr>
          <w:trHeight w:val="299"/>
        </w:trPr>
        <w:tc>
          <w:tcPr>
            <w:tcW w:w="6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13D2" w:rsidR="005D080A" w:rsidP="005D080A" w:rsidRDefault="005D080A" w14:paraId="7B985A1D" w14:textId="63D398F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 w:rsidRPr="003A13D2">
              <w:rPr>
                <w:rFonts w:ascii="Calibri" w:hAnsi="Calibri" w:eastAsia="Times New Roman" w:cs="Times New Roman"/>
                <w:color w:val="000000"/>
              </w:rPr>
              <w:t>Planning Committee Meeting</w:t>
            </w:r>
            <w:r w:rsidR="00C01C6E">
              <w:rPr>
                <w:rFonts w:ascii="Calibri" w:hAnsi="Calibri" w:eastAsia="Times New Roman" w:cs="Times New Roman"/>
                <w:color w:val="000000"/>
              </w:rPr>
              <w:t xml:space="preserve"> - 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838EE" w:rsidR="005D080A" w:rsidP="005D080A" w:rsidRDefault="005D080A" w14:paraId="1EC61275" w14:textId="4EA35C6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 w:rsidRPr="00C3695F">
              <w:rPr>
                <w:rFonts w:ascii="Calibri" w:hAnsi="Calibri" w:eastAsia="Times New Roman" w:cs="Times New Roman"/>
                <w:b/>
                <w:bCs/>
                <w:color w:val="F79646" w:themeColor="accent6"/>
              </w:rPr>
              <w:t>June</w:t>
            </w:r>
            <w:r w:rsidRPr="00C3695F" w:rsidR="00C3695F">
              <w:rPr>
                <w:rFonts w:ascii="Calibri" w:hAnsi="Calibri" w:eastAsia="Times New Roman" w:cs="Times New Roman"/>
                <w:b/>
                <w:bCs/>
                <w:color w:val="F79646" w:themeColor="accent6"/>
              </w:rPr>
              <w:t xml:space="preserve"> 18</w:t>
            </w:r>
            <w:r w:rsidR="00C3695F">
              <w:rPr>
                <w:rFonts w:ascii="Calibri" w:hAnsi="Calibri" w:eastAsia="Times New Roman" w:cs="Times New Roman"/>
                <w:b/>
                <w:bCs/>
                <w:color w:val="F79646" w:themeColor="accent6"/>
              </w:rPr>
              <w:t>,</w:t>
            </w:r>
            <w:r w:rsidRPr="00C3695F">
              <w:rPr>
                <w:rFonts w:ascii="Calibri" w:hAnsi="Calibri" w:eastAsia="Times New Roman" w:cs="Times New Roman"/>
                <w:b/>
                <w:bCs/>
                <w:color w:val="F79646" w:themeColor="accent6"/>
              </w:rPr>
              <w:t xml:space="preserve"> 2024</w:t>
            </w:r>
          </w:p>
        </w:tc>
      </w:tr>
      <w:tr w:rsidRPr="003A13D2" w:rsidR="005D080A" w:rsidTr="00A838EE" w14:paraId="0DC4656A" w14:textId="77777777">
        <w:trPr>
          <w:trHeight w:val="299"/>
        </w:trPr>
        <w:tc>
          <w:tcPr>
            <w:tcW w:w="6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C39E9" w:rsidR="005D080A" w:rsidP="005D080A" w:rsidRDefault="005D080A" w14:paraId="479DDEBF" w14:textId="4BD4647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  <w:r w:rsidRPr="00FC39E9">
              <w:rPr>
                <w:rFonts w:ascii="Calibri" w:hAnsi="Calibri" w:eastAsia="Times New Roman" w:cs="Times New Roman"/>
                <w:color w:val="000000"/>
                <w:highlight w:val="yellow"/>
              </w:rPr>
              <w:t>Presenter Handouts Due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39E9" w:rsidR="005D080A" w:rsidP="005D080A" w:rsidRDefault="005D080A" w14:paraId="0E7731F6" w14:textId="676B124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  <w:r w:rsidRPr="00FC39E9">
              <w:rPr>
                <w:rFonts w:ascii="Calibri" w:hAnsi="Calibri" w:eastAsia="Times New Roman" w:cs="Times New Roman"/>
                <w:highlight w:val="yellow"/>
              </w:rPr>
              <w:t>7/1/2024</w:t>
            </w:r>
          </w:p>
        </w:tc>
      </w:tr>
      <w:tr w:rsidRPr="003A13D2" w:rsidR="005D080A" w:rsidTr="00A838EE" w14:paraId="4A77754C" w14:textId="77777777">
        <w:trPr>
          <w:trHeight w:val="299"/>
        </w:trPr>
        <w:tc>
          <w:tcPr>
            <w:tcW w:w="6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D080A" w:rsidR="005D080A" w:rsidP="005D080A" w:rsidRDefault="005D080A" w14:paraId="42734C1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  <w:r w:rsidRPr="005D080A">
              <w:rPr>
                <w:rFonts w:ascii="Calibri" w:hAnsi="Calibri" w:eastAsia="Times New Roman" w:cs="Times New Roman"/>
                <w:color w:val="000000"/>
                <w:highlight w:val="yellow"/>
              </w:rPr>
              <w:t>Program Materials Due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D080A" w:rsidR="005D080A" w:rsidP="005D080A" w:rsidRDefault="005D080A" w14:paraId="5C3A7A6C" w14:textId="303A215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  <w:r w:rsidRPr="005D080A">
              <w:rPr>
                <w:rFonts w:ascii="Calibri" w:hAnsi="Calibri" w:eastAsia="Times New Roman" w:cs="Times New Roman"/>
                <w:highlight w:val="yellow"/>
              </w:rPr>
              <w:t>7/1/2024</w:t>
            </w:r>
          </w:p>
        </w:tc>
      </w:tr>
      <w:tr w:rsidRPr="003A13D2" w:rsidR="005D080A" w:rsidTr="00A838EE" w14:paraId="00A781F2" w14:textId="77777777">
        <w:trPr>
          <w:trHeight w:val="299"/>
        </w:trPr>
        <w:tc>
          <w:tcPr>
            <w:tcW w:w="6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13D2" w:rsidR="005D080A" w:rsidP="005D080A" w:rsidRDefault="005D080A" w14:paraId="63DBCC4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 w:rsidRPr="003A13D2">
              <w:rPr>
                <w:rFonts w:ascii="Calibri" w:hAnsi="Calibri" w:eastAsia="Times New Roman" w:cs="Times New Roman"/>
                <w:color w:val="000000"/>
              </w:rPr>
              <w:t>Final Program Review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838EE" w:rsidR="005D080A" w:rsidP="005D080A" w:rsidRDefault="005D080A" w14:paraId="0239DB87" w14:textId="2756E46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838EE">
              <w:rPr>
                <w:rFonts w:ascii="Calibri" w:hAnsi="Calibri" w:eastAsia="Times New Roman" w:cs="Times New Roman"/>
              </w:rPr>
              <w:t>7/9/202</w:t>
            </w:r>
            <w:r>
              <w:rPr>
                <w:rFonts w:ascii="Calibri" w:hAnsi="Calibri" w:eastAsia="Times New Roman" w:cs="Times New Roman"/>
              </w:rPr>
              <w:t>4</w:t>
            </w:r>
          </w:p>
        </w:tc>
      </w:tr>
      <w:tr w:rsidRPr="003A13D2" w:rsidR="005D080A" w:rsidTr="00A838EE" w14:paraId="2A2A51F4" w14:textId="77777777">
        <w:trPr>
          <w:trHeight w:val="299"/>
        </w:trPr>
        <w:tc>
          <w:tcPr>
            <w:tcW w:w="6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13D2" w:rsidR="005D080A" w:rsidP="005D080A" w:rsidRDefault="005D080A" w14:paraId="3530C15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 w:rsidRPr="003A13D2">
              <w:rPr>
                <w:rFonts w:ascii="Calibri" w:hAnsi="Calibri" w:eastAsia="Times New Roman" w:cs="Times New Roman"/>
                <w:color w:val="000000"/>
              </w:rPr>
              <w:t>Lodging Room Block Releases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838EE" w:rsidR="005D080A" w:rsidP="005D080A" w:rsidRDefault="005D080A" w14:paraId="2A76C9D9" w14:textId="5FC93DB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838EE">
              <w:rPr>
                <w:rFonts w:ascii="Calibri" w:hAnsi="Calibri" w:eastAsia="Times New Roman" w:cs="Times New Roman"/>
              </w:rPr>
              <w:t>7/</w:t>
            </w:r>
            <w:r>
              <w:rPr>
                <w:rFonts w:ascii="Calibri" w:hAnsi="Calibri" w:eastAsia="Times New Roman" w:cs="Times New Roman"/>
              </w:rPr>
              <w:t>12</w:t>
            </w:r>
            <w:r w:rsidRPr="00A838EE">
              <w:rPr>
                <w:rFonts w:ascii="Calibri" w:hAnsi="Calibri" w:eastAsia="Times New Roman" w:cs="Times New Roman"/>
              </w:rPr>
              <w:t>/202</w:t>
            </w:r>
            <w:r>
              <w:rPr>
                <w:rFonts w:ascii="Calibri" w:hAnsi="Calibri" w:eastAsia="Times New Roman" w:cs="Times New Roman"/>
              </w:rPr>
              <w:t>4</w:t>
            </w:r>
          </w:p>
        </w:tc>
      </w:tr>
      <w:tr w:rsidRPr="003A13D2" w:rsidR="005D080A" w:rsidTr="0048010C" w14:paraId="31A37602" w14:textId="77777777">
        <w:trPr>
          <w:trHeight w:val="299"/>
        </w:trPr>
        <w:tc>
          <w:tcPr>
            <w:tcW w:w="6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13D2" w:rsidR="005D080A" w:rsidP="005D080A" w:rsidRDefault="005D080A" w14:paraId="3496BDB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 w:rsidRPr="003A13D2">
              <w:rPr>
                <w:rFonts w:ascii="Calibri" w:hAnsi="Calibri" w:eastAsia="Times New Roman" w:cs="Times New Roman"/>
                <w:color w:val="000000"/>
              </w:rPr>
              <w:t>Program to Print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838EE" w:rsidR="005D080A" w:rsidP="005D080A" w:rsidRDefault="005D080A" w14:paraId="15F9F7C8" w14:textId="4E44A8A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838EE">
              <w:rPr>
                <w:rFonts w:ascii="Calibri" w:hAnsi="Calibri" w:eastAsia="Times New Roman" w:cs="Times New Roman"/>
              </w:rPr>
              <w:t>7/2</w:t>
            </w:r>
            <w:r>
              <w:rPr>
                <w:rFonts w:ascii="Calibri" w:hAnsi="Calibri" w:eastAsia="Times New Roman" w:cs="Times New Roman"/>
              </w:rPr>
              <w:t>2</w:t>
            </w:r>
            <w:r w:rsidRPr="00A838EE">
              <w:rPr>
                <w:rFonts w:ascii="Calibri" w:hAnsi="Calibri" w:eastAsia="Times New Roman" w:cs="Times New Roman"/>
              </w:rPr>
              <w:t>/202</w:t>
            </w:r>
            <w:r>
              <w:rPr>
                <w:rFonts w:ascii="Calibri" w:hAnsi="Calibri" w:eastAsia="Times New Roman" w:cs="Times New Roman"/>
              </w:rPr>
              <w:t>4</w:t>
            </w:r>
          </w:p>
        </w:tc>
      </w:tr>
      <w:tr w:rsidRPr="003A13D2" w:rsidR="005D080A" w:rsidTr="0048010C" w14:paraId="5EA2FF79" w14:textId="77777777">
        <w:trPr>
          <w:trHeight w:val="299"/>
        </w:trPr>
        <w:tc>
          <w:tcPr>
            <w:tcW w:w="6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13D2" w:rsidR="005D080A" w:rsidP="005D080A" w:rsidRDefault="005D080A" w14:paraId="66F2EB5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 w:rsidRPr="003A13D2">
              <w:rPr>
                <w:rFonts w:ascii="Calibri" w:hAnsi="Calibri" w:eastAsia="Times New Roman" w:cs="Times New Roman"/>
                <w:color w:val="000000"/>
              </w:rPr>
              <w:t>Tailgate Discussion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010C" w:rsidR="005D080A" w:rsidP="005D080A" w:rsidRDefault="005D080A" w14:paraId="103BBBDE" w14:textId="30DB899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</w:rPr>
              <w:t>8/5/2024</w:t>
            </w:r>
          </w:p>
        </w:tc>
      </w:tr>
      <w:tr w:rsidRPr="003A13D2" w:rsidR="005D080A" w:rsidTr="0048010C" w14:paraId="232E9120" w14:textId="77777777">
        <w:trPr>
          <w:trHeight w:val="299"/>
        </w:trPr>
        <w:tc>
          <w:tcPr>
            <w:tcW w:w="6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13D2" w:rsidR="005D080A" w:rsidP="005D080A" w:rsidRDefault="005D080A" w14:paraId="2E2FBE44" w14:textId="2C7251D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 w:rsidRPr="003A13D2">
              <w:rPr>
                <w:rFonts w:ascii="Calibri" w:hAnsi="Calibri" w:eastAsia="Times New Roman" w:cs="Times New Roman"/>
                <w:color w:val="000000"/>
              </w:rPr>
              <w:t>202</w:t>
            </w:r>
            <w:r>
              <w:rPr>
                <w:rFonts w:ascii="Calibri" w:hAnsi="Calibri" w:eastAsia="Times New Roman" w:cs="Times New Roman"/>
                <w:color w:val="000000"/>
              </w:rPr>
              <w:t>4</w:t>
            </w:r>
            <w:r w:rsidRPr="003A13D2">
              <w:rPr>
                <w:rFonts w:ascii="Calibri" w:hAnsi="Calibri" w:eastAsia="Times New Roman" w:cs="Times New Roman"/>
                <w:color w:val="000000"/>
              </w:rPr>
              <w:t xml:space="preserve"> GLEMS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010C" w:rsidR="005D080A" w:rsidP="005D080A" w:rsidRDefault="005D080A" w14:paraId="78A31376" w14:textId="3ECB743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48010C">
              <w:rPr>
                <w:rFonts w:ascii="Calibri" w:hAnsi="Calibri" w:eastAsia="Times New Roman" w:cs="Times New Roman"/>
              </w:rPr>
              <w:t>8/</w:t>
            </w:r>
            <w:r>
              <w:rPr>
                <w:rFonts w:ascii="Calibri" w:hAnsi="Calibri" w:eastAsia="Times New Roman" w:cs="Times New Roman"/>
              </w:rPr>
              <w:t>5</w:t>
            </w:r>
            <w:r w:rsidRPr="0048010C">
              <w:rPr>
                <w:rFonts w:ascii="Calibri" w:hAnsi="Calibri" w:eastAsia="Times New Roman" w:cs="Times New Roman"/>
              </w:rPr>
              <w:t xml:space="preserve"> – 8/</w:t>
            </w:r>
            <w:r>
              <w:rPr>
                <w:rFonts w:ascii="Calibri" w:hAnsi="Calibri" w:eastAsia="Times New Roman" w:cs="Times New Roman"/>
              </w:rPr>
              <w:t>8</w:t>
            </w:r>
            <w:r w:rsidRPr="0048010C">
              <w:rPr>
                <w:rFonts w:ascii="Calibri" w:hAnsi="Calibri" w:eastAsia="Times New Roman" w:cs="Times New Roman"/>
              </w:rPr>
              <w:t>/202</w:t>
            </w:r>
            <w:r>
              <w:rPr>
                <w:rFonts w:ascii="Calibri" w:hAnsi="Calibri" w:eastAsia="Times New Roman" w:cs="Times New Roman"/>
              </w:rPr>
              <w:t>4</w:t>
            </w:r>
          </w:p>
        </w:tc>
      </w:tr>
      <w:tr w:rsidRPr="003A13D2" w:rsidR="005D080A" w:rsidTr="0048010C" w14:paraId="08C3F677" w14:textId="77777777">
        <w:trPr>
          <w:trHeight w:val="299"/>
        </w:trPr>
        <w:tc>
          <w:tcPr>
            <w:tcW w:w="6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13D2" w:rsidR="005D080A" w:rsidP="005D080A" w:rsidRDefault="005D080A" w14:paraId="4C824AD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 w:rsidRPr="003A13D2">
              <w:rPr>
                <w:rFonts w:ascii="Calibri" w:hAnsi="Calibri" w:eastAsia="Times New Roman" w:cs="Times New Roman"/>
                <w:color w:val="000000"/>
              </w:rPr>
              <w:t>Post Event Meeting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010C" w:rsidR="005D080A" w:rsidP="005D080A" w:rsidRDefault="005D080A" w14:paraId="3D7D3E18" w14:textId="4BE16B8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48010C">
              <w:rPr>
                <w:rFonts w:ascii="Calibri" w:hAnsi="Calibri" w:eastAsia="Times New Roman" w:cs="Times New Roman"/>
              </w:rPr>
              <w:t>8/</w:t>
            </w:r>
            <w:r>
              <w:rPr>
                <w:rFonts w:ascii="Calibri" w:hAnsi="Calibri" w:eastAsia="Times New Roman" w:cs="Times New Roman"/>
              </w:rPr>
              <w:t>8</w:t>
            </w:r>
            <w:r w:rsidRPr="0048010C">
              <w:rPr>
                <w:rFonts w:ascii="Calibri" w:hAnsi="Calibri" w:eastAsia="Times New Roman" w:cs="Times New Roman"/>
              </w:rPr>
              <w:t>/2023</w:t>
            </w:r>
          </w:p>
        </w:tc>
      </w:tr>
      <w:tr w:rsidRPr="003A13D2" w:rsidR="005D080A" w:rsidTr="005C25D2" w14:paraId="1A610DA8" w14:textId="77777777">
        <w:trPr>
          <w:trHeight w:val="299"/>
        </w:trPr>
        <w:tc>
          <w:tcPr>
            <w:tcW w:w="6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049C" w:rsidR="005D080A" w:rsidP="005D080A" w:rsidRDefault="005D080A" w14:paraId="477FE8B7" w14:textId="312E258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 w:rsidRPr="00E1049C">
              <w:rPr>
                <w:rFonts w:ascii="Calibri" w:hAnsi="Calibri" w:eastAsia="Times New Roman" w:cs="Times New Roman"/>
                <w:color w:val="000000"/>
              </w:rPr>
              <w:t>Fall Committee Meeting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838EE" w:rsidR="005D080A" w:rsidP="005D080A" w:rsidRDefault="005D080A" w14:paraId="110F7DFD" w14:textId="76B2C95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October 2024</w:t>
            </w:r>
          </w:p>
        </w:tc>
      </w:tr>
    </w:tbl>
    <w:p w:rsidR="0026666B" w:rsidRDefault="0026666B" w14:paraId="60D2DB3E" w14:textId="77777777"/>
    <w:p w:rsidRPr="009D6CBC" w:rsidR="003A13D2" w:rsidP="003A13D2" w:rsidRDefault="003A13D2" w14:paraId="1431B337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9D6CBC">
        <w:rPr>
          <w:rFonts w:ascii="Calibri" w:hAnsi="Calibri" w:cs="Calibri"/>
          <w:color w:val="000000"/>
          <w:sz w:val="36"/>
          <w:szCs w:val="36"/>
        </w:rPr>
        <w:t xml:space="preserve">PLANNING MEETING |AGENDA </w:t>
      </w:r>
    </w:p>
    <w:p w:rsidRPr="005B2C68" w:rsidR="002A1A83" w:rsidP="002A1A83" w:rsidRDefault="00D51B1C" w14:paraId="5F19FEB5" w14:textId="694E81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</w:t>
      </w:r>
      <w:r w:rsidRPr="005B2C68" w:rsidR="005B2C68">
        <w:rPr>
          <w:sz w:val="24"/>
          <w:szCs w:val="24"/>
        </w:rPr>
        <w:t>:00 am ET</w:t>
      </w:r>
    </w:p>
    <w:p w:rsidRPr="00651A9E" w:rsidR="002C3670" w:rsidP="002C3670" w:rsidRDefault="002C3670" w14:paraId="554A184E" w14:textId="3C467AF2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Welcome, Safety Moment</w:t>
      </w:r>
      <w:r w:rsidR="006B685B">
        <w:t xml:space="preserve"> </w:t>
      </w:r>
      <w:r w:rsidR="006E5950">
        <w:t>– Ryan Alkire</w:t>
      </w:r>
    </w:p>
    <w:p w:rsidR="002C3670" w:rsidP="002C3670" w:rsidRDefault="002C3670" w14:paraId="24C5DA08" w14:textId="16935968">
      <w:pPr>
        <w:pStyle w:val="NoSpacing"/>
        <w:ind w:left="720"/>
        <w:rPr>
          <w:b/>
          <w:bCs/>
        </w:rPr>
      </w:pPr>
    </w:p>
    <w:p w:rsidRPr="002A1A83" w:rsidR="002A1A83" w:rsidP="002A1A83" w:rsidRDefault="003A13D2" w14:paraId="364DF0E7" w14:textId="0AB43A25">
      <w:pPr>
        <w:pStyle w:val="NoSpacing"/>
        <w:numPr>
          <w:ilvl w:val="0"/>
          <w:numId w:val="4"/>
        </w:numPr>
        <w:rPr>
          <w:b/>
          <w:bCs/>
        </w:rPr>
      </w:pPr>
      <w:r w:rsidRPr="002A1A83">
        <w:rPr>
          <w:b/>
          <w:bCs/>
        </w:rPr>
        <w:t>Introductions</w:t>
      </w:r>
      <w:r w:rsidR="002C3670">
        <w:rPr>
          <w:b/>
          <w:bCs/>
        </w:rPr>
        <w:t>, overview</w:t>
      </w:r>
    </w:p>
    <w:p w:rsidR="00E96110" w:rsidP="00CC793D" w:rsidRDefault="00E96110" w14:paraId="34C642C6" w14:textId="114FF777">
      <w:pPr>
        <w:pStyle w:val="NoSpacing"/>
        <w:numPr>
          <w:ilvl w:val="1"/>
          <w:numId w:val="4"/>
        </w:numPr>
      </w:pPr>
      <w:r>
        <w:t>2024 Chair</w:t>
      </w:r>
    </w:p>
    <w:p w:rsidR="00E96110" w:rsidP="00CC793D" w:rsidRDefault="00E96110" w14:paraId="6648B74C" w14:textId="69C4CA22">
      <w:pPr>
        <w:pStyle w:val="NoSpacing"/>
        <w:numPr>
          <w:ilvl w:val="1"/>
          <w:numId w:val="4"/>
        </w:numPr>
      </w:pPr>
      <w:r>
        <w:t>2024 Vice Chair nomination</w:t>
      </w:r>
    </w:p>
    <w:p w:rsidR="00CC793D" w:rsidP="00CC793D" w:rsidRDefault="003A13D2" w14:paraId="13569E9F" w14:textId="701D72B3">
      <w:pPr>
        <w:pStyle w:val="NoSpacing"/>
        <w:numPr>
          <w:ilvl w:val="1"/>
          <w:numId w:val="4"/>
        </w:numPr>
      </w:pPr>
      <w:r>
        <w:t>Review</w:t>
      </w:r>
      <w:r w:rsidR="009A5EB0">
        <w:t xml:space="preserve"> </w:t>
      </w:r>
      <w:r>
        <w:t>critical dates and assignments</w:t>
      </w:r>
    </w:p>
    <w:p w:rsidR="002A1A83" w:rsidP="002A1A83" w:rsidRDefault="002A1A83" w14:paraId="166EF6F0" w14:textId="77777777">
      <w:pPr>
        <w:pStyle w:val="NoSpacing"/>
        <w:ind w:left="1440"/>
      </w:pPr>
    </w:p>
    <w:p w:rsidRPr="00FC39E9" w:rsidR="000A0851" w:rsidP="002A1A83" w:rsidRDefault="00E96110" w14:paraId="734FF705" w14:textId="64D4B022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Steering Committee</w:t>
      </w:r>
    </w:p>
    <w:p w:rsidRPr="00E96110" w:rsidR="00E96110" w:rsidP="00FC39E9" w:rsidRDefault="00E96110" w14:paraId="76CC03DB" w14:textId="77777777">
      <w:pPr>
        <w:pStyle w:val="NoSpacing"/>
        <w:numPr>
          <w:ilvl w:val="1"/>
          <w:numId w:val="4"/>
        </w:numPr>
        <w:rPr>
          <w:b/>
          <w:bCs/>
        </w:rPr>
      </w:pPr>
      <w:r>
        <w:t>Nominations</w:t>
      </w:r>
    </w:p>
    <w:p w:rsidRPr="00E96110" w:rsidR="00FC39E9" w:rsidP="00E96110" w:rsidRDefault="00FC39E9" w14:paraId="29CBC276" w14:textId="2609B8FE">
      <w:pPr>
        <w:pStyle w:val="NoSpacing"/>
        <w:numPr>
          <w:ilvl w:val="2"/>
          <w:numId w:val="4"/>
        </w:numPr>
        <w:rPr>
          <w:b w:val="1"/>
          <w:bCs w:val="1"/>
        </w:rPr>
      </w:pPr>
      <w:r w:rsidR="00FC39E9">
        <w:rPr/>
        <w:t>Steve Jachim</w:t>
      </w:r>
      <w:r w:rsidR="00E235BA">
        <w:rPr/>
        <w:t>, Dan Jinks</w:t>
      </w:r>
      <w:r w:rsidR="4662FD36">
        <w:rPr/>
        <w:t xml:space="preserve"> - approved</w:t>
      </w:r>
    </w:p>
    <w:p w:rsidRPr="00170153" w:rsidR="00E96110" w:rsidP="00E96110" w:rsidRDefault="00E96110" w14:paraId="6668D2F8" w14:textId="33DA294A">
      <w:pPr>
        <w:pStyle w:val="NoSpacing"/>
        <w:numPr>
          <w:ilvl w:val="1"/>
          <w:numId w:val="4"/>
        </w:numPr>
        <w:rPr>
          <w:b/>
          <w:bCs/>
        </w:rPr>
      </w:pPr>
      <w:r>
        <w:t>Removals</w:t>
      </w:r>
    </w:p>
    <w:p w:rsidRPr="00E96110" w:rsidR="00170153" w:rsidP="00170153" w:rsidRDefault="00170153" w14:paraId="39B4F1E2" w14:textId="4FE68844">
      <w:pPr>
        <w:pStyle w:val="NoSpacing"/>
        <w:numPr>
          <w:ilvl w:val="2"/>
          <w:numId w:val="4"/>
        </w:numPr>
        <w:rPr>
          <w:b/>
          <w:bCs/>
        </w:rPr>
      </w:pPr>
      <w:r>
        <w:t>Ed Bowman</w:t>
      </w:r>
    </w:p>
    <w:p w:rsidRPr="00E96110" w:rsidR="00E96110" w:rsidP="00E96110" w:rsidRDefault="00E96110" w14:paraId="5AB9F207" w14:textId="6B7C783F">
      <w:pPr>
        <w:pStyle w:val="NoSpacing"/>
        <w:numPr>
          <w:ilvl w:val="1"/>
          <w:numId w:val="4"/>
        </w:numPr>
        <w:rPr>
          <w:b/>
          <w:bCs/>
        </w:rPr>
      </w:pPr>
      <w:r>
        <w:t>Open positions</w:t>
      </w:r>
    </w:p>
    <w:p w:rsidRPr="005670AB" w:rsidR="005670AB" w:rsidP="00E96110" w:rsidRDefault="005670AB" w14:paraId="74E5B6C9" w14:textId="5057E6B0">
      <w:pPr>
        <w:pStyle w:val="NoSpacing"/>
        <w:numPr>
          <w:ilvl w:val="2"/>
          <w:numId w:val="4"/>
        </w:numPr>
        <w:rPr>
          <w:b/>
          <w:bCs/>
        </w:rPr>
      </w:pPr>
      <w:r>
        <w:t>New committee member involvement</w:t>
      </w:r>
    </w:p>
    <w:p w:rsidRPr="00E235BA" w:rsidR="005670AB" w:rsidP="005670AB" w:rsidRDefault="005670AB" w14:paraId="5D3C3FC7" w14:textId="370F86B5">
      <w:pPr>
        <w:pStyle w:val="NoSpacing"/>
        <w:numPr>
          <w:ilvl w:val="3"/>
          <w:numId w:val="4"/>
        </w:numPr>
        <w:rPr>
          <w:b/>
          <w:bCs/>
        </w:rPr>
      </w:pPr>
      <w:r>
        <w:t>Alex Mossman</w:t>
      </w:r>
      <w:r w:rsidR="00BA251D">
        <w:t xml:space="preserve"> – track 1 interest</w:t>
      </w:r>
      <w:r>
        <w:t>, Wesley Repke</w:t>
      </w:r>
      <w:r w:rsidR="00BA251D">
        <w:t xml:space="preserve"> - available</w:t>
      </w:r>
    </w:p>
    <w:p w:rsidRPr="005670AB" w:rsidR="00E235BA" w:rsidP="005670AB" w:rsidRDefault="00E235BA" w14:paraId="61F6AC18" w14:textId="2B8C2BE7">
      <w:pPr>
        <w:pStyle w:val="NoSpacing"/>
        <w:numPr>
          <w:ilvl w:val="3"/>
          <w:numId w:val="4"/>
        </w:numPr>
        <w:rPr>
          <w:b/>
          <w:bCs/>
        </w:rPr>
      </w:pPr>
      <w:r>
        <w:t>Steve Jachim – track 4 Vice</w:t>
      </w:r>
    </w:p>
    <w:p w:rsidRPr="00E235BA" w:rsidR="00E96110" w:rsidP="00E96110" w:rsidRDefault="00E96110" w14:paraId="14DA30F0" w14:textId="03A53B6F">
      <w:pPr>
        <w:pStyle w:val="NoSpacing"/>
        <w:numPr>
          <w:ilvl w:val="2"/>
          <w:numId w:val="4"/>
        </w:numPr>
        <w:rPr>
          <w:b/>
          <w:bCs/>
        </w:rPr>
      </w:pPr>
      <w:r>
        <w:t>Track 6 Vice</w:t>
      </w:r>
    </w:p>
    <w:p w:rsidRPr="002215A7" w:rsidR="00E235BA" w:rsidP="00E235BA" w:rsidRDefault="00E235BA" w14:paraId="46A5BBC1" w14:textId="0514753B">
      <w:pPr>
        <w:pStyle w:val="NoSpacing"/>
        <w:numPr>
          <w:ilvl w:val="3"/>
          <w:numId w:val="4"/>
        </w:numPr>
        <w:rPr>
          <w:b/>
          <w:bCs/>
        </w:rPr>
      </w:pPr>
      <w:r>
        <w:t>Ed Kobeska (Jim S following up)</w:t>
      </w:r>
    </w:p>
    <w:p w:rsidRPr="00E235BA" w:rsidR="002215A7" w:rsidP="00E96110" w:rsidRDefault="002215A7" w14:paraId="71BD5994" w14:textId="752D585D">
      <w:pPr>
        <w:pStyle w:val="NoSpacing"/>
        <w:numPr>
          <w:ilvl w:val="2"/>
          <w:numId w:val="4"/>
        </w:numPr>
        <w:rPr>
          <w:b/>
          <w:bCs/>
        </w:rPr>
      </w:pPr>
      <w:r>
        <w:t>Marketing Committee</w:t>
      </w:r>
    </w:p>
    <w:p w:rsidRPr="00E235BA" w:rsidR="00E235BA" w:rsidP="00E235BA" w:rsidRDefault="00E235BA" w14:paraId="0896484F" w14:textId="40E47EE8">
      <w:pPr>
        <w:pStyle w:val="NoSpacing"/>
        <w:numPr>
          <w:ilvl w:val="3"/>
          <w:numId w:val="4"/>
        </w:numPr>
        <w:rPr>
          <w:b w:val="1"/>
          <w:bCs w:val="1"/>
        </w:rPr>
      </w:pPr>
      <w:r w:rsidR="00E235BA">
        <w:rPr/>
        <w:t xml:space="preserve">Nick Candler, </w:t>
      </w:r>
      <w:r w:rsidR="74403DCF">
        <w:rPr/>
        <w:t>Sam</w:t>
      </w:r>
      <w:r w:rsidR="2DA92D45">
        <w:rPr/>
        <w:t xml:space="preserve"> </w:t>
      </w:r>
      <w:r w:rsidR="74403DCF">
        <w:rPr/>
        <w:t xml:space="preserve">Briggs, </w:t>
      </w:r>
      <w:r w:rsidR="00E235BA">
        <w:rPr/>
        <w:t>Bob Kiessling</w:t>
      </w:r>
    </w:p>
    <w:p w:rsidRPr="00E235BA" w:rsidR="00E235BA" w:rsidP="00E235BA" w:rsidRDefault="00E235BA" w14:paraId="4DAAD8BA" w14:textId="4A45072E">
      <w:pPr>
        <w:pStyle w:val="NoSpacing"/>
        <w:numPr>
          <w:ilvl w:val="2"/>
          <w:numId w:val="4"/>
        </w:numPr>
        <w:rPr>
          <w:b/>
          <w:bCs/>
        </w:rPr>
      </w:pPr>
      <w:r>
        <w:t>GMO – no vice chair nominated at School</w:t>
      </w:r>
    </w:p>
    <w:p w:rsidRPr="00177524" w:rsidR="00E235BA" w:rsidP="00E235BA" w:rsidRDefault="00E235BA" w14:paraId="602CE8E4" w14:textId="2B2A1C32">
      <w:pPr>
        <w:pStyle w:val="NoSpacing"/>
        <w:numPr>
          <w:ilvl w:val="3"/>
          <w:numId w:val="4"/>
        </w:numPr>
        <w:rPr>
          <w:b/>
          <w:bCs/>
        </w:rPr>
      </w:pPr>
      <w:r>
        <w:t>Offer vendors more communication ahead of the school via email about the GMO and the opportunity to be involved on the committee as the GMO chair/vice chair</w:t>
      </w:r>
    </w:p>
    <w:p w:rsidRPr="004260F4" w:rsidR="00177524" w:rsidP="00E235BA" w:rsidRDefault="00177524" w14:paraId="61027C92" w14:textId="6176B773">
      <w:pPr>
        <w:pStyle w:val="NoSpacing"/>
        <w:numPr>
          <w:ilvl w:val="3"/>
          <w:numId w:val="4"/>
        </w:numPr>
        <w:rPr>
          <w:b/>
          <w:bCs/>
        </w:rPr>
      </w:pPr>
      <w:r>
        <w:t>Ken Grant nominated as vice chair</w:t>
      </w:r>
    </w:p>
    <w:p w:rsidR="004260F4" w:rsidP="004260F4" w:rsidRDefault="00616DD4" w14:paraId="5D770548" w14:textId="366AB450">
      <w:pPr>
        <w:pStyle w:val="NoSpacing"/>
        <w:numPr>
          <w:ilvl w:val="2"/>
          <w:numId w:val="4"/>
        </w:numPr>
        <w:rPr>
          <w:b/>
          <w:bCs/>
        </w:rPr>
      </w:pPr>
      <w:r>
        <w:t>Treasurer – Nick Candler looking to help with Tom’s succession</w:t>
      </w:r>
    </w:p>
    <w:p w:rsidRPr="00E1049C" w:rsidR="004245DE" w:rsidP="004245DE" w:rsidRDefault="004245DE" w14:paraId="35209A55" w14:textId="77777777">
      <w:pPr>
        <w:pStyle w:val="NoSpacing"/>
      </w:pPr>
    </w:p>
    <w:p w:rsidRPr="00503D66" w:rsidR="00E1049C" w:rsidP="009A5EB0" w:rsidRDefault="00500769" w14:paraId="0FF87E65" w14:textId="498ADD76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School Updates </w:t>
      </w:r>
      <w:r w:rsidR="00503D66">
        <w:t>–</w:t>
      </w:r>
      <w:r>
        <w:t xml:space="preserve"> Erin</w:t>
      </w:r>
    </w:p>
    <w:p w:rsidRPr="00503D66" w:rsidR="00503D66" w:rsidP="00503D66" w:rsidRDefault="00503D66" w14:paraId="5A094005" w14:textId="27F2853D">
      <w:pPr>
        <w:pStyle w:val="NoSpacing"/>
        <w:numPr>
          <w:ilvl w:val="1"/>
          <w:numId w:val="4"/>
        </w:numPr>
        <w:rPr>
          <w:b/>
          <w:bCs/>
        </w:rPr>
      </w:pPr>
      <w:r>
        <w:t>Site selection 2025-2027 highlight</w:t>
      </w:r>
    </w:p>
    <w:p w:rsidRPr="00503D66" w:rsidR="00503D66" w:rsidP="00503D66" w:rsidRDefault="00503D66" w14:paraId="63CE265A" w14:textId="5CC7049F">
      <w:pPr>
        <w:pStyle w:val="NoSpacing"/>
        <w:numPr>
          <w:ilvl w:val="1"/>
          <w:numId w:val="4"/>
        </w:numPr>
        <w:rPr>
          <w:b/>
          <w:bCs/>
        </w:rPr>
      </w:pPr>
      <w:r>
        <w:t>Review registration snapshot 22-23</w:t>
      </w:r>
    </w:p>
    <w:p w:rsidRPr="00314C8C" w:rsidR="00503D66" w:rsidP="00503D66" w:rsidRDefault="00503D66" w14:paraId="1E13B93D" w14:textId="2C158AA3">
      <w:pPr>
        <w:pStyle w:val="NoSpacing"/>
        <w:numPr>
          <w:ilvl w:val="1"/>
          <w:numId w:val="4"/>
        </w:numPr>
        <w:rPr>
          <w:b/>
          <w:bCs/>
        </w:rPr>
      </w:pPr>
      <w:r>
        <w:t>Registration goals for 2024</w:t>
      </w:r>
    </w:p>
    <w:p w:rsidRPr="00C35FDE" w:rsidR="00314C8C" w:rsidP="00314C8C" w:rsidRDefault="00314C8C" w14:paraId="752ECBCA" w14:textId="22508719">
      <w:pPr>
        <w:pStyle w:val="NoSpacing"/>
        <w:rPr>
          <w:b/>
          <w:bCs/>
        </w:rPr>
      </w:pPr>
    </w:p>
    <w:p w:rsidRPr="00DA1972" w:rsidR="002A1A83" w:rsidP="002A1A83" w:rsidRDefault="002A1A83" w14:paraId="6C2DC988" w14:textId="77777777">
      <w:pPr>
        <w:pStyle w:val="NoSpacing"/>
        <w:ind w:left="1440"/>
        <w:rPr>
          <w:bCs/>
        </w:rPr>
      </w:pPr>
    </w:p>
    <w:p w:rsidRPr="004749E1" w:rsidR="003A13D2" w:rsidP="002A1A83" w:rsidRDefault="003A13D2" w14:paraId="62D684B9" w14:textId="12BDB19A">
      <w:pPr>
        <w:pStyle w:val="NoSpacing"/>
        <w:numPr>
          <w:ilvl w:val="0"/>
          <w:numId w:val="4"/>
        </w:numPr>
        <w:rPr>
          <w:b/>
          <w:bCs/>
        </w:rPr>
      </w:pPr>
      <w:r w:rsidRPr="28D2F5A1" w:rsidR="003A13D2">
        <w:rPr>
          <w:b w:val="1"/>
          <w:bCs w:val="1"/>
        </w:rPr>
        <w:t>Financial Report</w:t>
      </w:r>
      <w:r w:rsidRPr="28D2F5A1" w:rsidR="00500769">
        <w:rPr>
          <w:b w:val="1"/>
          <w:bCs w:val="1"/>
        </w:rPr>
        <w:t xml:space="preserve"> </w:t>
      </w:r>
      <w:r w:rsidR="004749E1">
        <w:rPr/>
        <w:t>–</w:t>
      </w:r>
      <w:r w:rsidR="00500769">
        <w:rPr/>
        <w:t xml:space="preserve"> Tom</w:t>
      </w:r>
    </w:p>
    <w:p w:rsidR="4333332E" w:rsidP="28D2F5A1" w:rsidRDefault="4333332E" w14:paraId="2D29C3A5" w14:textId="6214BB2E">
      <w:pPr>
        <w:pStyle w:val="NoSpacing"/>
        <w:numPr>
          <w:ilvl w:val="1"/>
          <w:numId w:val="4"/>
        </w:numPr>
        <w:rPr>
          <w:b w:val="1"/>
          <w:bCs w:val="1"/>
        </w:rPr>
      </w:pPr>
      <w:r w:rsidR="4333332E">
        <w:rPr>
          <w:b w:val="0"/>
          <w:bCs w:val="0"/>
        </w:rPr>
        <w:t>Financial review – investing opportunities w CDs</w:t>
      </w:r>
    </w:p>
    <w:p w:rsidR="004749E1" w:rsidP="75F5649A" w:rsidRDefault="004749E1" w14:paraId="40CC3FFB" w14:textId="6ADE3A81">
      <w:pPr>
        <w:pStyle w:val="NoSpacing"/>
        <w:numPr>
          <w:ilvl w:val="1"/>
          <w:numId w:val="4"/>
        </w:numPr>
        <w:rPr>
          <w:b/>
          <w:bCs/>
        </w:rPr>
      </w:pPr>
      <w:r w:rsidR="004749E1">
        <w:rPr/>
        <w:t>Budget review</w:t>
      </w:r>
      <w:r w:rsidR="49A3E243">
        <w:rPr/>
        <w:t xml:space="preserve"> - </w:t>
      </w:r>
      <w:r w:rsidR="004749E1">
        <w:rPr/>
        <w:t>Committee/Presenter rate</w:t>
      </w:r>
    </w:p>
    <w:p w:rsidR="66A66D2E" w:rsidP="28D2F5A1" w:rsidRDefault="66A66D2E" w14:paraId="42A1DF1A" w14:textId="0A36E609">
      <w:pPr>
        <w:pStyle w:val="NoSpacing"/>
        <w:numPr>
          <w:ilvl w:val="2"/>
          <w:numId w:val="4"/>
        </w:numPr>
        <w:rPr>
          <w:b w:val="1"/>
          <w:bCs w:val="1"/>
        </w:rPr>
      </w:pPr>
      <w:r w:rsidR="66A66D2E">
        <w:rPr>
          <w:b w:val="0"/>
          <w:bCs w:val="0"/>
        </w:rPr>
        <w:t>J. Miller motion to raise committee/presenter rate to $440.</w:t>
      </w:r>
    </w:p>
    <w:p w:rsidR="27C077C5" w:rsidP="28D2F5A1" w:rsidRDefault="27C077C5" w14:paraId="14894C53" w14:textId="57EE5EDC">
      <w:pPr>
        <w:pStyle w:val="NoSpacing"/>
        <w:numPr>
          <w:ilvl w:val="3"/>
          <w:numId w:val="4"/>
        </w:numPr>
        <w:rPr>
          <w:b w:val="1"/>
          <w:bCs w:val="1"/>
        </w:rPr>
      </w:pPr>
      <w:r w:rsidR="27C077C5">
        <w:rPr>
          <w:b w:val="0"/>
          <w:bCs w:val="0"/>
        </w:rPr>
        <w:t>approved</w:t>
      </w:r>
    </w:p>
    <w:p w:rsidR="00BF73DA" w:rsidP="00BF73DA" w:rsidRDefault="00BF73DA" w14:paraId="34942BA8" w14:textId="77777777">
      <w:pPr>
        <w:pStyle w:val="NoSpacing"/>
        <w:rPr>
          <w:b/>
          <w:bCs/>
        </w:rPr>
      </w:pPr>
    </w:p>
    <w:p w:rsidRPr="00A76591" w:rsidR="00BF73DA" w:rsidP="00BF73DA" w:rsidRDefault="00BF73DA" w14:paraId="6069BB8E" w14:textId="77777777">
      <w:pPr>
        <w:pStyle w:val="NoSpacing"/>
        <w:numPr>
          <w:ilvl w:val="0"/>
          <w:numId w:val="4"/>
        </w:numPr>
        <w:rPr>
          <w:b/>
          <w:bCs/>
        </w:rPr>
      </w:pPr>
      <w:r w:rsidRPr="002A1A83">
        <w:rPr>
          <w:b/>
          <w:bCs/>
        </w:rPr>
        <w:t>Old Business</w:t>
      </w:r>
    </w:p>
    <w:p w:rsidRPr="00314C8C" w:rsidR="00500769" w:rsidP="00500769" w:rsidRDefault="00500769" w14:paraId="78D8514F" w14:textId="677B4568">
      <w:pPr>
        <w:pStyle w:val="NoSpacing"/>
        <w:numPr>
          <w:ilvl w:val="1"/>
          <w:numId w:val="4"/>
        </w:numPr>
        <w:rPr>
          <w:b/>
          <w:bCs/>
        </w:rPr>
      </w:pPr>
      <w:r w:rsidR="00500769">
        <w:rPr/>
        <w:t>Instructor training requirements – use towards apprenticeships. – Jeff, Ken update</w:t>
      </w:r>
    </w:p>
    <w:p w:rsidR="5FC96087" w:rsidP="28D2F5A1" w:rsidRDefault="5FC96087" w14:paraId="265109B0" w14:textId="7E53A39C">
      <w:pPr>
        <w:pStyle w:val="NoSpacing"/>
        <w:numPr>
          <w:ilvl w:val="2"/>
          <w:numId w:val="4"/>
        </w:numPr>
        <w:rPr>
          <w:b w:val="1"/>
          <w:bCs w:val="1"/>
        </w:rPr>
      </w:pPr>
      <w:r w:rsidRPr="28D2F5A1" w:rsidR="5FC96087">
        <w:rPr>
          <w:b w:val="1"/>
          <w:bCs w:val="1"/>
        </w:rPr>
        <w:t>Revisit for June meeting</w:t>
      </w:r>
    </w:p>
    <w:p w:rsidR="00BF73DA" w:rsidP="00BF73DA" w:rsidRDefault="00BF73DA" w14:paraId="55E775BF" w14:textId="77777777">
      <w:pPr>
        <w:pStyle w:val="NoSpacing"/>
      </w:pPr>
    </w:p>
    <w:p w:rsidR="00BF73DA" w:rsidP="00BF73DA" w:rsidRDefault="00BF73DA" w14:paraId="2B9D08D7" w14:textId="77777777">
      <w:pPr>
        <w:pStyle w:val="NoSpacing"/>
        <w:numPr>
          <w:ilvl w:val="0"/>
          <w:numId w:val="4"/>
        </w:numPr>
        <w:rPr>
          <w:b/>
          <w:bCs/>
        </w:rPr>
      </w:pPr>
      <w:r w:rsidRPr="002A1A83">
        <w:rPr>
          <w:b/>
          <w:bCs/>
        </w:rPr>
        <w:t>New Business</w:t>
      </w:r>
    </w:p>
    <w:p w:rsidR="003A13D2" w:rsidP="002A1A83" w:rsidRDefault="003A13D2" w14:paraId="5AAE90DC" w14:textId="2F4F8AE8">
      <w:pPr>
        <w:pStyle w:val="NoSpacing"/>
      </w:pPr>
    </w:p>
    <w:p w:rsidR="003A13D2" w:rsidP="002A1A83" w:rsidRDefault="003A13D2" w14:paraId="75F83816" w14:textId="4A06E318">
      <w:pPr>
        <w:pStyle w:val="NoSpacing"/>
        <w:numPr>
          <w:ilvl w:val="0"/>
          <w:numId w:val="4"/>
        </w:numPr>
      </w:pPr>
      <w:r w:rsidRPr="002A1A83">
        <w:rPr>
          <w:b/>
          <w:bCs/>
        </w:rPr>
        <w:t>GMO Report</w:t>
      </w:r>
      <w:r w:rsidR="00A452B9">
        <w:t xml:space="preserve"> –</w:t>
      </w:r>
      <w:r w:rsidR="00314C8C">
        <w:t xml:space="preserve"> </w:t>
      </w:r>
      <w:r w:rsidR="00A838EE">
        <w:t>Bob Kiessling</w:t>
      </w:r>
    </w:p>
    <w:p w:rsidR="009C2215" w:rsidP="009C2215" w:rsidRDefault="009C2215" w14:paraId="323BC577" w14:textId="77777777">
      <w:pPr>
        <w:pStyle w:val="NoSpacing"/>
        <w:ind w:left="720"/>
      </w:pPr>
    </w:p>
    <w:p w:rsidRPr="002A1A83" w:rsidR="009C2215" w:rsidP="009C2215" w:rsidRDefault="009C2215" w14:paraId="56BF7BEC" w14:textId="2BDACDE7">
      <w:pPr>
        <w:pStyle w:val="NoSpacing"/>
        <w:numPr>
          <w:ilvl w:val="0"/>
          <w:numId w:val="4"/>
        </w:numPr>
        <w:rPr>
          <w:b/>
          <w:bCs/>
        </w:rPr>
      </w:pPr>
      <w:r w:rsidRPr="75F5649A">
        <w:rPr>
          <w:b/>
          <w:bCs/>
        </w:rPr>
        <w:t>Track Reviews</w:t>
      </w:r>
      <w:r w:rsidR="00314C8C">
        <w:t xml:space="preserve"> –</w:t>
      </w:r>
      <w:r w:rsidR="00C01C6E">
        <w:t xml:space="preserve"> </w:t>
      </w:r>
      <w:r w:rsidRPr="75F5649A" w:rsidR="00C01C6E">
        <w:rPr>
          <w:i/>
          <w:iCs/>
          <w:highlight w:val="yellow"/>
        </w:rPr>
        <w:t>June Committee Meeting looking for handout updates and progress.</w:t>
      </w:r>
      <w:r>
        <w:br/>
      </w:r>
    </w:p>
    <w:p w:rsidR="00E01236" w:rsidP="00BF73DA" w:rsidRDefault="009C2215" w14:paraId="6AF7DA61" w14:textId="2A0457B3">
      <w:pPr>
        <w:pStyle w:val="NoSpacing"/>
        <w:numPr>
          <w:ilvl w:val="1"/>
          <w:numId w:val="4"/>
        </w:numPr>
      </w:pPr>
      <w:r w:rsidRPr="000B521C">
        <w:t>Lab</w:t>
      </w:r>
      <w:r w:rsidRPr="003A13D2">
        <w:t xml:space="preserve"> – Meadows – </w:t>
      </w:r>
      <w:r w:rsidRPr="000A0851">
        <w:rPr>
          <w:b/>
          <w:bCs/>
        </w:rPr>
        <w:t xml:space="preserve">Rob Reese </w:t>
      </w:r>
      <w:r>
        <w:t>(C</w:t>
      </w:r>
      <w:r w:rsidRPr="003A13D2">
        <w:t>hair), Jay Wineberg (Vice</w:t>
      </w:r>
      <w:r w:rsidR="00E1049C">
        <w:t>)</w:t>
      </w:r>
      <w:r w:rsidR="002C3670">
        <w:t>, Kent Bunch (Vice)</w:t>
      </w:r>
    </w:p>
    <w:p w:rsidR="002215A7" w:rsidP="002215A7" w:rsidRDefault="002215A7" w14:paraId="1716ABA2" w14:textId="3BA3E5D2">
      <w:pPr>
        <w:pStyle w:val="NoSpacing"/>
        <w:numPr>
          <w:ilvl w:val="2"/>
          <w:numId w:val="4"/>
        </w:numPr>
      </w:pPr>
      <w:r>
        <w:t>Rummage Sale of lab equipment at 2024 School</w:t>
      </w:r>
    </w:p>
    <w:p w:rsidR="002215A7" w:rsidP="002215A7" w:rsidRDefault="002215A7" w14:paraId="3B11F1F0" w14:textId="235CDCC8">
      <w:pPr>
        <w:pStyle w:val="NoSpacing"/>
        <w:numPr>
          <w:ilvl w:val="2"/>
          <w:numId w:val="4"/>
        </w:numPr>
      </w:pPr>
      <w:r>
        <w:t>Smaller storage unit – move to Grand Rapids?</w:t>
      </w:r>
    </w:p>
    <w:p w:rsidRPr="003A13D2" w:rsidR="002215A7" w:rsidP="002215A7" w:rsidRDefault="002215A7" w14:paraId="46D671DC" w14:textId="77777777">
      <w:pPr>
        <w:pStyle w:val="NoSpacing"/>
        <w:ind w:left="2160"/>
      </w:pPr>
    </w:p>
    <w:p w:rsidRPr="003A13D2" w:rsidR="009C2215" w:rsidP="009C2215" w:rsidRDefault="009C2215" w14:paraId="65028F89" w14:textId="545ED532">
      <w:pPr>
        <w:pStyle w:val="NoSpacing"/>
        <w:numPr>
          <w:ilvl w:val="1"/>
          <w:numId w:val="4"/>
        </w:numPr>
      </w:pPr>
      <w:r w:rsidRPr="006B685B">
        <w:t>Track 1</w:t>
      </w:r>
      <w:r w:rsidRPr="003A13D2">
        <w:t xml:space="preserve"> –</w:t>
      </w:r>
      <w:r>
        <w:t xml:space="preserve"> Glens I &amp; II</w:t>
      </w:r>
      <w:r w:rsidRPr="003A13D2">
        <w:t xml:space="preserve"> –</w:t>
      </w:r>
      <w:r>
        <w:t xml:space="preserve"> </w:t>
      </w:r>
      <w:r w:rsidR="006B685B">
        <w:rPr>
          <w:b/>
          <w:bCs/>
        </w:rPr>
        <w:t>Kate Miller</w:t>
      </w:r>
      <w:r w:rsidR="006B685B">
        <w:t xml:space="preserve"> (Chair), </w:t>
      </w:r>
      <w:r w:rsidRPr="001B5E8E" w:rsidR="006B685B">
        <w:t>Joelle Fletcher (Vice)</w:t>
      </w:r>
    </w:p>
    <w:p w:rsidR="002C3670" w:rsidP="006F609A" w:rsidRDefault="009C2215" w14:paraId="679427D8" w14:textId="77777777">
      <w:pPr>
        <w:pStyle w:val="NoSpacing"/>
        <w:numPr>
          <w:ilvl w:val="1"/>
          <w:numId w:val="4"/>
        </w:numPr>
      </w:pPr>
      <w:r w:rsidRPr="000B521C">
        <w:t>Track 2</w:t>
      </w:r>
      <w:r w:rsidRPr="003A13D2">
        <w:t xml:space="preserve"> –</w:t>
      </w:r>
      <w:r>
        <w:t xml:space="preserve"> Stone Theatre</w:t>
      </w:r>
      <w:r w:rsidRPr="003A13D2">
        <w:t xml:space="preserve"> –</w:t>
      </w:r>
      <w:r>
        <w:t xml:space="preserve"> </w:t>
      </w:r>
      <w:r w:rsidRPr="001D0A61" w:rsidR="002C3670">
        <w:rPr>
          <w:b/>
          <w:bCs/>
        </w:rPr>
        <w:t>Ken Grant</w:t>
      </w:r>
      <w:r w:rsidRPr="001D0A61" w:rsidR="002C3670">
        <w:t xml:space="preserve"> (Chair), </w:t>
      </w:r>
      <w:r w:rsidRPr="002C3670" w:rsidR="002C3670">
        <w:t xml:space="preserve">Erik Larabee (Vice), </w:t>
      </w:r>
      <w:r w:rsidRPr="001D0A61" w:rsidR="002C3670">
        <w:t>Terry LaOrange (Vice), Jerome Monaco (Vice)</w:t>
      </w:r>
    </w:p>
    <w:p w:rsidRPr="003A13D2" w:rsidR="009C2215" w:rsidP="006F609A" w:rsidRDefault="009C2215" w14:paraId="50C39960" w14:textId="1872515C">
      <w:pPr>
        <w:pStyle w:val="NoSpacing"/>
        <w:numPr>
          <w:ilvl w:val="1"/>
          <w:numId w:val="4"/>
        </w:numPr>
      </w:pPr>
      <w:r w:rsidRPr="000B521C">
        <w:t>Track 3</w:t>
      </w:r>
      <w:r w:rsidR="001B5E8E">
        <w:t xml:space="preserve"> </w:t>
      </w:r>
      <w:r w:rsidRPr="003A13D2">
        <w:t>–</w:t>
      </w:r>
      <w:r>
        <w:t xml:space="preserve"> Glens III</w:t>
      </w:r>
      <w:r w:rsidRPr="003A13D2">
        <w:t xml:space="preserve"> –</w:t>
      </w:r>
      <w:r>
        <w:t xml:space="preserve"> </w:t>
      </w:r>
      <w:r w:rsidRPr="001D0A61" w:rsidR="002C3670">
        <w:rPr>
          <w:b/>
          <w:bCs/>
        </w:rPr>
        <w:t>Kevin Pochocki</w:t>
      </w:r>
      <w:r w:rsidRPr="001D0A61" w:rsidR="002C3670">
        <w:t xml:space="preserve"> (Chair)</w:t>
      </w:r>
      <w:r w:rsidRPr="001D0A61" w:rsidR="002C3670">
        <w:rPr>
          <w:b/>
          <w:bCs/>
        </w:rPr>
        <w:t xml:space="preserve">, </w:t>
      </w:r>
      <w:r w:rsidRPr="001B5E8E" w:rsidR="002C3670">
        <w:t>Mitch Mossman (Vice)</w:t>
      </w:r>
      <w:r w:rsidRPr="001B5E8E" w:rsidR="00E01236">
        <w:t>, Grant Weyer</w:t>
      </w:r>
      <w:r w:rsidR="00314C8C">
        <w:t xml:space="preserve"> (Vice)</w:t>
      </w:r>
    </w:p>
    <w:p w:rsidRPr="003A13D2" w:rsidR="009C2215" w:rsidP="009C2215" w:rsidRDefault="009C2215" w14:paraId="7ADFCEDD" w14:textId="4197CAEB">
      <w:pPr>
        <w:pStyle w:val="NoSpacing"/>
        <w:numPr>
          <w:ilvl w:val="1"/>
          <w:numId w:val="4"/>
        </w:numPr>
      </w:pPr>
      <w:r w:rsidRPr="000B521C">
        <w:t>Track 4</w:t>
      </w:r>
      <w:r w:rsidRPr="003A13D2">
        <w:t xml:space="preserve"> –</w:t>
      </w:r>
      <w:r>
        <w:t xml:space="preserve"> Prairies 4</w:t>
      </w:r>
      <w:r w:rsidRPr="003A13D2">
        <w:t xml:space="preserve"> –</w:t>
      </w:r>
      <w:r w:rsidR="009A5EB0">
        <w:rPr>
          <w:b/>
          <w:bCs/>
        </w:rPr>
        <w:t>Nathaniel Dunn</w:t>
      </w:r>
      <w:r w:rsidR="009A5EB0">
        <w:t xml:space="preserve"> (</w:t>
      </w:r>
      <w:r w:rsidR="00504FBD">
        <w:t>Chair</w:t>
      </w:r>
      <w:r w:rsidR="009A5EB0">
        <w:t>)</w:t>
      </w:r>
      <w:r w:rsidR="008050A7">
        <w:t>,</w:t>
      </w:r>
      <w:r w:rsidR="006B685B">
        <w:t xml:space="preserve"> </w:t>
      </w:r>
      <w:r w:rsidRPr="000F2793" w:rsidR="006B685B">
        <w:t>Marcus Zick</w:t>
      </w:r>
      <w:r w:rsidR="00504FBD">
        <w:t>e</w:t>
      </w:r>
      <w:r w:rsidRPr="000F2793" w:rsidR="006B685B">
        <w:t>foose</w:t>
      </w:r>
      <w:r w:rsidRPr="009570D3" w:rsidR="006B685B">
        <w:rPr>
          <w:b/>
          <w:bCs/>
        </w:rPr>
        <w:t xml:space="preserve"> </w:t>
      </w:r>
      <w:r w:rsidRPr="009570D3" w:rsidR="006B685B">
        <w:t>(</w:t>
      </w:r>
      <w:r w:rsidR="006B685B">
        <w:t>Vice)</w:t>
      </w:r>
      <w:r w:rsidR="00E235BA">
        <w:t>, Steve Jachim (Vice)</w:t>
      </w:r>
    </w:p>
    <w:p w:rsidRPr="003A13D2" w:rsidR="009C2215" w:rsidP="002C3670" w:rsidRDefault="009C2215" w14:paraId="770FF010" w14:textId="3F32C8AE">
      <w:pPr>
        <w:pStyle w:val="NoSpacing"/>
        <w:numPr>
          <w:ilvl w:val="1"/>
          <w:numId w:val="4"/>
        </w:numPr>
      </w:pPr>
      <w:r w:rsidRPr="000B521C">
        <w:t>Track 5</w:t>
      </w:r>
      <w:r w:rsidRPr="003A13D2">
        <w:t xml:space="preserve"> –</w:t>
      </w:r>
      <w:r>
        <w:t xml:space="preserve"> Prairies 5</w:t>
      </w:r>
      <w:r w:rsidRPr="003A13D2">
        <w:t xml:space="preserve"> –</w:t>
      </w:r>
      <w:r w:rsidRPr="006B685B" w:rsidR="006B685B">
        <w:rPr>
          <w:b/>
          <w:bCs/>
        </w:rPr>
        <w:t xml:space="preserve"> </w:t>
      </w:r>
      <w:r w:rsidRPr="008050A7" w:rsidR="006B685B">
        <w:rPr>
          <w:b/>
          <w:bCs/>
        </w:rPr>
        <w:t xml:space="preserve">Jim Garbison </w:t>
      </w:r>
      <w:r w:rsidR="006B685B">
        <w:t>(Chair),</w:t>
      </w:r>
      <w:r>
        <w:t xml:space="preserve"> </w:t>
      </w:r>
      <w:r w:rsidRPr="001D0A61" w:rsidR="002C3670">
        <w:t>Tony Talavera (Vice)</w:t>
      </w:r>
    </w:p>
    <w:p w:rsidR="009C2215" w:rsidP="009C2215" w:rsidRDefault="009C2215" w14:paraId="397998B7" w14:textId="62188765">
      <w:pPr>
        <w:pStyle w:val="NoSpacing"/>
        <w:numPr>
          <w:ilvl w:val="1"/>
          <w:numId w:val="4"/>
        </w:numPr>
        <w:rPr/>
      </w:pPr>
      <w:r w:rsidR="009C2215">
        <w:rPr/>
        <w:t>Track 6</w:t>
      </w:r>
      <w:r w:rsidR="009C2215">
        <w:rPr/>
        <w:t xml:space="preserve"> –</w:t>
      </w:r>
      <w:r w:rsidR="009C2215">
        <w:rPr/>
        <w:t xml:space="preserve"> Flats</w:t>
      </w:r>
      <w:r w:rsidR="009C2215">
        <w:rPr/>
        <w:t xml:space="preserve"> –</w:t>
      </w:r>
      <w:r w:rsidR="009C2215">
        <w:rPr/>
        <w:t xml:space="preserve"> </w:t>
      </w:r>
      <w:r w:rsidRPr="28D2F5A1" w:rsidR="009C2215">
        <w:rPr>
          <w:b w:val="1"/>
          <w:bCs w:val="1"/>
        </w:rPr>
        <w:t>Jim Schaut</w:t>
      </w:r>
      <w:r w:rsidR="009C2215">
        <w:rPr/>
        <w:t xml:space="preserve"> (Chair)</w:t>
      </w:r>
      <w:r w:rsidR="5FCF05F3">
        <w:rPr/>
        <w:t>, Ed Kobeszka (Vice)</w:t>
      </w:r>
    </w:p>
    <w:p w:rsidRPr="003A13D2" w:rsidR="00E23435" w:rsidP="00E23435" w:rsidRDefault="00E23435" w14:paraId="5404F342" w14:textId="239A7FAF">
      <w:pPr>
        <w:pStyle w:val="NoSpacing"/>
        <w:numPr>
          <w:ilvl w:val="2"/>
          <w:numId w:val="4"/>
        </w:numPr>
      </w:pPr>
      <w:r>
        <w:t>What topics?</w:t>
      </w:r>
    </w:p>
    <w:p w:rsidRPr="000F2793" w:rsidR="002A1A83" w:rsidP="00655ADF" w:rsidRDefault="009C2215" w14:paraId="44D10CF5" w14:textId="1257BB31">
      <w:pPr>
        <w:pStyle w:val="NoSpacing"/>
        <w:numPr>
          <w:ilvl w:val="1"/>
          <w:numId w:val="4"/>
        </w:numPr>
        <w:rPr>
          <w:bCs/>
        </w:rPr>
      </w:pPr>
      <w:r w:rsidRPr="000B521C">
        <w:t>Track 7</w:t>
      </w:r>
      <w:r w:rsidRPr="003A13D2">
        <w:t xml:space="preserve"> –</w:t>
      </w:r>
      <w:r>
        <w:t xml:space="preserve"> Prairies 6</w:t>
      </w:r>
      <w:r w:rsidRPr="003A13D2">
        <w:t xml:space="preserve"> –</w:t>
      </w:r>
      <w:r>
        <w:t xml:space="preserve"> </w:t>
      </w:r>
      <w:r w:rsidRPr="000F2793" w:rsidR="002C3670">
        <w:rPr>
          <w:b/>
          <w:bCs/>
        </w:rPr>
        <w:t>Jeff Miller</w:t>
      </w:r>
      <w:r w:rsidRPr="001D0A61" w:rsidR="002C3670">
        <w:t xml:space="preserve"> (Chair), </w:t>
      </w:r>
      <w:r w:rsidRPr="002C3670" w:rsidR="002C3670">
        <w:t>EJ Gomes (Vice)</w:t>
      </w:r>
      <w:r w:rsidR="006B685B">
        <w:t>, Derek Coyle (Vice)</w:t>
      </w:r>
    </w:p>
    <w:p w:rsidRPr="000F2793" w:rsidR="000F2793" w:rsidP="000F2793" w:rsidRDefault="000F2793" w14:paraId="14710A84" w14:textId="77777777">
      <w:pPr>
        <w:pStyle w:val="NoSpacing"/>
        <w:ind w:left="1440"/>
        <w:rPr>
          <w:bCs/>
        </w:rPr>
      </w:pPr>
    </w:p>
    <w:p w:rsidR="003A13D2" w:rsidP="002A1A83" w:rsidRDefault="00EA3177" w14:paraId="4E8CA0F9" w14:textId="0E37DBE2">
      <w:pPr>
        <w:pStyle w:val="NoSpacing"/>
        <w:numPr>
          <w:ilvl w:val="0"/>
          <w:numId w:val="4"/>
        </w:numPr>
        <w:rPr/>
      </w:pPr>
      <w:r w:rsidRPr="28D2F5A1" w:rsidR="00EA3177">
        <w:rPr>
          <w:b w:val="1"/>
          <w:bCs w:val="1"/>
        </w:rPr>
        <w:t>Marketing Committee</w:t>
      </w:r>
      <w:r w:rsidR="00EA3177">
        <w:rPr/>
        <w:t xml:space="preserve"> – </w:t>
      </w:r>
      <w:r w:rsidR="0067087E">
        <w:rPr/>
        <w:t>Bob Kiessling</w:t>
      </w:r>
      <w:r w:rsidR="35FFB9A2">
        <w:rPr/>
        <w:t>, Nick Candler</w:t>
      </w:r>
      <w:r w:rsidR="08A71E40">
        <w:rPr/>
        <w:t>, Sam Briggs</w:t>
      </w:r>
    </w:p>
    <w:p w:rsidR="00A50D45" w:rsidP="00A50D45" w:rsidRDefault="00A50D45" w14:paraId="705C571A" w14:textId="6E1C5FCC">
      <w:pPr>
        <w:pStyle w:val="NoSpacing"/>
        <w:numPr>
          <w:ilvl w:val="1"/>
          <w:numId w:val="4"/>
        </w:numPr>
      </w:pPr>
      <w:r>
        <w:t>Vendor and student outreach – opportunity to grow School</w:t>
      </w:r>
    </w:p>
    <w:p w:rsidR="00A50D45" w:rsidP="00A50D45" w:rsidRDefault="00A50D45" w14:paraId="7E5A8B9D" w14:textId="075CAF50">
      <w:pPr>
        <w:pStyle w:val="NoSpacing"/>
        <w:numPr>
          <w:ilvl w:val="1"/>
          <w:numId w:val="4"/>
        </w:numPr>
      </w:pPr>
      <w:r>
        <w:t>Vendor solicitation lists comparison</w:t>
      </w:r>
    </w:p>
    <w:p w:rsidR="000E7D20" w:rsidP="00A50D45" w:rsidRDefault="000E7D20" w14:paraId="09704A0F" w14:textId="4B3F8027">
      <w:pPr>
        <w:pStyle w:val="NoSpacing"/>
        <w:numPr>
          <w:ilvl w:val="1"/>
          <w:numId w:val="4"/>
        </w:numPr>
        <w:rPr/>
      </w:pPr>
      <w:r w:rsidR="000E7D20">
        <w:rPr/>
        <w:t>Social media</w:t>
      </w:r>
    </w:p>
    <w:p w:rsidR="0109A86F" w:rsidP="28D2F5A1" w:rsidRDefault="0109A86F" w14:paraId="02A4FCFD" w14:textId="085D2C21">
      <w:pPr>
        <w:pStyle w:val="NoSpacing"/>
        <w:numPr>
          <w:ilvl w:val="2"/>
          <w:numId w:val="4"/>
        </w:numPr>
        <w:rPr/>
      </w:pPr>
      <w:r w:rsidR="0109A86F">
        <w:rPr/>
        <w:t>Linkedin</w:t>
      </w:r>
      <w:r w:rsidR="0109A86F">
        <w:rPr/>
        <w:t xml:space="preserve"> account</w:t>
      </w:r>
      <w:r w:rsidR="68F5C453">
        <w:rPr/>
        <w:t xml:space="preserve"> - setup</w:t>
      </w:r>
    </w:p>
    <w:p w:rsidR="0109A86F" w:rsidP="28D2F5A1" w:rsidRDefault="0109A86F" w14:paraId="09C5D301" w14:textId="2FADDCB3">
      <w:pPr>
        <w:pStyle w:val="NoSpacing"/>
        <w:numPr>
          <w:ilvl w:val="1"/>
          <w:numId w:val="4"/>
        </w:numPr>
        <w:rPr/>
      </w:pPr>
      <w:r w:rsidR="0109A86F">
        <w:rPr/>
        <w:t>Look into Merchandise for June mtg</w:t>
      </w:r>
    </w:p>
    <w:p w:rsidRPr="00AC5BFA" w:rsidR="002A1A83" w:rsidP="002A1A83" w:rsidRDefault="002A1A83" w14:paraId="2B5317B5" w14:textId="77777777">
      <w:pPr>
        <w:pStyle w:val="NoSpacing"/>
        <w:ind w:left="1440"/>
      </w:pPr>
    </w:p>
    <w:p w:rsidR="000C7657" w:rsidP="00D63806" w:rsidRDefault="003A13D2" w14:paraId="2E8DD87C" w14:textId="23568E09">
      <w:pPr>
        <w:pStyle w:val="NoSpacing"/>
        <w:numPr>
          <w:ilvl w:val="0"/>
          <w:numId w:val="4"/>
        </w:numPr>
      </w:pPr>
      <w:r w:rsidRPr="000C7657">
        <w:rPr>
          <w:b/>
          <w:bCs/>
        </w:rPr>
        <w:t>Student Experience Committee</w:t>
      </w:r>
      <w:r w:rsidRPr="003A13D2">
        <w:t xml:space="preserve"> – </w:t>
      </w:r>
      <w:r w:rsidR="009570D3">
        <w:t>Raeann Miller</w:t>
      </w:r>
      <w:r w:rsidR="006B685B">
        <w:t>, Emy Tavis</w:t>
      </w:r>
    </w:p>
    <w:p w:rsidR="00D1442A" w:rsidP="00D1442A" w:rsidRDefault="00D1442A" w14:paraId="2D2A561A" w14:textId="3BEC784D">
      <w:pPr>
        <w:pStyle w:val="NoSpacing"/>
        <w:numPr>
          <w:ilvl w:val="1"/>
          <w:numId w:val="4"/>
        </w:numPr>
      </w:pPr>
      <w:r>
        <w:t xml:space="preserve">Tuesday night </w:t>
      </w:r>
      <w:r w:rsidR="005670AB">
        <w:t>Bell’s confirmed</w:t>
      </w:r>
    </w:p>
    <w:p w:rsidR="00D1442A" w:rsidP="00D1442A" w:rsidRDefault="00D1442A" w14:paraId="1DE61AEB" w14:textId="02EC769F">
      <w:pPr>
        <w:pStyle w:val="NoSpacing"/>
        <w:numPr>
          <w:ilvl w:val="1"/>
          <w:numId w:val="4"/>
        </w:numPr>
      </w:pPr>
      <w:r>
        <w:t>Wednesday banquet evening</w:t>
      </w:r>
    </w:p>
    <w:p w:rsidR="00D1442A" w:rsidP="00D1442A" w:rsidRDefault="00D1442A" w14:paraId="4DF79224" w14:textId="4E9CC5E9">
      <w:pPr>
        <w:pStyle w:val="NoSpacing"/>
        <w:numPr>
          <w:ilvl w:val="2"/>
          <w:numId w:val="4"/>
        </w:numPr>
      </w:pPr>
      <w:r>
        <w:t>Casino night options</w:t>
      </w:r>
    </w:p>
    <w:p w:rsidR="005D080A" w:rsidP="005D080A" w:rsidRDefault="00D1442A" w14:paraId="14DC9CEE" w14:textId="77777777">
      <w:pPr>
        <w:pStyle w:val="NoSpacing"/>
        <w:numPr>
          <w:ilvl w:val="1"/>
          <w:numId w:val="4"/>
        </w:numPr>
      </w:pPr>
      <w:r>
        <w:t>Look into Kalamazoo Growlers schedule for that week as an option for folks to attend</w:t>
      </w:r>
    </w:p>
    <w:p w:rsidR="74233140" w:rsidP="75F5649A" w:rsidRDefault="74233140" w14:paraId="2AC1B796" w14:textId="5FAE67E1">
      <w:pPr>
        <w:pStyle w:val="NoSpacing"/>
        <w:numPr>
          <w:ilvl w:val="2"/>
          <w:numId w:val="4"/>
        </w:numPr>
      </w:pPr>
      <w:r>
        <w:t>Home games on Sunday 8/4 and Thursday 8/8 (away Mon-Weds)</w:t>
      </w:r>
    </w:p>
    <w:p w:rsidRPr="005D080A" w:rsidR="005D080A" w:rsidP="005D080A" w:rsidRDefault="005D080A" w14:paraId="34F52CD0" w14:textId="77ABCCCC">
      <w:pPr>
        <w:pStyle w:val="NoSpacing"/>
        <w:numPr>
          <w:ilvl w:val="1"/>
          <w:numId w:val="4"/>
        </w:numPr>
        <w:rPr>
          <w:b/>
          <w:bCs/>
        </w:rPr>
      </w:pPr>
      <w:r w:rsidRPr="75F5649A">
        <w:rPr>
          <w:b/>
          <w:bCs/>
        </w:rPr>
        <w:t>General Session Topics</w:t>
      </w:r>
    </w:p>
    <w:p w:rsidR="005D080A" w:rsidP="005D080A" w:rsidRDefault="005D080A" w14:paraId="3CC504A0" w14:textId="77777777">
      <w:pPr>
        <w:pStyle w:val="NoSpacing"/>
        <w:numPr>
          <w:ilvl w:val="2"/>
          <w:numId w:val="4"/>
        </w:numPr>
      </w:pPr>
      <w:r>
        <w:t>Solar DER</w:t>
      </w:r>
    </w:p>
    <w:p w:rsidR="005D080A" w:rsidP="005D080A" w:rsidRDefault="005D080A" w14:paraId="6D4F3887" w14:textId="0932EE9A">
      <w:pPr>
        <w:pStyle w:val="NoSpacing"/>
        <w:numPr>
          <w:ilvl w:val="2"/>
          <w:numId w:val="4"/>
        </w:numPr>
      </w:pPr>
      <w:r>
        <w:t>Lansing Board of Water &amp; Light presentation</w:t>
      </w:r>
    </w:p>
    <w:p w:rsidR="005D080A" w:rsidP="005D080A" w:rsidRDefault="005D080A" w14:paraId="63B86B31" w14:textId="665A1C3C">
      <w:pPr>
        <w:pStyle w:val="NoSpacing"/>
        <w:numPr>
          <w:ilvl w:val="2"/>
          <w:numId w:val="4"/>
        </w:numPr>
      </w:pPr>
      <w:r>
        <w:t>Todd Conklin – safety presentations</w:t>
      </w:r>
    </w:p>
    <w:p w:rsidR="005D080A" w:rsidP="005D080A" w:rsidRDefault="005D080A" w14:paraId="51AD62EC" w14:textId="0467DD07">
      <w:pPr>
        <w:pStyle w:val="NoSpacing"/>
        <w:numPr>
          <w:ilvl w:val="2"/>
          <w:numId w:val="4"/>
        </w:numPr>
      </w:pPr>
      <w:r>
        <w:t>Distributed generation utility panel</w:t>
      </w:r>
    </w:p>
    <w:p w:rsidR="002A1A83" w:rsidP="002A1A83" w:rsidRDefault="002A1A83" w14:paraId="6CEE1BDB" w14:textId="77777777">
      <w:pPr>
        <w:pStyle w:val="NoSpacing"/>
        <w:ind w:left="720"/>
      </w:pPr>
    </w:p>
    <w:p w:rsidR="001367C5" w:rsidP="00A50D45" w:rsidRDefault="003A13D2" w14:paraId="235EAF7A" w14:textId="760F1AD7">
      <w:pPr>
        <w:pStyle w:val="NoSpacing"/>
        <w:numPr>
          <w:ilvl w:val="0"/>
          <w:numId w:val="4"/>
        </w:numPr>
      </w:pPr>
      <w:r w:rsidRPr="002A1A83">
        <w:rPr>
          <w:b/>
          <w:bCs/>
        </w:rPr>
        <w:t>Hall of Fame Committee</w:t>
      </w:r>
      <w:r>
        <w:t xml:space="preserve"> – Jim Schaut</w:t>
      </w:r>
      <w:r w:rsidR="00A46734">
        <w:t>, Tom Smith</w:t>
      </w:r>
    </w:p>
    <w:p w:rsidR="002A1A83" w:rsidP="002A1A83" w:rsidRDefault="002A1A83" w14:paraId="38B52444" w14:textId="77777777">
      <w:pPr>
        <w:pStyle w:val="NoSpacing"/>
      </w:pPr>
    </w:p>
    <w:p w:rsidR="00A46734" w:rsidP="00A46734" w:rsidRDefault="003A13D2" w14:paraId="1186F8AD" w14:textId="7896E293">
      <w:pPr>
        <w:pStyle w:val="NoSpacing"/>
        <w:numPr>
          <w:ilvl w:val="0"/>
          <w:numId w:val="4"/>
        </w:numPr>
      </w:pPr>
      <w:r w:rsidRPr="002A1A83">
        <w:rPr>
          <w:b/>
          <w:bCs/>
        </w:rPr>
        <w:t>Photography Committee</w:t>
      </w:r>
      <w:r>
        <w:t xml:space="preserve"> – Jeff Moore</w:t>
      </w:r>
      <w:r w:rsidR="00A46734">
        <w:t>, Kent Bunch</w:t>
      </w:r>
    </w:p>
    <w:p w:rsidR="00A46734" w:rsidP="00A46734" w:rsidRDefault="00A46734" w14:paraId="59B7DA62" w14:textId="46EAC19B">
      <w:pPr>
        <w:pStyle w:val="NoSpacing"/>
        <w:numPr>
          <w:ilvl w:val="1"/>
          <w:numId w:val="4"/>
        </w:numPr>
      </w:pPr>
      <w:r>
        <w:t>Update website photos/content</w:t>
      </w:r>
    </w:p>
    <w:p w:rsidR="002A1A83" w:rsidP="002A1A83" w:rsidRDefault="002A1A83" w14:paraId="275A1C88" w14:textId="77777777">
      <w:pPr>
        <w:pStyle w:val="NoSpacing"/>
      </w:pPr>
    </w:p>
    <w:p w:rsidR="001367C5" w:rsidP="002A1A83" w:rsidRDefault="003A13D2" w14:paraId="27B5C2BE" w14:textId="77777777">
      <w:pPr>
        <w:pStyle w:val="NoSpacing"/>
        <w:numPr>
          <w:ilvl w:val="0"/>
          <w:numId w:val="4"/>
        </w:numPr>
      </w:pPr>
      <w:r w:rsidRPr="002A1A83">
        <w:rPr>
          <w:b/>
          <w:bCs/>
        </w:rPr>
        <w:t xml:space="preserve">Don Sparks Memorial Golf Outing </w:t>
      </w:r>
      <w:r>
        <w:t xml:space="preserve">– </w:t>
      </w:r>
      <w:r w:rsidR="009570D3">
        <w:t>EJ Gomes</w:t>
      </w:r>
    </w:p>
    <w:p w:rsidR="002A1D69" w:rsidP="001367C5" w:rsidRDefault="002A1D69" w14:paraId="6C8326AD" w14:textId="77777777">
      <w:pPr>
        <w:pStyle w:val="NoSpacing"/>
        <w:numPr>
          <w:ilvl w:val="1"/>
          <w:numId w:val="4"/>
        </w:numPr>
      </w:pPr>
      <w:r>
        <w:t>Traveling golf vendors bring golf to you</w:t>
      </w:r>
    </w:p>
    <w:p w:rsidR="00354203" w:rsidP="75F5649A" w:rsidRDefault="002A1D69" w14:paraId="491085F9" w14:textId="2FE2ADAB">
      <w:pPr>
        <w:pStyle w:val="NoSpacing"/>
        <w:numPr>
          <w:ilvl w:val="1"/>
          <w:numId w:val="4"/>
        </w:numPr>
      </w:pPr>
      <w:r>
        <w:t>Look into Monday evening glo golf – vendors could take customers to glo golf</w:t>
      </w:r>
      <w:r w:rsidR="00354203">
        <w:br/>
      </w:r>
    </w:p>
    <w:p w:rsidR="00354203" w:rsidP="005D080A" w:rsidRDefault="002C3670" w14:paraId="451413D9" w14:textId="77777777">
      <w:pPr>
        <w:pStyle w:val="NoSpacing"/>
        <w:numPr>
          <w:ilvl w:val="0"/>
          <w:numId w:val="4"/>
        </w:numPr>
      </w:pPr>
      <w:r>
        <w:rPr>
          <w:b/>
          <w:bCs/>
        </w:rPr>
        <w:t>Scholarship Review Committee</w:t>
      </w:r>
      <w:r>
        <w:t xml:space="preserve"> – Rob Reese</w:t>
      </w:r>
    </w:p>
    <w:p w:rsidRPr="003A13D2" w:rsidR="002A1A83" w:rsidP="00354203" w:rsidRDefault="00354203" w14:paraId="2940955E" w14:textId="76145BD6">
      <w:pPr>
        <w:pStyle w:val="NoSpacing"/>
        <w:numPr>
          <w:ilvl w:val="1"/>
          <w:numId w:val="4"/>
        </w:numPr>
      </w:pPr>
      <w:r>
        <w:t>No needs in 2024</w:t>
      </w:r>
      <w:r w:rsidR="00A76591">
        <w:br/>
      </w:r>
    </w:p>
    <w:p w:rsidRPr="002C3670" w:rsidR="009570D3" w:rsidP="00A76591" w:rsidRDefault="009570D3" w14:paraId="7955BF24" w14:textId="77777777">
      <w:pPr>
        <w:pStyle w:val="NoSpacing"/>
        <w:ind w:left="1440"/>
        <w:rPr>
          <w:b/>
          <w:bCs/>
        </w:rPr>
      </w:pPr>
    </w:p>
    <w:p w:rsidR="008A222E" w:rsidP="002A1A83" w:rsidRDefault="008A222E" w14:paraId="62101F3E" w14:textId="00A671F7">
      <w:pPr>
        <w:pStyle w:val="NoSpacing"/>
        <w:numPr>
          <w:ilvl w:val="0"/>
          <w:numId w:val="4"/>
        </w:numPr>
        <w:rPr>
          <w:b/>
          <w:bCs/>
        </w:rPr>
      </w:pPr>
      <w:r w:rsidRPr="002A1A83">
        <w:rPr>
          <w:b/>
          <w:bCs/>
        </w:rPr>
        <w:t>Adjour</w:t>
      </w:r>
      <w:r w:rsidR="005D080A">
        <w:rPr>
          <w:b/>
          <w:bCs/>
        </w:rPr>
        <w:t>n</w:t>
      </w:r>
    </w:p>
    <w:sectPr w:rsidR="008A222E" w:rsidSect="0025041E">
      <w:pgSz w:w="12240" w:h="15840" w:orient="portrait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CB6"/>
    <w:multiLevelType w:val="hybridMultilevel"/>
    <w:tmpl w:val="824AD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61E3"/>
    <w:multiLevelType w:val="hybridMultilevel"/>
    <w:tmpl w:val="035C51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1358C7"/>
    <w:multiLevelType w:val="hybridMultilevel"/>
    <w:tmpl w:val="0D92121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6290FCE"/>
    <w:multiLevelType w:val="hybridMultilevel"/>
    <w:tmpl w:val="AE14D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54410">
    <w:abstractNumId w:val="2"/>
  </w:num>
  <w:num w:numId="2" w16cid:durableId="302808987">
    <w:abstractNumId w:val="3"/>
  </w:num>
  <w:num w:numId="3" w16cid:durableId="413406063">
    <w:abstractNumId w:val="1"/>
  </w:num>
  <w:num w:numId="4" w16cid:durableId="85650618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BC"/>
    <w:rsid w:val="0000365D"/>
    <w:rsid w:val="000A0851"/>
    <w:rsid w:val="000B5203"/>
    <w:rsid w:val="000B521C"/>
    <w:rsid w:val="000C7657"/>
    <w:rsid w:val="000E7D20"/>
    <w:rsid w:val="000F2793"/>
    <w:rsid w:val="00100099"/>
    <w:rsid w:val="001367C5"/>
    <w:rsid w:val="00162840"/>
    <w:rsid w:val="00170153"/>
    <w:rsid w:val="00177524"/>
    <w:rsid w:val="001B5E8E"/>
    <w:rsid w:val="002215A7"/>
    <w:rsid w:val="00231842"/>
    <w:rsid w:val="002422EB"/>
    <w:rsid w:val="0025041E"/>
    <w:rsid w:val="0026666B"/>
    <w:rsid w:val="002A1A83"/>
    <w:rsid w:val="002A1D69"/>
    <w:rsid w:val="002C3670"/>
    <w:rsid w:val="00314C8C"/>
    <w:rsid w:val="00354203"/>
    <w:rsid w:val="003A13D2"/>
    <w:rsid w:val="003C5EA8"/>
    <w:rsid w:val="003F4B83"/>
    <w:rsid w:val="004245DE"/>
    <w:rsid w:val="004260F4"/>
    <w:rsid w:val="00447FCA"/>
    <w:rsid w:val="004749E1"/>
    <w:rsid w:val="0048010C"/>
    <w:rsid w:val="00487E87"/>
    <w:rsid w:val="00493820"/>
    <w:rsid w:val="004B6DA3"/>
    <w:rsid w:val="004C7815"/>
    <w:rsid w:val="004F31F0"/>
    <w:rsid w:val="00500769"/>
    <w:rsid w:val="00503D66"/>
    <w:rsid w:val="00504FBD"/>
    <w:rsid w:val="00554EE4"/>
    <w:rsid w:val="005670AB"/>
    <w:rsid w:val="00580786"/>
    <w:rsid w:val="005B0158"/>
    <w:rsid w:val="005B06CE"/>
    <w:rsid w:val="005B2C68"/>
    <w:rsid w:val="005B7ABD"/>
    <w:rsid w:val="005C25D2"/>
    <w:rsid w:val="005D080A"/>
    <w:rsid w:val="00616DD4"/>
    <w:rsid w:val="00647389"/>
    <w:rsid w:val="0067087E"/>
    <w:rsid w:val="006B685B"/>
    <w:rsid w:val="006E5950"/>
    <w:rsid w:val="006F6607"/>
    <w:rsid w:val="007056E6"/>
    <w:rsid w:val="00762E5D"/>
    <w:rsid w:val="00781C26"/>
    <w:rsid w:val="007B050B"/>
    <w:rsid w:val="007B2ABF"/>
    <w:rsid w:val="007C561D"/>
    <w:rsid w:val="007D5BC4"/>
    <w:rsid w:val="007F347D"/>
    <w:rsid w:val="00801A40"/>
    <w:rsid w:val="008050A7"/>
    <w:rsid w:val="008247CE"/>
    <w:rsid w:val="008A222E"/>
    <w:rsid w:val="008E4016"/>
    <w:rsid w:val="0092267B"/>
    <w:rsid w:val="00932FDE"/>
    <w:rsid w:val="009570D3"/>
    <w:rsid w:val="00977E36"/>
    <w:rsid w:val="0099688E"/>
    <w:rsid w:val="009A5EB0"/>
    <w:rsid w:val="009C2215"/>
    <w:rsid w:val="009C4DB1"/>
    <w:rsid w:val="009D6CBC"/>
    <w:rsid w:val="009E1D5F"/>
    <w:rsid w:val="009E3A2D"/>
    <w:rsid w:val="00A038A5"/>
    <w:rsid w:val="00A452B9"/>
    <w:rsid w:val="00A46734"/>
    <w:rsid w:val="00A50D45"/>
    <w:rsid w:val="00A76355"/>
    <w:rsid w:val="00A76591"/>
    <w:rsid w:val="00A838EE"/>
    <w:rsid w:val="00AC5BFA"/>
    <w:rsid w:val="00AC75CC"/>
    <w:rsid w:val="00AD4627"/>
    <w:rsid w:val="00B10701"/>
    <w:rsid w:val="00B255C6"/>
    <w:rsid w:val="00B36EE7"/>
    <w:rsid w:val="00BA23F9"/>
    <w:rsid w:val="00BA251D"/>
    <w:rsid w:val="00BD2EF8"/>
    <w:rsid w:val="00BF73DA"/>
    <w:rsid w:val="00C01C6E"/>
    <w:rsid w:val="00C35FDE"/>
    <w:rsid w:val="00C3695F"/>
    <w:rsid w:val="00C712BD"/>
    <w:rsid w:val="00CC44FD"/>
    <w:rsid w:val="00CC793D"/>
    <w:rsid w:val="00CD2401"/>
    <w:rsid w:val="00CE4788"/>
    <w:rsid w:val="00CF01F2"/>
    <w:rsid w:val="00D1442A"/>
    <w:rsid w:val="00D44125"/>
    <w:rsid w:val="00D51B1C"/>
    <w:rsid w:val="00D76049"/>
    <w:rsid w:val="00DA1972"/>
    <w:rsid w:val="00DE7BAB"/>
    <w:rsid w:val="00E01236"/>
    <w:rsid w:val="00E1049C"/>
    <w:rsid w:val="00E23435"/>
    <w:rsid w:val="00E235BA"/>
    <w:rsid w:val="00E60206"/>
    <w:rsid w:val="00E96110"/>
    <w:rsid w:val="00EA3177"/>
    <w:rsid w:val="00EB69B0"/>
    <w:rsid w:val="00F32530"/>
    <w:rsid w:val="00FC39E9"/>
    <w:rsid w:val="0109A86F"/>
    <w:rsid w:val="010D479D"/>
    <w:rsid w:val="08A71E40"/>
    <w:rsid w:val="1FFB1B9D"/>
    <w:rsid w:val="26613E2F"/>
    <w:rsid w:val="27C077C5"/>
    <w:rsid w:val="28D2F5A1"/>
    <w:rsid w:val="2DA92D45"/>
    <w:rsid w:val="35FFB9A2"/>
    <w:rsid w:val="3FE53292"/>
    <w:rsid w:val="4333332E"/>
    <w:rsid w:val="4662FD36"/>
    <w:rsid w:val="49A3E243"/>
    <w:rsid w:val="55B31BDF"/>
    <w:rsid w:val="56690EE1"/>
    <w:rsid w:val="5FC96087"/>
    <w:rsid w:val="5FCF05F3"/>
    <w:rsid w:val="65323A17"/>
    <w:rsid w:val="65588881"/>
    <w:rsid w:val="66A66D2E"/>
    <w:rsid w:val="68F5C453"/>
    <w:rsid w:val="69219F05"/>
    <w:rsid w:val="6FE43A98"/>
    <w:rsid w:val="74233140"/>
    <w:rsid w:val="74403DCF"/>
    <w:rsid w:val="75F5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498A"/>
  <w15:docId w15:val="{438EA0B7-56D3-4A99-84B4-77D68B47D8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9D6C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D6C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A222E"/>
    <w:pPr>
      <w:ind w:left="720"/>
      <w:contextualSpacing/>
    </w:pPr>
  </w:style>
  <w:style w:type="paragraph" w:styleId="NoSpacing">
    <w:name w:val="No Spacing"/>
    <w:uiPriority w:val="1"/>
    <w:qFormat/>
    <w:rsid w:val="002A1A83"/>
    <w:pPr>
      <w:spacing w:after="0" w:line="240" w:lineRule="auto"/>
    </w:pPr>
  </w:style>
  <w:style w:type="paragraph" w:styleId="indent-2" w:customStyle="1">
    <w:name w:val="indent-2"/>
    <w:basedOn w:val="Normal"/>
    <w:rsid w:val="0092267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indent-3" w:customStyle="1">
    <w:name w:val="indent-3"/>
    <w:basedOn w:val="Normal"/>
    <w:rsid w:val="0092267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paragraph-hierarchy" w:customStyle="1">
    <w:name w:val="paragraph-hierarchy"/>
    <w:basedOn w:val="DefaultParagraphFont"/>
    <w:rsid w:val="0092267B"/>
  </w:style>
  <w:style w:type="character" w:styleId="paren" w:customStyle="1">
    <w:name w:val="paren"/>
    <w:basedOn w:val="DefaultParagraphFont"/>
    <w:rsid w:val="0092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17768-f78a-4e60-b65f-8dcb79be8c64">
      <Terms xmlns="http://schemas.microsoft.com/office/infopath/2007/PartnerControls"/>
    </lcf76f155ced4ddcb4097134ff3c332f>
    <TaxCatchAll xmlns="71b1fa16-995c-4c5c-818f-43a0afb5b5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545847E9FE343BE06F00351C7D4A5" ma:contentTypeVersion="11" ma:contentTypeDescription="Create a new document." ma:contentTypeScope="" ma:versionID="6532c45f0bb09865e8a5cb933496eaec">
  <xsd:schema xmlns:xsd="http://www.w3.org/2001/XMLSchema" xmlns:xs="http://www.w3.org/2001/XMLSchema" xmlns:p="http://schemas.microsoft.com/office/2006/metadata/properties" xmlns:ns2="87617768-f78a-4e60-b65f-8dcb79be8c64" xmlns:ns3="71b1fa16-995c-4c5c-818f-43a0afb5b5cf" targetNamespace="http://schemas.microsoft.com/office/2006/metadata/properties" ma:root="true" ma:fieldsID="5b4d6014b95374574a1937f425aaf64a" ns2:_="" ns3:_="">
    <xsd:import namespace="87617768-f78a-4e60-b65f-8dcb79be8c64"/>
    <xsd:import namespace="71b1fa16-995c-4c5c-818f-43a0afb5b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17768-f78a-4e60-b65f-8dcb79be8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64c07-be53-4ff7-963c-e491f3491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fa16-995c-4c5c-818f-43a0afb5b5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9d32c06-db37-4c0d-9c03-d29750e87867}" ma:internalName="TaxCatchAll" ma:showField="CatchAllData" ma:web="71b1fa16-995c-4c5c-818f-43a0afb5b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BFA0E-32C9-43A2-88C8-7692A6857C15}">
  <ds:schemaRefs>
    <ds:schemaRef ds:uri="http://schemas.microsoft.com/office/2006/metadata/properties"/>
    <ds:schemaRef ds:uri="http://schemas.microsoft.com/office/infopath/2007/PartnerControls"/>
    <ds:schemaRef ds:uri="87617768-f78a-4e60-b65f-8dcb79be8c64"/>
    <ds:schemaRef ds:uri="71b1fa16-995c-4c5c-818f-43a0afb5b5cf"/>
  </ds:schemaRefs>
</ds:datastoreItem>
</file>

<file path=customXml/itemProps2.xml><?xml version="1.0" encoding="utf-8"?>
<ds:datastoreItem xmlns:ds="http://schemas.openxmlformats.org/officeDocument/2006/customXml" ds:itemID="{BC87B054-7466-41A6-9090-9F6580FBB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61A0B-A7E9-43AB-9A4C-37B13E2F95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Setup</dc:creator>
  <lastModifiedBy>Erin Grisan</lastModifiedBy>
  <revision>9</revision>
  <lastPrinted>2022-10-19T13:01:00.0000000Z</lastPrinted>
  <dcterms:created xsi:type="dcterms:W3CDTF">2024-01-16T14:35:00.0000000Z</dcterms:created>
  <dcterms:modified xsi:type="dcterms:W3CDTF">2024-01-17T22:17:08.7883454Z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0x010100032545847E9FE343BE06F00351C7D4A5</vt:lpwstr>
  </property>
  <property fmtid="{D5CDD505-2E9C-101B-9397-08002B2CF9AE}" pid="3" name="MediaServiceImageTags">
    <vt:lpwstr/>
  </property>
</Properties>
</file>