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29AB0" w14:textId="51C63D87" w:rsidR="009D6CBC" w:rsidRPr="001D0A61" w:rsidRDefault="004F31F0" w:rsidP="009D6C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  <w:r w:rsidRPr="001D0A61">
        <w:rPr>
          <w:rFonts w:ascii="Calibri" w:hAnsi="Calibri" w:cs="Calibri"/>
          <w:sz w:val="36"/>
          <w:szCs w:val="36"/>
        </w:rPr>
        <w:t>GLEMS 202</w:t>
      </w:r>
      <w:r w:rsidR="00E1049C" w:rsidRPr="001D0A61">
        <w:rPr>
          <w:rFonts w:ascii="Calibri" w:hAnsi="Calibri" w:cs="Calibri"/>
          <w:sz w:val="36"/>
          <w:szCs w:val="36"/>
        </w:rPr>
        <w:t>2</w:t>
      </w:r>
      <w:r w:rsidR="009D6CBC" w:rsidRPr="001D0A61">
        <w:rPr>
          <w:rFonts w:ascii="Calibri" w:hAnsi="Calibri" w:cs="Calibri"/>
          <w:sz w:val="36"/>
          <w:szCs w:val="36"/>
        </w:rPr>
        <w:t xml:space="preserve"> PLANNING MEETING |AGENDA </w:t>
      </w:r>
    </w:p>
    <w:p w14:paraId="6C4522EF" w14:textId="16C6FC8E" w:rsidR="009D6CBC" w:rsidRPr="001D0A61" w:rsidRDefault="001D0A61" w:rsidP="009D6CBC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1D0A61">
        <w:rPr>
          <w:rFonts w:ascii="Calibri" w:hAnsi="Calibri"/>
          <w:sz w:val="24"/>
          <w:szCs w:val="24"/>
        </w:rPr>
        <w:t xml:space="preserve">Thursday, </w:t>
      </w:r>
      <w:r w:rsidR="003941FF">
        <w:rPr>
          <w:rFonts w:ascii="Calibri" w:hAnsi="Calibri"/>
          <w:sz w:val="24"/>
          <w:szCs w:val="24"/>
        </w:rPr>
        <w:t xml:space="preserve">June 9, 2022 – Virtual </w:t>
      </w:r>
      <w:r w:rsidR="00DE7BAB" w:rsidRPr="001D0A61">
        <w:rPr>
          <w:rFonts w:ascii="Calibri" w:hAnsi="Calibri"/>
          <w:sz w:val="24"/>
          <w:szCs w:val="24"/>
        </w:rPr>
        <w:tab/>
        <w:t xml:space="preserve">           </w:t>
      </w:r>
      <w:r w:rsidR="004F31F0" w:rsidRPr="001D0A61">
        <w:rPr>
          <w:rFonts w:ascii="Calibri" w:hAnsi="Calibri"/>
          <w:sz w:val="24"/>
          <w:szCs w:val="24"/>
        </w:rPr>
        <w:tab/>
      </w:r>
      <w:r w:rsidR="004F31F0" w:rsidRPr="001D0A61">
        <w:rPr>
          <w:rFonts w:ascii="Calibri" w:hAnsi="Calibri"/>
          <w:sz w:val="24"/>
          <w:szCs w:val="24"/>
        </w:rPr>
        <w:tab/>
      </w:r>
    </w:p>
    <w:p w14:paraId="335A123A" w14:textId="77777777" w:rsidR="009D6CBC" w:rsidRPr="001D0A61" w:rsidRDefault="009D6CBC" w:rsidP="009D6CBC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14:paraId="217A0806" w14:textId="7B88DC1D" w:rsidR="009D6CBC" w:rsidRPr="001D0A61" w:rsidRDefault="009D6CBC" w:rsidP="009D6CBC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1D0A61">
        <w:rPr>
          <w:rFonts w:ascii="Calibri" w:hAnsi="Calibri" w:cs="Calibri"/>
          <w:sz w:val="36"/>
          <w:szCs w:val="36"/>
        </w:rPr>
        <w:t>Important Dates</w:t>
      </w:r>
    </w:p>
    <w:tbl>
      <w:tblPr>
        <w:tblW w:w="10044" w:type="dxa"/>
        <w:tblInd w:w="93" w:type="dxa"/>
        <w:tblLook w:val="04A0" w:firstRow="1" w:lastRow="0" w:firstColumn="1" w:lastColumn="0" w:noHBand="0" w:noVBand="1"/>
      </w:tblPr>
      <w:tblGrid>
        <w:gridCol w:w="6586"/>
        <w:gridCol w:w="3458"/>
      </w:tblGrid>
      <w:tr w:rsidR="003941FF" w:rsidRPr="001D0A61" w14:paraId="768014B0" w14:textId="77777777" w:rsidTr="00D250ED">
        <w:trPr>
          <w:trHeight w:val="299"/>
        </w:trPr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EB79" w14:textId="77777777" w:rsidR="003941FF" w:rsidRPr="001D0A61" w:rsidRDefault="003941FF" w:rsidP="00D250E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D0A61">
              <w:rPr>
                <w:rFonts w:ascii="Calibri" w:eastAsia="Times New Roman" w:hAnsi="Calibri" w:cs="Times New Roman"/>
              </w:rPr>
              <w:t>Planning Committee Meeting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48E4" w14:textId="77777777" w:rsidR="003941FF" w:rsidRPr="001D0A61" w:rsidRDefault="003941FF" w:rsidP="00D250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D0A61">
              <w:rPr>
                <w:rFonts w:ascii="Calibri" w:eastAsia="Times New Roman" w:hAnsi="Calibri" w:cs="Times New Roman"/>
              </w:rPr>
              <w:t>1/13/2022</w:t>
            </w:r>
          </w:p>
        </w:tc>
      </w:tr>
      <w:tr w:rsidR="003941FF" w:rsidRPr="001D0A61" w14:paraId="7F2631CB" w14:textId="77777777" w:rsidTr="00D250ED">
        <w:trPr>
          <w:trHeight w:val="299"/>
        </w:trPr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6972E" w14:textId="77777777" w:rsidR="003941FF" w:rsidRPr="003941FF" w:rsidRDefault="003941FF" w:rsidP="00D250E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941FF">
              <w:rPr>
                <w:rFonts w:ascii="Calibri" w:eastAsia="Times New Roman" w:hAnsi="Calibri" w:cs="Times New Roman"/>
              </w:rPr>
              <w:t>Call for submissions - online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28146" w14:textId="77777777" w:rsidR="003941FF" w:rsidRPr="003941FF" w:rsidRDefault="003941FF" w:rsidP="00D250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941FF">
              <w:rPr>
                <w:rFonts w:ascii="Calibri" w:eastAsia="Times New Roman" w:hAnsi="Calibri" w:cs="Times New Roman"/>
              </w:rPr>
              <w:t>1/17/2022</w:t>
            </w:r>
          </w:p>
        </w:tc>
      </w:tr>
      <w:tr w:rsidR="003941FF" w:rsidRPr="001D0A61" w14:paraId="0ECDB235" w14:textId="77777777" w:rsidTr="00D250ED">
        <w:trPr>
          <w:trHeight w:val="299"/>
        </w:trPr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13101" w14:textId="77777777" w:rsidR="003941FF" w:rsidRPr="003941FF" w:rsidRDefault="003941FF" w:rsidP="00D250E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941FF">
              <w:rPr>
                <w:rFonts w:ascii="Calibri" w:eastAsia="Times New Roman" w:hAnsi="Calibri" w:cs="Times New Roman"/>
              </w:rPr>
              <w:t>Submission deadline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1E1BD" w14:textId="77777777" w:rsidR="003941FF" w:rsidRPr="003941FF" w:rsidRDefault="003941FF" w:rsidP="00D250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941FF">
              <w:rPr>
                <w:rFonts w:ascii="Calibri" w:eastAsia="Times New Roman" w:hAnsi="Calibri" w:cs="Times New Roman"/>
              </w:rPr>
              <w:t>2/13/2022</w:t>
            </w:r>
          </w:p>
        </w:tc>
      </w:tr>
      <w:tr w:rsidR="003941FF" w:rsidRPr="001D0A61" w14:paraId="72D8D19B" w14:textId="77777777" w:rsidTr="00D250ED">
        <w:trPr>
          <w:trHeight w:val="299"/>
        </w:trPr>
        <w:tc>
          <w:tcPr>
            <w:tcW w:w="6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449F" w14:textId="77777777" w:rsidR="003941FF" w:rsidRPr="003941FF" w:rsidRDefault="003941FF" w:rsidP="00D250E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941FF">
              <w:rPr>
                <w:rFonts w:ascii="Calibri" w:eastAsia="Times New Roman" w:hAnsi="Calibri" w:cs="Times New Roman"/>
              </w:rPr>
              <w:t>Tentative Track Schedule Submissions – course content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672A91" w14:textId="77777777" w:rsidR="003941FF" w:rsidRPr="003941FF" w:rsidRDefault="003941FF" w:rsidP="00D250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941FF">
              <w:rPr>
                <w:rFonts w:ascii="Calibri" w:eastAsia="Times New Roman" w:hAnsi="Calibri" w:cs="Times New Roman"/>
              </w:rPr>
              <w:t>4/1/2022 </w:t>
            </w:r>
          </w:p>
        </w:tc>
      </w:tr>
      <w:tr w:rsidR="003941FF" w:rsidRPr="001D0A61" w14:paraId="2BA891B2" w14:textId="77777777" w:rsidTr="00D250ED">
        <w:trPr>
          <w:trHeight w:val="299"/>
        </w:trPr>
        <w:tc>
          <w:tcPr>
            <w:tcW w:w="6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1010" w14:textId="77777777" w:rsidR="003941FF" w:rsidRPr="003941FF" w:rsidRDefault="003941FF" w:rsidP="00D250E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941FF">
              <w:rPr>
                <w:rFonts w:ascii="Calibri" w:eastAsia="Times New Roman" w:hAnsi="Calibri" w:cs="Times New Roman"/>
              </w:rPr>
              <w:t>Registration Opens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E6E5" w14:textId="77777777" w:rsidR="003941FF" w:rsidRPr="003941FF" w:rsidRDefault="003941FF" w:rsidP="00D250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941FF">
              <w:rPr>
                <w:rFonts w:ascii="Calibri" w:eastAsia="Times New Roman" w:hAnsi="Calibri" w:cs="Times New Roman"/>
              </w:rPr>
              <w:t>March 2022</w:t>
            </w:r>
          </w:p>
        </w:tc>
      </w:tr>
      <w:tr w:rsidR="003941FF" w:rsidRPr="001D0A61" w14:paraId="56AAAA38" w14:textId="77777777" w:rsidTr="00D250ED">
        <w:trPr>
          <w:trHeight w:val="299"/>
        </w:trPr>
        <w:tc>
          <w:tcPr>
            <w:tcW w:w="6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3478" w14:textId="77777777" w:rsidR="003941FF" w:rsidRPr="003941FF" w:rsidRDefault="003941FF" w:rsidP="00D250E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941FF">
              <w:rPr>
                <w:rFonts w:ascii="Calibri" w:eastAsia="Times New Roman" w:hAnsi="Calibri" w:cs="Times New Roman"/>
              </w:rPr>
              <w:t>Vendor Packets Due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DDD9" w14:textId="77777777" w:rsidR="003941FF" w:rsidRPr="003941FF" w:rsidRDefault="003941FF" w:rsidP="00D250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941FF">
              <w:rPr>
                <w:rFonts w:ascii="Calibri" w:eastAsia="Times New Roman" w:hAnsi="Calibri" w:cs="Times New Roman"/>
              </w:rPr>
              <w:t>6/1/2022</w:t>
            </w:r>
          </w:p>
        </w:tc>
      </w:tr>
      <w:tr w:rsidR="003941FF" w:rsidRPr="001D0A61" w14:paraId="0D6788EF" w14:textId="77777777" w:rsidTr="00D250ED">
        <w:trPr>
          <w:trHeight w:val="299"/>
        </w:trPr>
        <w:tc>
          <w:tcPr>
            <w:tcW w:w="6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FEC2" w14:textId="77777777" w:rsidR="003941FF" w:rsidRPr="003941FF" w:rsidRDefault="003941FF" w:rsidP="00D250E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941FF">
              <w:rPr>
                <w:rFonts w:ascii="Calibri" w:eastAsia="Times New Roman" w:hAnsi="Calibri" w:cs="Times New Roman"/>
              </w:rPr>
              <w:t>Vendor Registration Due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3F33" w14:textId="77777777" w:rsidR="003941FF" w:rsidRPr="003941FF" w:rsidRDefault="003941FF" w:rsidP="00D250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941FF">
              <w:rPr>
                <w:rFonts w:ascii="Calibri" w:eastAsia="Times New Roman" w:hAnsi="Calibri" w:cs="Times New Roman"/>
              </w:rPr>
              <w:t xml:space="preserve"> 6/1/2022</w:t>
            </w:r>
          </w:p>
        </w:tc>
      </w:tr>
      <w:tr w:rsidR="003941FF" w:rsidRPr="001D0A61" w14:paraId="41696763" w14:textId="77777777" w:rsidTr="00D250ED">
        <w:trPr>
          <w:trHeight w:val="299"/>
        </w:trPr>
        <w:tc>
          <w:tcPr>
            <w:tcW w:w="6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E09C" w14:textId="77777777" w:rsidR="003941FF" w:rsidRPr="003941FF" w:rsidRDefault="003941FF" w:rsidP="00D250E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941FF">
              <w:rPr>
                <w:rFonts w:ascii="Calibri" w:eastAsia="Times New Roman" w:hAnsi="Calibri" w:cs="Times New Roman"/>
              </w:rPr>
              <w:t>Planning Committee Meeting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41ABD2" w14:textId="77777777" w:rsidR="003941FF" w:rsidRPr="003941FF" w:rsidRDefault="003941FF" w:rsidP="00D250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941FF">
              <w:rPr>
                <w:rFonts w:ascii="Calibri" w:eastAsia="Times New Roman" w:hAnsi="Calibri" w:cs="Times New Roman"/>
              </w:rPr>
              <w:t>6/9/2022</w:t>
            </w:r>
          </w:p>
        </w:tc>
      </w:tr>
      <w:tr w:rsidR="003941FF" w:rsidRPr="001D0A61" w14:paraId="1B107EE3" w14:textId="77777777" w:rsidTr="00D250ED">
        <w:trPr>
          <w:trHeight w:val="299"/>
        </w:trPr>
        <w:tc>
          <w:tcPr>
            <w:tcW w:w="6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217A" w14:textId="77777777" w:rsidR="003941FF" w:rsidRPr="003941FF" w:rsidRDefault="003941FF" w:rsidP="00D250E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941FF">
              <w:rPr>
                <w:rFonts w:ascii="Calibri" w:eastAsia="Times New Roman" w:hAnsi="Calibri" w:cs="Times New Roman"/>
              </w:rPr>
              <w:t>Presenter Documents Due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F700" w14:textId="77777777" w:rsidR="003941FF" w:rsidRPr="00B5724C" w:rsidRDefault="003941FF" w:rsidP="00D250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  <w:r w:rsidRPr="00B5724C">
              <w:rPr>
                <w:rFonts w:ascii="Calibri" w:eastAsia="Times New Roman" w:hAnsi="Calibri" w:cs="Times New Roman"/>
                <w:highlight w:val="yellow"/>
              </w:rPr>
              <w:t>7/8/2022</w:t>
            </w:r>
          </w:p>
        </w:tc>
      </w:tr>
      <w:tr w:rsidR="003941FF" w:rsidRPr="001D0A61" w14:paraId="4CA55063" w14:textId="77777777" w:rsidTr="00D250ED">
        <w:trPr>
          <w:trHeight w:val="299"/>
        </w:trPr>
        <w:tc>
          <w:tcPr>
            <w:tcW w:w="6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93AB" w14:textId="77777777" w:rsidR="003941FF" w:rsidRPr="001D0A61" w:rsidRDefault="003941FF" w:rsidP="00D250E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D0A61">
              <w:rPr>
                <w:rFonts w:ascii="Calibri" w:eastAsia="Times New Roman" w:hAnsi="Calibri" w:cs="Times New Roman"/>
              </w:rPr>
              <w:t>Program Materials Due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F2B7" w14:textId="77777777" w:rsidR="003941FF" w:rsidRPr="00B5724C" w:rsidRDefault="003941FF" w:rsidP="00D250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  <w:r w:rsidRPr="00B5724C">
              <w:rPr>
                <w:rFonts w:ascii="Calibri" w:eastAsia="Times New Roman" w:hAnsi="Calibri" w:cs="Times New Roman"/>
                <w:highlight w:val="yellow"/>
              </w:rPr>
              <w:t>7/8/2022</w:t>
            </w:r>
          </w:p>
        </w:tc>
      </w:tr>
      <w:tr w:rsidR="003941FF" w:rsidRPr="001D0A61" w14:paraId="12535410" w14:textId="77777777" w:rsidTr="00D250ED">
        <w:trPr>
          <w:trHeight w:val="299"/>
        </w:trPr>
        <w:tc>
          <w:tcPr>
            <w:tcW w:w="6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D41B" w14:textId="77777777" w:rsidR="003941FF" w:rsidRPr="001D0A61" w:rsidRDefault="003941FF" w:rsidP="00D250E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D0A61">
              <w:rPr>
                <w:rFonts w:ascii="Calibri" w:eastAsia="Times New Roman" w:hAnsi="Calibri" w:cs="Times New Roman"/>
              </w:rPr>
              <w:t>Final Program Review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1075" w14:textId="77777777" w:rsidR="003941FF" w:rsidRPr="001D0A61" w:rsidRDefault="003941FF" w:rsidP="00D250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D0A61">
              <w:rPr>
                <w:rFonts w:ascii="Calibri" w:eastAsia="Times New Roman" w:hAnsi="Calibri" w:cs="Times New Roman"/>
              </w:rPr>
              <w:t> 7/22/2022</w:t>
            </w:r>
          </w:p>
        </w:tc>
      </w:tr>
      <w:tr w:rsidR="003941FF" w:rsidRPr="001D0A61" w14:paraId="0A155C75" w14:textId="77777777" w:rsidTr="00D250ED">
        <w:trPr>
          <w:trHeight w:val="299"/>
        </w:trPr>
        <w:tc>
          <w:tcPr>
            <w:tcW w:w="6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B185" w14:textId="77777777" w:rsidR="003941FF" w:rsidRPr="001D0A61" w:rsidRDefault="003941FF" w:rsidP="00D250E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D0A61">
              <w:rPr>
                <w:rFonts w:ascii="Calibri" w:eastAsia="Times New Roman" w:hAnsi="Calibri" w:cs="Times New Roman"/>
              </w:rPr>
              <w:t>Lodging Room Block Releases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0EA3" w14:textId="77777777" w:rsidR="003941FF" w:rsidRPr="001D0A61" w:rsidRDefault="003941FF" w:rsidP="00D250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D0A61">
              <w:rPr>
                <w:rFonts w:ascii="Calibri" w:eastAsia="Times New Roman" w:hAnsi="Calibri" w:cs="Times New Roman"/>
              </w:rPr>
              <w:t>7/17/2022</w:t>
            </w:r>
          </w:p>
        </w:tc>
      </w:tr>
      <w:tr w:rsidR="003941FF" w:rsidRPr="001D0A61" w14:paraId="79727B53" w14:textId="77777777" w:rsidTr="00D250ED">
        <w:trPr>
          <w:trHeight w:val="299"/>
        </w:trPr>
        <w:tc>
          <w:tcPr>
            <w:tcW w:w="6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B4CA" w14:textId="77777777" w:rsidR="003941FF" w:rsidRPr="001D0A61" w:rsidRDefault="003941FF" w:rsidP="00D250E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D0A61">
              <w:rPr>
                <w:rFonts w:ascii="Calibri" w:eastAsia="Times New Roman" w:hAnsi="Calibri" w:cs="Times New Roman"/>
              </w:rPr>
              <w:t>Program to Print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A3BE" w14:textId="03BC258C" w:rsidR="003941FF" w:rsidRPr="001D0A61" w:rsidRDefault="003941FF" w:rsidP="00D250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7/2</w:t>
            </w:r>
            <w:r w:rsidR="00AB2245">
              <w:rPr>
                <w:rFonts w:ascii="Calibri" w:eastAsia="Times New Roman" w:hAnsi="Calibri" w:cs="Times New Roman"/>
              </w:rPr>
              <w:t>5</w:t>
            </w:r>
            <w:r>
              <w:rPr>
                <w:rFonts w:ascii="Calibri" w:eastAsia="Times New Roman" w:hAnsi="Calibri" w:cs="Times New Roman"/>
              </w:rPr>
              <w:t>/2022</w:t>
            </w:r>
          </w:p>
        </w:tc>
      </w:tr>
      <w:tr w:rsidR="003941FF" w:rsidRPr="001D0A61" w14:paraId="2E70CD95" w14:textId="77777777" w:rsidTr="00D250ED">
        <w:trPr>
          <w:trHeight w:val="299"/>
        </w:trPr>
        <w:tc>
          <w:tcPr>
            <w:tcW w:w="6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0E0C" w14:textId="77777777" w:rsidR="003941FF" w:rsidRPr="001D0A61" w:rsidRDefault="003941FF" w:rsidP="00D250E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D0A61">
              <w:rPr>
                <w:rFonts w:ascii="Calibri" w:eastAsia="Times New Roman" w:hAnsi="Calibri" w:cs="Times New Roman"/>
              </w:rPr>
              <w:t>Tailgate Discussion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B59A" w14:textId="77777777" w:rsidR="003941FF" w:rsidRPr="001D0A61" w:rsidRDefault="003941FF" w:rsidP="00D250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D0A61">
              <w:rPr>
                <w:rFonts w:ascii="Calibri" w:eastAsia="Times New Roman" w:hAnsi="Calibri" w:cs="Times New Roman"/>
              </w:rPr>
              <w:t>8/8/2022</w:t>
            </w:r>
          </w:p>
        </w:tc>
      </w:tr>
      <w:tr w:rsidR="003941FF" w:rsidRPr="001D0A61" w14:paraId="0E1D70DE" w14:textId="77777777" w:rsidTr="00D250ED">
        <w:trPr>
          <w:trHeight w:val="299"/>
        </w:trPr>
        <w:tc>
          <w:tcPr>
            <w:tcW w:w="6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918A" w14:textId="77777777" w:rsidR="003941FF" w:rsidRPr="001D0A61" w:rsidRDefault="003941FF" w:rsidP="00D250E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D0A61">
              <w:rPr>
                <w:rFonts w:ascii="Calibri" w:eastAsia="Times New Roman" w:hAnsi="Calibri" w:cs="Times New Roman"/>
              </w:rPr>
              <w:t>2022 GLEMS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2EC0" w14:textId="77777777" w:rsidR="003941FF" w:rsidRPr="001D0A61" w:rsidRDefault="003941FF" w:rsidP="00D250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D0A61">
              <w:rPr>
                <w:rFonts w:ascii="Calibri" w:eastAsia="Times New Roman" w:hAnsi="Calibri" w:cs="Times New Roman"/>
              </w:rPr>
              <w:t>8/8/2022-8/11/2022</w:t>
            </w:r>
          </w:p>
        </w:tc>
      </w:tr>
      <w:tr w:rsidR="003941FF" w:rsidRPr="001D0A61" w14:paraId="5794E95B" w14:textId="77777777" w:rsidTr="00D250ED">
        <w:trPr>
          <w:trHeight w:val="299"/>
        </w:trPr>
        <w:tc>
          <w:tcPr>
            <w:tcW w:w="6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A475" w14:textId="77777777" w:rsidR="003941FF" w:rsidRPr="001D0A61" w:rsidRDefault="003941FF" w:rsidP="00D250E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D0A61">
              <w:rPr>
                <w:rFonts w:ascii="Calibri" w:eastAsia="Times New Roman" w:hAnsi="Calibri" w:cs="Times New Roman"/>
              </w:rPr>
              <w:t>Post Event Meeting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CBA3" w14:textId="77777777" w:rsidR="003941FF" w:rsidRPr="001D0A61" w:rsidRDefault="003941FF" w:rsidP="00D250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D0A61">
              <w:rPr>
                <w:rFonts w:ascii="Calibri" w:eastAsia="Times New Roman" w:hAnsi="Calibri" w:cs="Times New Roman"/>
              </w:rPr>
              <w:t>8/11/2022</w:t>
            </w:r>
          </w:p>
        </w:tc>
      </w:tr>
      <w:tr w:rsidR="003941FF" w:rsidRPr="001D0A61" w14:paraId="2F2F4C37" w14:textId="77777777" w:rsidTr="00D250ED">
        <w:trPr>
          <w:trHeight w:val="299"/>
        </w:trPr>
        <w:tc>
          <w:tcPr>
            <w:tcW w:w="6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2A4B" w14:textId="77777777" w:rsidR="003941FF" w:rsidRPr="001D0A61" w:rsidRDefault="003941FF" w:rsidP="00D250E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D0A61">
              <w:rPr>
                <w:rFonts w:ascii="Calibri" w:eastAsia="Times New Roman" w:hAnsi="Calibri" w:cs="Times New Roman"/>
              </w:rPr>
              <w:t>Fall Committee Meeting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37BD" w14:textId="77777777" w:rsidR="003941FF" w:rsidRPr="001D0A61" w:rsidRDefault="003941FF" w:rsidP="00D250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</w:tbl>
    <w:p w14:paraId="60D2DB3E" w14:textId="77777777" w:rsidR="0026666B" w:rsidRPr="001D0A61" w:rsidRDefault="0026666B"/>
    <w:p w14:paraId="1431B337" w14:textId="206957E0" w:rsidR="003A13D2" w:rsidRPr="001D0A61" w:rsidRDefault="003A13D2" w:rsidP="003A13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  <w:r w:rsidRPr="001D0A61">
        <w:rPr>
          <w:rFonts w:ascii="Calibri" w:hAnsi="Calibri" w:cs="Calibri"/>
          <w:sz w:val="36"/>
          <w:szCs w:val="36"/>
        </w:rPr>
        <w:t xml:space="preserve">PLANNING MEETING | </w:t>
      </w:r>
    </w:p>
    <w:p w14:paraId="5F19FEB5" w14:textId="7761F63E" w:rsidR="002A1A83" w:rsidRPr="001D0A61" w:rsidRDefault="005B2C68" w:rsidP="002A1A83">
      <w:pPr>
        <w:pStyle w:val="NoSpacing"/>
      </w:pPr>
      <w:r w:rsidRPr="001D0A61">
        <w:t>9:00 am ET</w:t>
      </w:r>
    </w:p>
    <w:p w14:paraId="7A521C5F" w14:textId="645744FF" w:rsidR="001D0A61" w:rsidRPr="00651A9E" w:rsidRDefault="001D0A61" w:rsidP="002A1A83">
      <w:pPr>
        <w:pStyle w:val="NoSpacing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Welcome, Safety Moment</w:t>
      </w:r>
    </w:p>
    <w:p w14:paraId="02FEE838" w14:textId="6A03B07D" w:rsidR="00651A9E" w:rsidRDefault="00651A9E" w:rsidP="00651A9E">
      <w:pPr>
        <w:pStyle w:val="NoSpacing"/>
        <w:numPr>
          <w:ilvl w:val="1"/>
          <w:numId w:val="4"/>
        </w:numPr>
        <w:rPr>
          <w:b/>
          <w:bCs/>
        </w:rPr>
      </w:pPr>
      <w:r>
        <w:t>Use a handrail when using the stairs!</w:t>
      </w:r>
    </w:p>
    <w:p w14:paraId="4DF56040" w14:textId="77777777" w:rsidR="001D0A61" w:rsidRDefault="001D0A61" w:rsidP="001D0A61">
      <w:pPr>
        <w:pStyle w:val="NoSpacing"/>
        <w:ind w:left="720"/>
        <w:rPr>
          <w:b/>
          <w:bCs/>
        </w:rPr>
      </w:pPr>
    </w:p>
    <w:p w14:paraId="20EA73E1" w14:textId="2A4CAC4E" w:rsidR="00AB2245" w:rsidRDefault="003A13D2" w:rsidP="00AB2245">
      <w:pPr>
        <w:pStyle w:val="NoSpacing"/>
        <w:numPr>
          <w:ilvl w:val="0"/>
          <w:numId w:val="4"/>
        </w:numPr>
        <w:rPr>
          <w:b/>
          <w:bCs/>
        </w:rPr>
      </w:pPr>
      <w:r w:rsidRPr="001D0A61">
        <w:rPr>
          <w:b/>
          <w:bCs/>
        </w:rPr>
        <w:t xml:space="preserve">New Committee </w:t>
      </w:r>
      <w:r w:rsidR="001D0A61">
        <w:rPr>
          <w:b/>
          <w:bCs/>
        </w:rPr>
        <w:t>Members</w:t>
      </w:r>
    </w:p>
    <w:p w14:paraId="5A7AEF65" w14:textId="2EAED1B4" w:rsidR="00AB2245" w:rsidRPr="00B5724C" w:rsidRDefault="00AB2245" w:rsidP="00AB2245">
      <w:pPr>
        <w:pStyle w:val="NoSpacing"/>
        <w:numPr>
          <w:ilvl w:val="1"/>
          <w:numId w:val="4"/>
        </w:numPr>
        <w:rPr>
          <w:b/>
          <w:bCs/>
          <w:color w:val="0070C0"/>
        </w:rPr>
      </w:pPr>
      <w:r>
        <w:t>Chris Hamilton</w:t>
      </w:r>
      <w:r w:rsidR="00B5724C">
        <w:t xml:space="preserve"> - </w:t>
      </w:r>
      <w:r w:rsidR="00B5724C" w:rsidRPr="00B5724C">
        <w:rPr>
          <w:i/>
          <w:iCs/>
          <w:color w:val="0070C0"/>
        </w:rPr>
        <w:t>approved</w:t>
      </w:r>
    </w:p>
    <w:p w14:paraId="758F3273" w14:textId="61A2CA2B" w:rsidR="00AB2245" w:rsidRPr="00B5724C" w:rsidRDefault="00AB2245" w:rsidP="00AB2245">
      <w:pPr>
        <w:pStyle w:val="NoSpacing"/>
        <w:numPr>
          <w:ilvl w:val="1"/>
          <w:numId w:val="4"/>
        </w:numPr>
        <w:rPr>
          <w:b/>
          <w:bCs/>
          <w:color w:val="0070C0"/>
        </w:rPr>
      </w:pPr>
      <w:r>
        <w:t>Erik Larabee</w:t>
      </w:r>
      <w:r w:rsidR="00B5724C">
        <w:t xml:space="preserve"> - </w:t>
      </w:r>
      <w:r w:rsidR="00B5724C" w:rsidRPr="00B5724C">
        <w:rPr>
          <w:i/>
          <w:iCs/>
          <w:color w:val="0070C0"/>
        </w:rPr>
        <w:t>approved</w:t>
      </w:r>
    </w:p>
    <w:p w14:paraId="32ABAE27" w14:textId="195B90B9" w:rsidR="00AB2245" w:rsidRPr="00B5724C" w:rsidRDefault="00AB2245" w:rsidP="00AB2245">
      <w:pPr>
        <w:pStyle w:val="NoSpacing"/>
        <w:numPr>
          <w:ilvl w:val="1"/>
          <w:numId w:val="4"/>
        </w:numPr>
        <w:rPr>
          <w:b/>
          <w:bCs/>
          <w:color w:val="0070C0"/>
        </w:rPr>
      </w:pPr>
      <w:r>
        <w:t xml:space="preserve">Grant </w:t>
      </w:r>
      <w:proofErr w:type="spellStart"/>
      <w:r>
        <w:t>Weyer</w:t>
      </w:r>
      <w:proofErr w:type="spellEnd"/>
      <w:r w:rsidR="00B5724C">
        <w:t xml:space="preserve"> - </w:t>
      </w:r>
      <w:r w:rsidR="00B5724C" w:rsidRPr="00B5724C">
        <w:rPr>
          <w:i/>
          <w:iCs/>
          <w:color w:val="0070C0"/>
        </w:rPr>
        <w:t>approved</w:t>
      </w:r>
    </w:p>
    <w:p w14:paraId="055E5002" w14:textId="77777777" w:rsidR="002A1A83" w:rsidRPr="001D0A61" w:rsidRDefault="002A1A83" w:rsidP="002A1A83">
      <w:pPr>
        <w:pStyle w:val="NoSpacing"/>
        <w:ind w:left="720"/>
      </w:pPr>
    </w:p>
    <w:p w14:paraId="25A5DC39" w14:textId="2817759F" w:rsidR="000A0851" w:rsidRDefault="003A13D2" w:rsidP="002A1A83">
      <w:pPr>
        <w:pStyle w:val="NoSpacing"/>
        <w:numPr>
          <w:ilvl w:val="0"/>
          <w:numId w:val="4"/>
        </w:numPr>
      </w:pPr>
      <w:r w:rsidRPr="001D0A61">
        <w:rPr>
          <w:b/>
          <w:bCs/>
        </w:rPr>
        <w:t>Committee Member Removals</w:t>
      </w:r>
      <w:r w:rsidRPr="001D0A61">
        <w:t xml:space="preserve"> </w:t>
      </w:r>
    </w:p>
    <w:p w14:paraId="27080DC9" w14:textId="73EA30B5" w:rsidR="00AB2245" w:rsidRPr="00592496" w:rsidRDefault="00AB2245" w:rsidP="00AB2245">
      <w:pPr>
        <w:pStyle w:val="NoSpacing"/>
        <w:numPr>
          <w:ilvl w:val="1"/>
          <w:numId w:val="4"/>
        </w:numPr>
        <w:rPr>
          <w:color w:val="0070C0"/>
        </w:rPr>
      </w:pPr>
      <w:r>
        <w:t>Gary Moody</w:t>
      </w:r>
      <w:r w:rsidR="00B5724C">
        <w:t xml:space="preserve"> </w:t>
      </w:r>
      <w:r w:rsidR="00592496">
        <w:rPr>
          <w:i/>
          <w:iCs/>
        </w:rPr>
        <w:t>–</w:t>
      </w:r>
      <w:r w:rsidR="00B5724C">
        <w:rPr>
          <w:i/>
          <w:iCs/>
        </w:rPr>
        <w:t xml:space="preserve"> </w:t>
      </w:r>
      <w:r w:rsidR="00B5724C" w:rsidRPr="00B5724C">
        <w:rPr>
          <w:i/>
          <w:iCs/>
          <w:color w:val="0070C0"/>
        </w:rPr>
        <w:t>resigned</w:t>
      </w:r>
    </w:p>
    <w:p w14:paraId="58F1CD93" w14:textId="323C3F7A" w:rsidR="00592496" w:rsidRPr="00B5724C" w:rsidRDefault="00592496" w:rsidP="00592496">
      <w:pPr>
        <w:pStyle w:val="NoSpacing"/>
        <w:numPr>
          <w:ilvl w:val="2"/>
          <w:numId w:val="4"/>
        </w:numPr>
        <w:rPr>
          <w:color w:val="0070C0"/>
        </w:rPr>
      </w:pPr>
      <w:r>
        <w:rPr>
          <w:color w:val="FF0000"/>
        </w:rPr>
        <w:t>Ensure GLEMS equipment – projectors, easels, etc. – have been put into storage/returned from Gary (Erin)</w:t>
      </w:r>
    </w:p>
    <w:p w14:paraId="40C8BE00" w14:textId="7EFCCCCD" w:rsidR="008D37C8" w:rsidRPr="001D0A61" w:rsidRDefault="008D37C8" w:rsidP="00AB2245">
      <w:pPr>
        <w:pStyle w:val="NoSpacing"/>
        <w:numPr>
          <w:ilvl w:val="1"/>
          <w:numId w:val="4"/>
        </w:numPr>
      </w:pPr>
      <w:r>
        <w:t>Susan Richardson</w:t>
      </w:r>
      <w:r w:rsidR="00B5724C">
        <w:t xml:space="preserve"> - </w:t>
      </w:r>
      <w:r w:rsidR="00B5724C" w:rsidRPr="00B5724C">
        <w:rPr>
          <w:i/>
          <w:iCs/>
          <w:color w:val="0070C0"/>
        </w:rPr>
        <w:t>resigned</w:t>
      </w:r>
    </w:p>
    <w:p w14:paraId="74C3437C" w14:textId="77777777" w:rsidR="002A1A83" w:rsidRPr="001D0A61" w:rsidRDefault="002A1A83" w:rsidP="002A1A83">
      <w:pPr>
        <w:pStyle w:val="NoSpacing"/>
      </w:pPr>
    </w:p>
    <w:p w14:paraId="0C3FF029" w14:textId="77777777" w:rsidR="002A1A83" w:rsidRPr="001D0A61" w:rsidRDefault="004F31F0" w:rsidP="002A1A83">
      <w:pPr>
        <w:pStyle w:val="NoSpacing"/>
        <w:numPr>
          <w:ilvl w:val="0"/>
          <w:numId w:val="4"/>
        </w:numPr>
        <w:rPr>
          <w:b/>
          <w:bCs/>
        </w:rPr>
      </w:pPr>
      <w:r w:rsidRPr="001D0A61">
        <w:rPr>
          <w:b/>
          <w:bCs/>
        </w:rPr>
        <w:t>Review List</w:t>
      </w:r>
    </w:p>
    <w:p w14:paraId="012BF14A" w14:textId="77777777" w:rsidR="00B5724C" w:rsidRDefault="001D0A61" w:rsidP="001D0A61">
      <w:pPr>
        <w:pStyle w:val="NoSpacing"/>
        <w:numPr>
          <w:ilvl w:val="1"/>
          <w:numId w:val="4"/>
        </w:numPr>
      </w:pPr>
      <w:r>
        <w:t>Confirm open positions/chairs</w:t>
      </w:r>
    </w:p>
    <w:p w14:paraId="7F84E194" w14:textId="173E2F0D" w:rsidR="00B5724C" w:rsidRPr="00B5724C" w:rsidRDefault="00B5724C" w:rsidP="00B5724C">
      <w:pPr>
        <w:pStyle w:val="NoSpacing"/>
        <w:numPr>
          <w:ilvl w:val="2"/>
          <w:numId w:val="4"/>
        </w:numPr>
      </w:pPr>
      <w:r>
        <w:rPr>
          <w:color w:val="0070C0"/>
        </w:rPr>
        <w:t>Erik Larabee – Vice Chair Track 2</w:t>
      </w:r>
    </w:p>
    <w:p w14:paraId="479FB54D" w14:textId="19D693BF" w:rsidR="00B5724C" w:rsidRPr="00B5724C" w:rsidRDefault="00B5724C" w:rsidP="00B5724C">
      <w:pPr>
        <w:pStyle w:val="NoSpacing"/>
        <w:numPr>
          <w:ilvl w:val="3"/>
          <w:numId w:val="4"/>
        </w:numPr>
      </w:pPr>
      <w:r>
        <w:rPr>
          <w:color w:val="0070C0"/>
        </w:rPr>
        <w:t>Future departure of Terry LaOrange</w:t>
      </w:r>
    </w:p>
    <w:p w14:paraId="0FFEB54D" w14:textId="77777777" w:rsidR="00B5724C" w:rsidRPr="00B5724C" w:rsidRDefault="00B5724C" w:rsidP="00B5724C">
      <w:pPr>
        <w:pStyle w:val="NoSpacing"/>
        <w:numPr>
          <w:ilvl w:val="2"/>
          <w:numId w:val="4"/>
        </w:numPr>
      </w:pPr>
      <w:r w:rsidRPr="00B5724C">
        <w:rPr>
          <w:color w:val="0070C0"/>
        </w:rPr>
        <w:t>Ed Bowman – Chair of Track 5 (Josh Pepple unavailable)</w:t>
      </w:r>
    </w:p>
    <w:p w14:paraId="7DD2D424" w14:textId="77777777" w:rsidR="00B5724C" w:rsidRPr="00B5724C" w:rsidRDefault="00B5724C" w:rsidP="00B5724C">
      <w:pPr>
        <w:pStyle w:val="NoSpacing"/>
        <w:numPr>
          <w:ilvl w:val="2"/>
          <w:numId w:val="4"/>
        </w:numPr>
      </w:pPr>
      <w:r>
        <w:rPr>
          <w:color w:val="0070C0"/>
        </w:rPr>
        <w:t>Jim Garbison – Vice Chair Track 5</w:t>
      </w:r>
    </w:p>
    <w:p w14:paraId="75B4F31F" w14:textId="77777777" w:rsidR="00B5724C" w:rsidRPr="00B5724C" w:rsidRDefault="00B5724C" w:rsidP="00B5724C">
      <w:pPr>
        <w:pStyle w:val="NoSpacing"/>
        <w:numPr>
          <w:ilvl w:val="2"/>
          <w:numId w:val="4"/>
        </w:numPr>
      </w:pPr>
      <w:r>
        <w:rPr>
          <w:color w:val="0070C0"/>
        </w:rPr>
        <w:t>EJ Gomes – Vice Chair Track 7</w:t>
      </w:r>
    </w:p>
    <w:p w14:paraId="4D6A09BF" w14:textId="77777777" w:rsidR="00B5724C" w:rsidRPr="00B5724C" w:rsidRDefault="00B5724C" w:rsidP="00B5724C">
      <w:pPr>
        <w:pStyle w:val="NoSpacing"/>
        <w:numPr>
          <w:ilvl w:val="2"/>
          <w:numId w:val="4"/>
        </w:numPr>
      </w:pPr>
      <w:r>
        <w:rPr>
          <w:b/>
          <w:bCs/>
          <w:color w:val="0070C0"/>
        </w:rPr>
        <w:t>Marketing Committee voids</w:t>
      </w:r>
    </w:p>
    <w:p w14:paraId="1D4A436C" w14:textId="37E661FE" w:rsidR="009C2215" w:rsidRPr="001D0A61" w:rsidRDefault="00B5724C" w:rsidP="00B5724C">
      <w:pPr>
        <w:pStyle w:val="NoSpacing"/>
        <w:numPr>
          <w:ilvl w:val="2"/>
          <w:numId w:val="4"/>
        </w:numPr>
      </w:pPr>
      <w:r>
        <w:rPr>
          <w:color w:val="0070C0"/>
        </w:rPr>
        <w:t>Scholarship Review Committee – Rob Reese, Joe Ries, Jeff Miller, Ken Grant, Mitch Mossman</w:t>
      </w:r>
      <w:r w:rsidR="005B2C68" w:rsidRPr="001D0A61">
        <w:br/>
      </w:r>
    </w:p>
    <w:p w14:paraId="7490E53A" w14:textId="34FE3D55" w:rsidR="007B2ABF" w:rsidRPr="00AB2245" w:rsidRDefault="005B7ABD" w:rsidP="00762E5D">
      <w:pPr>
        <w:pStyle w:val="NoSpacing"/>
        <w:numPr>
          <w:ilvl w:val="0"/>
          <w:numId w:val="4"/>
        </w:numPr>
        <w:rPr>
          <w:b/>
          <w:bCs/>
        </w:rPr>
      </w:pPr>
      <w:r w:rsidRPr="001D0A61">
        <w:rPr>
          <w:b/>
          <w:bCs/>
        </w:rPr>
        <w:t xml:space="preserve">School Updates – </w:t>
      </w:r>
      <w:r w:rsidRPr="001D0A61">
        <w:t>Erin (AMR)</w:t>
      </w:r>
    </w:p>
    <w:p w14:paraId="6086A681" w14:textId="1C4A1788" w:rsidR="008D37C8" w:rsidRPr="00B5724C" w:rsidRDefault="008D37C8" w:rsidP="00AB2245">
      <w:pPr>
        <w:pStyle w:val="NoSpacing"/>
        <w:numPr>
          <w:ilvl w:val="1"/>
          <w:numId w:val="4"/>
        </w:numPr>
        <w:rPr>
          <w:b/>
          <w:bCs/>
        </w:rPr>
      </w:pPr>
      <w:r>
        <w:t>Registration update</w:t>
      </w:r>
    </w:p>
    <w:p w14:paraId="6175701B" w14:textId="25DEFABD" w:rsidR="00B5724C" w:rsidRPr="008D37C8" w:rsidRDefault="00B5724C" w:rsidP="00B5724C">
      <w:pPr>
        <w:pStyle w:val="NoSpacing"/>
        <w:numPr>
          <w:ilvl w:val="2"/>
          <w:numId w:val="4"/>
        </w:numPr>
        <w:rPr>
          <w:b/>
          <w:bCs/>
        </w:rPr>
      </w:pPr>
      <w:r>
        <w:rPr>
          <w:color w:val="0070C0"/>
        </w:rPr>
        <w:t>Ahead in track 1 &amp; 2 and vendors from 2021, down in tracks 3-7 from 2021</w:t>
      </w:r>
    </w:p>
    <w:p w14:paraId="1883B5FB" w14:textId="541352CD" w:rsidR="00AB2245" w:rsidRPr="00AB2245" w:rsidRDefault="00AB2245" w:rsidP="00AB2245">
      <w:pPr>
        <w:pStyle w:val="NoSpacing"/>
        <w:numPr>
          <w:ilvl w:val="1"/>
          <w:numId w:val="4"/>
        </w:numPr>
        <w:rPr>
          <w:b/>
          <w:bCs/>
        </w:rPr>
      </w:pPr>
      <w:r>
        <w:t>Mobile App option</w:t>
      </w:r>
      <w:r w:rsidR="00B5724C">
        <w:t xml:space="preserve"> – </w:t>
      </w:r>
      <w:r w:rsidR="00B5724C">
        <w:rPr>
          <w:color w:val="0070C0"/>
        </w:rPr>
        <w:t>web-based and mobile app based</w:t>
      </w:r>
    </w:p>
    <w:p w14:paraId="30651CED" w14:textId="0A9BEA3E" w:rsidR="00AB2245" w:rsidRPr="008D37C8" w:rsidRDefault="00AB2245" w:rsidP="00AB2245">
      <w:pPr>
        <w:pStyle w:val="NoSpacing"/>
        <w:numPr>
          <w:ilvl w:val="2"/>
          <w:numId w:val="4"/>
        </w:numPr>
        <w:rPr>
          <w:b/>
          <w:bCs/>
        </w:rPr>
      </w:pPr>
      <w:r>
        <w:t>In-app surveys</w:t>
      </w:r>
      <w:r w:rsidR="00B5724C">
        <w:t xml:space="preserve"> </w:t>
      </w:r>
    </w:p>
    <w:p w14:paraId="0A7F7A4F" w14:textId="5F2B9FFE" w:rsidR="008D37C8" w:rsidRPr="00B5724C" w:rsidRDefault="008D37C8" w:rsidP="00AB2245">
      <w:pPr>
        <w:pStyle w:val="NoSpacing"/>
        <w:numPr>
          <w:ilvl w:val="2"/>
          <w:numId w:val="4"/>
        </w:numPr>
        <w:rPr>
          <w:b/>
          <w:bCs/>
        </w:rPr>
      </w:pPr>
      <w:r>
        <w:t>In-app handouts</w:t>
      </w:r>
      <w:r w:rsidR="00B5724C">
        <w:t xml:space="preserve"> – upload directly</w:t>
      </w:r>
    </w:p>
    <w:p w14:paraId="711421CA" w14:textId="09A6BB3D" w:rsidR="00B5724C" w:rsidRPr="00B5724C" w:rsidRDefault="00B5724C" w:rsidP="00B5724C">
      <w:pPr>
        <w:pStyle w:val="NoSpacing"/>
        <w:numPr>
          <w:ilvl w:val="3"/>
          <w:numId w:val="4"/>
        </w:numPr>
        <w:rPr>
          <w:b/>
          <w:bCs/>
        </w:rPr>
      </w:pPr>
      <w:r>
        <w:rPr>
          <w:color w:val="0070C0"/>
        </w:rPr>
        <w:t xml:space="preserve">Track chairs will be given a link to upload presentations directly to the mobile app by </w:t>
      </w:r>
      <w:r>
        <w:rPr>
          <w:b/>
          <w:bCs/>
          <w:color w:val="0070C0"/>
        </w:rPr>
        <w:t>Friday, July 8</w:t>
      </w:r>
      <w:r w:rsidRPr="00B5724C">
        <w:rPr>
          <w:b/>
          <w:bCs/>
          <w:color w:val="0070C0"/>
          <w:vertAlign w:val="superscript"/>
        </w:rPr>
        <w:t>th</w:t>
      </w:r>
    </w:p>
    <w:p w14:paraId="5C69BDF1" w14:textId="27CDCD5B" w:rsidR="00B5724C" w:rsidRPr="008D37C8" w:rsidRDefault="00B5724C" w:rsidP="00B5724C">
      <w:pPr>
        <w:pStyle w:val="NoSpacing"/>
        <w:numPr>
          <w:ilvl w:val="3"/>
          <w:numId w:val="4"/>
        </w:numPr>
        <w:rPr>
          <w:b/>
          <w:bCs/>
        </w:rPr>
      </w:pPr>
      <w:r>
        <w:rPr>
          <w:color w:val="0070C0"/>
        </w:rPr>
        <w:t>Formatting instructions will be included</w:t>
      </w:r>
    </w:p>
    <w:p w14:paraId="7D9D4BE0" w14:textId="045C5DD0" w:rsidR="008D37C8" w:rsidRPr="00B5724C" w:rsidRDefault="008D37C8" w:rsidP="008D37C8">
      <w:pPr>
        <w:pStyle w:val="NoSpacing"/>
        <w:numPr>
          <w:ilvl w:val="1"/>
          <w:numId w:val="4"/>
        </w:numPr>
        <w:rPr>
          <w:b/>
          <w:bCs/>
        </w:rPr>
      </w:pPr>
      <w:r>
        <w:t>Schedule deadlines</w:t>
      </w:r>
    </w:p>
    <w:p w14:paraId="6687B825" w14:textId="5F7F433D" w:rsidR="00B5724C" w:rsidRPr="008D37C8" w:rsidRDefault="00B5724C" w:rsidP="00B5724C">
      <w:pPr>
        <w:pStyle w:val="NoSpacing"/>
        <w:numPr>
          <w:ilvl w:val="2"/>
          <w:numId w:val="4"/>
        </w:numPr>
        <w:rPr>
          <w:b/>
          <w:bCs/>
        </w:rPr>
      </w:pPr>
      <w:r>
        <w:rPr>
          <w:color w:val="0070C0"/>
        </w:rPr>
        <w:t>Need schedules from track 5, 6, and 7</w:t>
      </w:r>
    </w:p>
    <w:p w14:paraId="5688DE15" w14:textId="304364F6" w:rsidR="008D37C8" w:rsidRPr="00B5724C" w:rsidRDefault="008D37C8" w:rsidP="008D37C8">
      <w:pPr>
        <w:pStyle w:val="NoSpacing"/>
        <w:numPr>
          <w:ilvl w:val="1"/>
          <w:numId w:val="4"/>
        </w:numPr>
        <w:rPr>
          <w:b/>
          <w:bCs/>
        </w:rPr>
      </w:pPr>
      <w:r>
        <w:t>Speaker registrations</w:t>
      </w:r>
    </w:p>
    <w:p w14:paraId="2484F721" w14:textId="322C60EA" w:rsidR="00B5724C" w:rsidRPr="00B5724C" w:rsidRDefault="00B5724C" w:rsidP="00B5724C">
      <w:pPr>
        <w:pStyle w:val="NoSpacing"/>
        <w:numPr>
          <w:ilvl w:val="2"/>
          <w:numId w:val="4"/>
        </w:numPr>
        <w:rPr>
          <w:b/>
          <w:bCs/>
        </w:rPr>
      </w:pPr>
      <w:r>
        <w:rPr>
          <w:color w:val="0070C0"/>
        </w:rPr>
        <w:t>Speaker full registrations ($275) available on website (publicly)</w:t>
      </w:r>
    </w:p>
    <w:p w14:paraId="6B8EC29A" w14:textId="38A9AF3E" w:rsidR="00B5724C" w:rsidRPr="001D0A61" w:rsidRDefault="00B5724C" w:rsidP="00B5724C">
      <w:pPr>
        <w:pStyle w:val="NoSpacing"/>
        <w:numPr>
          <w:ilvl w:val="2"/>
          <w:numId w:val="4"/>
        </w:numPr>
        <w:rPr>
          <w:b/>
          <w:bCs/>
        </w:rPr>
      </w:pPr>
      <w:r>
        <w:rPr>
          <w:color w:val="0070C0"/>
        </w:rPr>
        <w:t>One day speaker registrations (no cost) accessible via direct link – Erin to provide</w:t>
      </w:r>
    </w:p>
    <w:p w14:paraId="6C2DC988" w14:textId="77777777" w:rsidR="002A1A83" w:rsidRPr="001D0A61" w:rsidRDefault="002A1A83" w:rsidP="002A1A83">
      <w:pPr>
        <w:pStyle w:val="NoSpacing"/>
        <w:ind w:left="1440"/>
        <w:rPr>
          <w:bCs/>
        </w:rPr>
      </w:pPr>
    </w:p>
    <w:p w14:paraId="62D684B9" w14:textId="6DF33E09" w:rsidR="003A13D2" w:rsidRPr="001D0A61" w:rsidRDefault="003A13D2" w:rsidP="002A1A83">
      <w:pPr>
        <w:pStyle w:val="NoSpacing"/>
        <w:numPr>
          <w:ilvl w:val="0"/>
          <w:numId w:val="4"/>
        </w:numPr>
        <w:rPr>
          <w:b/>
          <w:bCs/>
        </w:rPr>
      </w:pPr>
      <w:r w:rsidRPr="001D0A61">
        <w:rPr>
          <w:b/>
          <w:bCs/>
        </w:rPr>
        <w:t>Financial Reports</w:t>
      </w:r>
      <w:r w:rsidR="00DA1972" w:rsidRPr="001D0A61">
        <w:rPr>
          <w:b/>
          <w:bCs/>
        </w:rPr>
        <w:t xml:space="preserve"> – </w:t>
      </w:r>
      <w:r w:rsidR="00DA1972" w:rsidRPr="001D0A61">
        <w:t>Tom Smith</w:t>
      </w:r>
    </w:p>
    <w:p w14:paraId="5AAE90DC" w14:textId="2F4F8AE8" w:rsidR="003A13D2" w:rsidRPr="001D0A61" w:rsidRDefault="003A13D2" w:rsidP="002A1A83">
      <w:pPr>
        <w:pStyle w:val="NoSpacing"/>
      </w:pPr>
    </w:p>
    <w:p w14:paraId="51FFBA14" w14:textId="4C5BF0DA" w:rsidR="009C30C7" w:rsidRDefault="003A13D2" w:rsidP="001E2AC6">
      <w:pPr>
        <w:pStyle w:val="NoSpacing"/>
        <w:numPr>
          <w:ilvl w:val="0"/>
          <w:numId w:val="4"/>
        </w:numPr>
      </w:pPr>
      <w:r w:rsidRPr="001D0A61">
        <w:rPr>
          <w:b/>
          <w:bCs/>
        </w:rPr>
        <w:t>GMO Report</w:t>
      </w:r>
      <w:r w:rsidR="00A452B9" w:rsidRPr="001D0A61">
        <w:t xml:space="preserve"> – Nick Candler</w:t>
      </w:r>
    </w:p>
    <w:p w14:paraId="7E33CA9C" w14:textId="3461A66B" w:rsidR="00592496" w:rsidRPr="00592496" w:rsidRDefault="00592496" w:rsidP="00592496">
      <w:pPr>
        <w:pStyle w:val="NoSpacing"/>
        <w:numPr>
          <w:ilvl w:val="1"/>
          <w:numId w:val="4"/>
        </w:numPr>
      </w:pPr>
      <w:r>
        <w:rPr>
          <w:color w:val="0070C0"/>
        </w:rPr>
        <w:t>Return of hospitality suite in 2022 – Karla Moylan and sister to support</w:t>
      </w:r>
    </w:p>
    <w:p w14:paraId="213A36B5" w14:textId="6ACBCD71" w:rsidR="00592496" w:rsidRPr="001D0A61" w:rsidRDefault="00592496" w:rsidP="00592496">
      <w:pPr>
        <w:pStyle w:val="NoSpacing"/>
        <w:numPr>
          <w:ilvl w:val="2"/>
          <w:numId w:val="4"/>
        </w:numPr>
      </w:pPr>
      <w:r>
        <w:rPr>
          <w:color w:val="0070C0"/>
        </w:rPr>
        <w:t>Erin will coordinate details with Karla</w:t>
      </w:r>
    </w:p>
    <w:p w14:paraId="323BC577" w14:textId="77777777" w:rsidR="009C2215" w:rsidRPr="001D0A61" w:rsidRDefault="009C2215" w:rsidP="009C2215">
      <w:pPr>
        <w:pStyle w:val="NoSpacing"/>
        <w:ind w:left="720"/>
      </w:pPr>
    </w:p>
    <w:p w14:paraId="56BF7BEC" w14:textId="77777777" w:rsidR="009C2215" w:rsidRPr="001D0A61" w:rsidRDefault="009C2215" w:rsidP="009C2215">
      <w:pPr>
        <w:pStyle w:val="NoSpacing"/>
        <w:numPr>
          <w:ilvl w:val="0"/>
          <w:numId w:val="4"/>
        </w:numPr>
        <w:rPr>
          <w:b/>
          <w:bCs/>
        </w:rPr>
      </w:pPr>
      <w:r w:rsidRPr="001D0A61">
        <w:rPr>
          <w:b/>
          <w:bCs/>
        </w:rPr>
        <w:t>Track Reviews</w:t>
      </w:r>
    </w:p>
    <w:p w14:paraId="0B01F437" w14:textId="27955C0B" w:rsidR="009C2215" w:rsidRDefault="009C2215" w:rsidP="009C2215">
      <w:pPr>
        <w:pStyle w:val="NoSpacing"/>
        <w:numPr>
          <w:ilvl w:val="1"/>
          <w:numId w:val="4"/>
        </w:numPr>
      </w:pPr>
      <w:r w:rsidRPr="001D0A61">
        <w:t xml:space="preserve">Lab – Meadows – </w:t>
      </w:r>
      <w:r w:rsidRPr="001D0A61">
        <w:rPr>
          <w:b/>
          <w:bCs/>
        </w:rPr>
        <w:t xml:space="preserve">Rob Reese </w:t>
      </w:r>
      <w:r w:rsidRPr="001D0A61">
        <w:t>(Chair), Jay Wineberg (Vice</w:t>
      </w:r>
      <w:r w:rsidR="00E1049C" w:rsidRPr="001D0A61">
        <w:t>)</w:t>
      </w:r>
      <w:r w:rsidR="0066033E" w:rsidRPr="001D0A61">
        <w:t>, Kent Bunch (vice)</w:t>
      </w:r>
    </w:p>
    <w:p w14:paraId="27F8CC5E" w14:textId="225F4DF5" w:rsidR="00592496" w:rsidRPr="00592496" w:rsidRDefault="00592496" w:rsidP="00592496">
      <w:pPr>
        <w:pStyle w:val="NoSpacing"/>
        <w:numPr>
          <w:ilvl w:val="2"/>
          <w:numId w:val="4"/>
        </w:numPr>
      </w:pPr>
      <w:r>
        <w:rPr>
          <w:color w:val="0070C0"/>
        </w:rPr>
        <w:t>Replacing equipment and bringing in new modules</w:t>
      </w:r>
    </w:p>
    <w:p w14:paraId="3D3E7251" w14:textId="67C0635D" w:rsidR="00592496" w:rsidRDefault="00592496" w:rsidP="00592496">
      <w:pPr>
        <w:pStyle w:val="NoSpacing"/>
        <w:numPr>
          <w:ilvl w:val="2"/>
          <w:numId w:val="4"/>
        </w:numPr>
      </w:pPr>
      <w:r>
        <w:rPr>
          <w:color w:val="0070C0"/>
        </w:rPr>
        <w:t>Would like to host a storage unit clean out/garage sale as previously done</w:t>
      </w:r>
    </w:p>
    <w:p w14:paraId="1CB5670F" w14:textId="7ABABF78" w:rsidR="00093209" w:rsidRPr="001D0A61" w:rsidRDefault="00093209" w:rsidP="00093209">
      <w:pPr>
        <w:pStyle w:val="NoSpacing"/>
        <w:ind w:left="1440"/>
      </w:pPr>
    </w:p>
    <w:p w14:paraId="65028F89" w14:textId="13C8DBFE" w:rsidR="009C2215" w:rsidRDefault="009C2215" w:rsidP="009C2215">
      <w:pPr>
        <w:pStyle w:val="NoSpacing"/>
        <w:numPr>
          <w:ilvl w:val="1"/>
          <w:numId w:val="4"/>
        </w:numPr>
      </w:pPr>
      <w:r w:rsidRPr="001D0A61">
        <w:t xml:space="preserve">Track 1 – Glens I &amp; II – </w:t>
      </w:r>
      <w:r w:rsidRPr="001D0A61">
        <w:rPr>
          <w:b/>
          <w:bCs/>
        </w:rPr>
        <w:t>Kate Miller</w:t>
      </w:r>
      <w:r w:rsidRPr="001D0A61">
        <w:t xml:space="preserve"> (Chair)</w:t>
      </w:r>
      <w:r w:rsidR="0066033E" w:rsidRPr="001D0A61">
        <w:t>, Joelle Foshee (Vice)</w:t>
      </w:r>
    </w:p>
    <w:p w14:paraId="5F02ACDF" w14:textId="4A86B0D7" w:rsidR="00BD40CC" w:rsidRPr="00BD40CC" w:rsidRDefault="00BD40CC" w:rsidP="00BD40CC">
      <w:pPr>
        <w:pStyle w:val="NoSpacing"/>
        <w:numPr>
          <w:ilvl w:val="2"/>
          <w:numId w:val="4"/>
        </w:numPr>
      </w:pPr>
      <w:r>
        <w:rPr>
          <w:color w:val="0070C0"/>
        </w:rPr>
        <w:t>Adjusted calendar this year, new lab schedule is locked in</w:t>
      </w:r>
    </w:p>
    <w:p w14:paraId="2C3AFF06" w14:textId="6FD2AEB8" w:rsidR="00BD40CC" w:rsidRPr="00BD40CC" w:rsidRDefault="00BD40CC" w:rsidP="00BD40CC">
      <w:pPr>
        <w:pStyle w:val="NoSpacing"/>
        <w:numPr>
          <w:ilvl w:val="2"/>
          <w:numId w:val="4"/>
        </w:numPr>
      </w:pPr>
      <w:r>
        <w:rPr>
          <w:color w:val="0070C0"/>
        </w:rPr>
        <w:t>Awaiting a couple more speaker confirmations</w:t>
      </w:r>
    </w:p>
    <w:p w14:paraId="0085C30E" w14:textId="77777777" w:rsidR="00BD40CC" w:rsidRPr="001D0A61" w:rsidRDefault="00BD40CC" w:rsidP="00BD40CC">
      <w:pPr>
        <w:pStyle w:val="NoSpacing"/>
        <w:ind w:left="2160"/>
      </w:pPr>
    </w:p>
    <w:p w14:paraId="3D2CFE68" w14:textId="77777777" w:rsidR="00BD40CC" w:rsidRDefault="009C2215" w:rsidP="009C2215">
      <w:pPr>
        <w:pStyle w:val="NoSpacing"/>
        <w:numPr>
          <w:ilvl w:val="1"/>
          <w:numId w:val="4"/>
        </w:numPr>
      </w:pPr>
      <w:r w:rsidRPr="001D0A61">
        <w:t xml:space="preserve">Track 2 – Stone Theatre – </w:t>
      </w:r>
      <w:r w:rsidRPr="001D0A61">
        <w:rPr>
          <w:b/>
          <w:bCs/>
        </w:rPr>
        <w:t>Ken Grant</w:t>
      </w:r>
      <w:r w:rsidRPr="001D0A61">
        <w:t xml:space="preserve"> (Chair), </w:t>
      </w:r>
      <w:r w:rsidR="00BD40CC" w:rsidRPr="00BD40CC">
        <w:rPr>
          <w:color w:val="0070C0"/>
        </w:rPr>
        <w:t xml:space="preserve">Erik Larabee (Vice), </w:t>
      </w:r>
      <w:r w:rsidRPr="001D0A61">
        <w:t>Terry LaOrange (Vice), Jerome Monaco (Vice)</w:t>
      </w:r>
    </w:p>
    <w:p w14:paraId="2E496565" w14:textId="20A8C122" w:rsidR="009C2215" w:rsidRPr="001D0A61" w:rsidRDefault="00BD40CC" w:rsidP="00BD40CC">
      <w:pPr>
        <w:pStyle w:val="NoSpacing"/>
        <w:numPr>
          <w:ilvl w:val="2"/>
          <w:numId w:val="4"/>
        </w:numPr>
      </w:pPr>
      <w:r>
        <w:rPr>
          <w:color w:val="0070C0"/>
        </w:rPr>
        <w:t>Updating student projects for 2022</w:t>
      </w:r>
      <w:r w:rsidR="00093209">
        <w:br/>
      </w:r>
    </w:p>
    <w:p w14:paraId="530ECD28" w14:textId="77777777" w:rsidR="00BD40CC" w:rsidRDefault="009C2215" w:rsidP="009C2215">
      <w:pPr>
        <w:pStyle w:val="NoSpacing"/>
        <w:numPr>
          <w:ilvl w:val="1"/>
          <w:numId w:val="4"/>
        </w:numPr>
      </w:pPr>
      <w:r w:rsidRPr="001D0A61">
        <w:t xml:space="preserve">Track 3 – Glens III – </w:t>
      </w:r>
      <w:r w:rsidRPr="001D0A61">
        <w:rPr>
          <w:b/>
          <w:bCs/>
        </w:rPr>
        <w:t>Kevin Pochocki</w:t>
      </w:r>
      <w:r w:rsidR="0066033E" w:rsidRPr="001D0A61">
        <w:t xml:space="preserve"> (Chair)</w:t>
      </w:r>
      <w:r w:rsidR="0066033E" w:rsidRPr="001D0A61">
        <w:rPr>
          <w:b/>
          <w:bCs/>
        </w:rPr>
        <w:t xml:space="preserve">, Mitch Mossman </w:t>
      </w:r>
      <w:r w:rsidR="0066033E" w:rsidRPr="001D0A61">
        <w:t>(Vice)</w:t>
      </w:r>
    </w:p>
    <w:p w14:paraId="50C39960" w14:textId="220A7D23" w:rsidR="009C2215" w:rsidRPr="001D0A61" w:rsidRDefault="00BD40CC" w:rsidP="00BD40CC">
      <w:pPr>
        <w:pStyle w:val="NoSpacing"/>
        <w:numPr>
          <w:ilvl w:val="2"/>
          <w:numId w:val="4"/>
        </w:numPr>
      </w:pPr>
      <w:r>
        <w:rPr>
          <w:color w:val="0070C0"/>
        </w:rPr>
        <w:t>Still have many details to finalize</w:t>
      </w:r>
      <w:r w:rsidR="00093209">
        <w:br/>
      </w:r>
    </w:p>
    <w:p w14:paraId="5965B1CE" w14:textId="77777777" w:rsidR="00BD40CC" w:rsidRPr="00BD40CC" w:rsidRDefault="009C2215" w:rsidP="00093209">
      <w:pPr>
        <w:pStyle w:val="NoSpacing"/>
        <w:numPr>
          <w:ilvl w:val="1"/>
          <w:numId w:val="4"/>
        </w:numPr>
      </w:pPr>
      <w:r w:rsidRPr="001D0A61">
        <w:t>Track 4 – Prairies 4 –</w:t>
      </w:r>
      <w:r w:rsidRPr="00987CE2">
        <w:rPr>
          <w:b/>
          <w:bCs/>
        </w:rPr>
        <w:t>Marcus Zick</w:t>
      </w:r>
      <w:r w:rsidR="0066033E" w:rsidRPr="00987CE2">
        <w:rPr>
          <w:b/>
          <w:bCs/>
        </w:rPr>
        <w:t>e</w:t>
      </w:r>
      <w:r w:rsidRPr="00987CE2">
        <w:rPr>
          <w:b/>
          <w:bCs/>
        </w:rPr>
        <w:t>foose</w:t>
      </w:r>
      <w:r w:rsidRPr="001D0A61">
        <w:t xml:space="preserve"> (</w:t>
      </w:r>
      <w:r w:rsidR="00987CE2">
        <w:t>Chair</w:t>
      </w:r>
      <w:r w:rsidR="00E1049C" w:rsidRPr="001D0A61">
        <w:t>)</w:t>
      </w:r>
      <w:r w:rsidR="00987CE2">
        <w:t xml:space="preserve">, </w:t>
      </w:r>
      <w:r w:rsidR="00987CE2" w:rsidRPr="00BD40CC">
        <w:rPr>
          <w:strike/>
          <w:color w:val="0070C0"/>
        </w:rPr>
        <w:t>Ron Clark (Vice)</w:t>
      </w:r>
    </w:p>
    <w:p w14:paraId="033C2D07" w14:textId="451630E9" w:rsidR="00BD40CC" w:rsidRPr="00BD40CC" w:rsidRDefault="00BD40CC" w:rsidP="00BD40CC">
      <w:pPr>
        <w:pStyle w:val="NoSpacing"/>
        <w:numPr>
          <w:ilvl w:val="2"/>
          <w:numId w:val="4"/>
        </w:numPr>
      </w:pPr>
      <w:r w:rsidRPr="00BD40CC">
        <w:rPr>
          <w:color w:val="0070C0"/>
        </w:rPr>
        <w:t>Trac</w:t>
      </w:r>
      <w:r>
        <w:rPr>
          <w:color w:val="0070C0"/>
        </w:rPr>
        <w:t xml:space="preserve">k Vice Chair needed – Grant </w:t>
      </w:r>
      <w:proofErr w:type="spellStart"/>
      <w:r>
        <w:rPr>
          <w:color w:val="0070C0"/>
        </w:rPr>
        <w:t>Weyer</w:t>
      </w:r>
      <w:proofErr w:type="spellEnd"/>
      <w:r>
        <w:rPr>
          <w:color w:val="0070C0"/>
        </w:rPr>
        <w:t xml:space="preserve"> (Mitch will ask) and Chris Hamilton to be asked</w:t>
      </w:r>
    </w:p>
    <w:p w14:paraId="35724EAB" w14:textId="378BFAAE" w:rsidR="009902BA" w:rsidRPr="00BD40CC" w:rsidRDefault="00BD40CC" w:rsidP="00BD40CC">
      <w:pPr>
        <w:pStyle w:val="NoSpacing"/>
        <w:numPr>
          <w:ilvl w:val="2"/>
          <w:numId w:val="4"/>
        </w:numPr>
      </w:pPr>
      <w:r>
        <w:rPr>
          <w:color w:val="0070C0"/>
        </w:rPr>
        <w:t>Still have a couple pending sessions and speakers</w:t>
      </w:r>
      <w:r w:rsidR="00093209" w:rsidRPr="00BD40CC">
        <w:br/>
      </w:r>
    </w:p>
    <w:p w14:paraId="770FF010" w14:textId="19036FDA" w:rsidR="009C2215" w:rsidRDefault="009C2215" w:rsidP="009C2215">
      <w:pPr>
        <w:pStyle w:val="NoSpacing"/>
        <w:numPr>
          <w:ilvl w:val="1"/>
          <w:numId w:val="4"/>
        </w:numPr>
      </w:pPr>
      <w:r w:rsidRPr="001D0A61">
        <w:t>Track 5 – Prairies 5 –</w:t>
      </w:r>
      <w:r w:rsidR="00987CE2" w:rsidRPr="00BD40CC">
        <w:rPr>
          <w:b/>
          <w:bCs/>
        </w:rPr>
        <w:t>Ed Bowman</w:t>
      </w:r>
      <w:r w:rsidR="0066033E" w:rsidRPr="00BD40CC">
        <w:rPr>
          <w:b/>
          <w:bCs/>
        </w:rPr>
        <w:t xml:space="preserve"> (</w:t>
      </w:r>
      <w:r w:rsidR="00BD40CC" w:rsidRPr="00BD40CC">
        <w:rPr>
          <w:b/>
          <w:bCs/>
          <w:color w:val="0070C0"/>
        </w:rPr>
        <w:t>Chair</w:t>
      </w:r>
      <w:r w:rsidR="0066033E" w:rsidRPr="00BD40CC">
        <w:rPr>
          <w:color w:val="0070C0"/>
        </w:rPr>
        <w:t xml:space="preserve">), </w:t>
      </w:r>
      <w:r w:rsidR="0066033E" w:rsidRPr="001D0A61">
        <w:t>Tony Talavera (Vice)</w:t>
      </w:r>
      <w:r w:rsidR="00BD40CC">
        <w:t>, Jim Garbison (Vice), Josh Pepple</w:t>
      </w:r>
    </w:p>
    <w:p w14:paraId="33E6C1EE" w14:textId="5F727280" w:rsidR="00BD40CC" w:rsidRPr="00BD40CC" w:rsidRDefault="00BD40CC" w:rsidP="00BD40CC">
      <w:pPr>
        <w:pStyle w:val="NoSpacing"/>
        <w:numPr>
          <w:ilvl w:val="2"/>
          <w:numId w:val="4"/>
        </w:numPr>
      </w:pPr>
      <w:r>
        <w:rPr>
          <w:color w:val="0070C0"/>
        </w:rPr>
        <w:t>Working through to finalize schedule</w:t>
      </w:r>
    </w:p>
    <w:p w14:paraId="449F8DC3" w14:textId="097746C3" w:rsidR="00BD40CC" w:rsidRPr="001D0A61" w:rsidRDefault="00BD40CC" w:rsidP="00BD40CC">
      <w:pPr>
        <w:pStyle w:val="NoSpacing"/>
        <w:numPr>
          <w:ilvl w:val="2"/>
          <w:numId w:val="4"/>
        </w:numPr>
      </w:pPr>
      <w:r>
        <w:rPr>
          <w:color w:val="0070C0"/>
        </w:rPr>
        <w:t>May be a struggle to secure presentation materials by July 8th</w:t>
      </w:r>
    </w:p>
    <w:p w14:paraId="78FBA961" w14:textId="05FE6CA2" w:rsidR="009902BA" w:rsidRPr="001D0A61" w:rsidRDefault="009902BA" w:rsidP="009902BA">
      <w:pPr>
        <w:pStyle w:val="NoSpacing"/>
        <w:ind w:left="2160"/>
      </w:pPr>
    </w:p>
    <w:p w14:paraId="397998B7" w14:textId="4893FF50" w:rsidR="009C2215" w:rsidRDefault="009C2215" w:rsidP="009C2215">
      <w:pPr>
        <w:pStyle w:val="NoSpacing"/>
        <w:numPr>
          <w:ilvl w:val="1"/>
          <w:numId w:val="4"/>
        </w:numPr>
      </w:pPr>
      <w:r w:rsidRPr="001D0A61">
        <w:t xml:space="preserve">Track 6 – Flats – </w:t>
      </w:r>
      <w:r w:rsidRPr="001D0A61">
        <w:rPr>
          <w:b/>
          <w:bCs/>
        </w:rPr>
        <w:t>Jim Schaut</w:t>
      </w:r>
      <w:r w:rsidRPr="001D0A61">
        <w:t xml:space="preserve"> (Chair), </w:t>
      </w:r>
      <w:r w:rsidR="0066033E" w:rsidRPr="001D0A61">
        <w:t>Joe Ries</w:t>
      </w:r>
      <w:r w:rsidRPr="001D0A61">
        <w:t xml:space="preserve"> (Vice)</w:t>
      </w:r>
    </w:p>
    <w:p w14:paraId="70B6813E" w14:textId="35101DE3" w:rsidR="00BD40CC" w:rsidRPr="001D0A61" w:rsidRDefault="00BD40CC" w:rsidP="00BD40CC">
      <w:pPr>
        <w:pStyle w:val="NoSpacing"/>
        <w:numPr>
          <w:ilvl w:val="2"/>
          <w:numId w:val="4"/>
        </w:numPr>
      </w:pPr>
      <w:r>
        <w:rPr>
          <w:color w:val="0070C0"/>
        </w:rPr>
        <w:t>Two of three sessions confirmed (speaker backed out)</w:t>
      </w:r>
    </w:p>
    <w:p w14:paraId="76C3E240" w14:textId="77777777" w:rsidR="009902BA" w:rsidRPr="001D0A61" w:rsidRDefault="009902BA" w:rsidP="009902BA">
      <w:pPr>
        <w:pStyle w:val="NoSpacing"/>
        <w:ind w:left="2160"/>
      </w:pPr>
    </w:p>
    <w:p w14:paraId="214BB7DC" w14:textId="5B36A4FF" w:rsidR="009C2215" w:rsidRDefault="009C2215" w:rsidP="009C2215">
      <w:pPr>
        <w:pStyle w:val="NoSpacing"/>
        <w:numPr>
          <w:ilvl w:val="1"/>
          <w:numId w:val="4"/>
        </w:numPr>
      </w:pPr>
      <w:r w:rsidRPr="001D0A61">
        <w:t xml:space="preserve">Track 7 – Prairies 6 – </w:t>
      </w:r>
      <w:r w:rsidR="0066033E" w:rsidRPr="001D0A61">
        <w:rPr>
          <w:b/>
          <w:bCs/>
        </w:rPr>
        <w:t>Jeff Miller</w:t>
      </w:r>
      <w:r w:rsidR="0066033E" w:rsidRPr="001D0A61">
        <w:t xml:space="preserve"> </w:t>
      </w:r>
      <w:r w:rsidRPr="001D0A61">
        <w:t xml:space="preserve">(Chair), </w:t>
      </w:r>
      <w:r w:rsidR="00BD40CC" w:rsidRPr="00BD40CC">
        <w:rPr>
          <w:color w:val="0070C0"/>
        </w:rPr>
        <w:t xml:space="preserve">EJ Gomes (Vice), </w:t>
      </w:r>
      <w:r w:rsidRPr="001D0A61">
        <w:t>Jane McCoy (Vice)</w:t>
      </w:r>
      <w:r w:rsidR="0066033E" w:rsidRPr="001D0A61">
        <w:t xml:space="preserve">, Ed </w:t>
      </w:r>
      <w:proofErr w:type="spellStart"/>
      <w:r w:rsidR="0066033E" w:rsidRPr="001D0A61">
        <w:t>Kobeszka</w:t>
      </w:r>
      <w:proofErr w:type="spellEnd"/>
      <w:r w:rsidR="0066033E" w:rsidRPr="001D0A61">
        <w:t xml:space="preserve"> (Vice)</w:t>
      </w:r>
    </w:p>
    <w:p w14:paraId="5A64B230" w14:textId="59869082" w:rsidR="00BD40CC" w:rsidRPr="000C7904" w:rsidRDefault="00BD40CC" w:rsidP="00BD40CC">
      <w:pPr>
        <w:pStyle w:val="NoSpacing"/>
        <w:numPr>
          <w:ilvl w:val="2"/>
          <w:numId w:val="4"/>
        </w:numPr>
      </w:pPr>
      <w:r>
        <w:rPr>
          <w:color w:val="0070C0"/>
        </w:rPr>
        <w:t>Talking with Innovative Software Companies to present and/or be a vendor in the hall</w:t>
      </w:r>
    </w:p>
    <w:p w14:paraId="1A62BA7F" w14:textId="2368FB72" w:rsidR="000C7904" w:rsidRPr="001D0A61" w:rsidRDefault="000C7904" w:rsidP="00BD40CC">
      <w:pPr>
        <w:pStyle w:val="NoSpacing"/>
        <w:numPr>
          <w:ilvl w:val="2"/>
          <w:numId w:val="4"/>
        </w:numPr>
      </w:pPr>
      <w:r>
        <w:rPr>
          <w:color w:val="0070C0"/>
        </w:rPr>
        <w:t>Still working to finalize schedule – always a struggle to secure presentations in time for binders</w:t>
      </w:r>
    </w:p>
    <w:p w14:paraId="44D10CF5" w14:textId="77777777" w:rsidR="002A1A83" w:rsidRPr="001D0A61" w:rsidRDefault="002A1A83" w:rsidP="002A1A83">
      <w:pPr>
        <w:pStyle w:val="NoSpacing"/>
        <w:ind w:left="1440"/>
        <w:rPr>
          <w:bCs/>
        </w:rPr>
      </w:pPr>
    </w:p>
    <w:p w14:paraId="757DCB36" w14:textId="77777777" w:rsidR="000C7904" w:rsidRDefault="00093209" w:rsidP="002A1A83">
      <w:pPr>
        <w:pStyle w:val="NoSpacing"/>
        <w:numPr>
          <w:ilvl w:val="0"/>
          <w:numId w:val="4"/>
        </w:numPr>
      </w:pPr>
      <w:r>
        <w:rPr>
          <w:b/>
          <w:bCs/>
        </w:rPr>
        <w:t xml:space="preserve">Bob </w:t>
      </w:r>
      <w:proofErr w:type="spellStart"/>
      <w:r>
        <w:rPr>
          <w:b/>
          <w:bCs/>
        </w:rPr>
        <w:t>Donnermeyer</w:t>
      </w:r>
      <w:proofErr w:type="spellEnd"/>
      <w:r>
        <w:rPr>
          <w:b/>
          <w:bCs/>
        </w:rPr>
        <w:t xml:space="preserve"> Safety Committee </w:t>
      </w:r>
      <w:r>
        <w:t>– Jeff Guilfoyle</w:t>
      </w:r>
    </w:p>
    <w:p w14:paraId="67734BA9" w14:textId="2DABDF06" w:rsidR="00093209" w:rsidRDefault="000C7904" w:rsidP="000C7904">
      <w:pPr>
        <w:pStyle w:val="NoSpacing"/>
        <w:numPr>
          <w:ilvl w:val="1"/>
          <w:numId w:val="4"/>
        </w:numPr>
      </w:pPr>
      <w:r>
        <w:rPr>
          <w:color w:val="0070C0"/>
        </w:rPr>
        <w:t>Erin will touch base with Jeff to ensure “Be a Bob” campaign at School is successful</w:t>
      </w:r>
      <w:r w:rsidR="00093209">
        <w:t xml:space="preserve"> </w:t>
      </w:r>
    </w:p>
    <w:p w14:paraId="1FEDB892" w14:textId="77777777" w:rsidR="00093209" w:rsidRPr="00093209" w:rsidRDefault="00093209" w:rsidP="00093209">
      <w:pPr>
        <w:pStyle w:val="NoSpacing"/>
        <w:ind w:left="720"/>
      </w:pPr>
    </w:p>
    <w:p w14:paraId="4E8CA0F9" w14:textId="5D0D9381" w:rsidR="003A13D2" w:rsidRDefault="00EA3177" w:rsidP="002A1A83">
      <w:pPr>
        <w:pStyle w:val="NoSpacing"/>
        <w:numPr>
          <w:ilvl w:val="0"/>
          <w:numId w:val="4"/>
        </w:numPr>
      </w:pPr>
      <w:r w:rsidRPr="001D0A61">
        <w:rPr>
          <w:b/>
          <w:bCs/>
        </w:rPr>
        <w:t>Marketing Committee Update</w:t>
      </w:r>
      <w:r w:rsidRPr="001D0A61">
        <w:t xml:space="preserve"> </w:t>
      </w:r>
    </w:p>
    <w:p w14:paraId="6CE0ACB4" w14:textId="260EF8E0" w:rsidR="00987CE2" w:rsidRDefault="00987CE2" w:rsidP="00987CE2">
      <w:pPr>
        <w:pStyle w:val="NoSpacing"/>
        <w:numPr>
          <w:ilvl w:val="1"/>
          <w:numId w:val="4"/>
        </w:numPr>
      </w:pPr>
      <w:r>
        <w:t>Website</w:t>
      </w:r>
      <w:r w:rsidR="000C7904">
        <w:t xml:space="preserve"> – </w:t>
      </w:r>
      <w:r w:rsidR="000C7904">
        <w:rPr>
          <w:color w:val="0070C0"/>
        </w:rPr>
        <w:t>Moody still website host, Erin is now editor of the website</w:t>
      </w:r>
    </w:p>
    <w:p w14:paraId="592146DA" w14:textId="276E81DE" w:rsidR="00987CE2" w:rsidRDefault="00987CE2" w:rsidP="00987CE2">
      <w:pPr>
        <w:pStyle w:val="NoSpacing"/>
        <w:numPr>
          <w:ilvl w:val="1"/>
          <w:numId w:val="4"/>
        </w:numPr>
      </w:pPr>
      <w:r>
        <w:t>School promotion video outline</w:t>
      </w:r>
    </w:p>
    <w:p w14:paraId="5578E8FB" w14:textId="540E51E7" w:rsidR="000C7904" w:rsidRPr="001D0A61" w:rsidRDefault="000C7904" w:rsidP="000C7904">
      <w:pPr>
        <w:pStyle w:val="NoSpacing"/>
        <w:numPr>
          <w:ilvl w:val="2"/>
          <w:numId w:val="4"/>
        </w:numPr>
      </w:pPr>
      <w:r>
        <w:rPr>
          <w:color w:val="0070C0"/>
        </w:rPr>
        <w:t xml:space="preserve">Mike Patena to assist in topics to build a video outline by </w:t>
      </w:r>
      <w:r>
        <w:rPr>
          <w:b/>
          <w:bCs/>
          <w:color w:val="0070C0"/>
        </w:rPr>
        <w:t>July 8th</w:t>
      </w:r>
    </w:p>
    <w:p w14:paraId="2B5317B5" w14:textId="77777777" w:rsidR="002A1A83" w:rsidRPr="001D0A61" w:rsidRDefault="002A1A83" w:rsidP="002A1A83">
      <w:pPr>
        <w:pStyle w:val="NoSpacing"/>
        <w:ind w:left="1440"/>
      </w:pPr>
    </w:p>
    <w:p w14:paraId="0BE92665" w14:textId="5E476342" w:rsidR="007E5B56" w:rsidRDefault="003A13D2" w:rsidP="007E5B56">
      <w:pPr>
        <w:pStyle w:val="NoSpacing"/>
        <w:numPr>
          <w:ilvl w:val="0"/>
          <w:numId w:val="4"/>
        </w:numPr>
      </w:pPr>
      <w:r w:rsidRPr="001D0A61">
        <w:rPr>
          <w:b/>
          <w:bCs/>
        </w:rPr>
        <w:t>Student Experience Committee</w:t>
      </w:r>
      <w:r w:rsidRPr="001D0A61">
        <w:t xml:space="preserve"> – </w:t>
      </w:r>
      <w:r w:rsidR="00093209">
        <w:t xml:space="preserve">Raeann Miller, </w:t>
      </w:r>
      <w:r w:rsidRPr="001D0A61">
        <w:t>Jane M</w:t>
      </w:r>
      <w:r w:rsidR="00093209">
        <w:t>cCoy</w:t>
      </w:r>
    </w:p>
    <w:p w14:paraId="596D578B" w14:textId="4468F730" w:rsidR="007E5B56" w:rsidRDefault="00987CE2" w:rsidP="007E5B56">
      <w:pPr>
        <w:pStyle w:val="NoSpacing"/>
        <w:numPr>
          <w:ilvl w:val="1"/>
          <w:numId w:val="4"/>
        </w:numPr>
      </w:pPr>
      <w:r>
        <w:t>General Session</w:t>
      </w:r>
    </w:p>
    <w:p w14:paraId="09DFD856" w14:textId="651DEE12" w:rsidR="000C7904" w:rsidRPr="000C7904" w:rsidRDefault="000C7904" w:rsidP="000C7904">
      <w:pPr>
        <w:pStyle w:val="NoSpacing"/>
        <w:numPr>
          <w:ilvl w:val="2"/>
          <w:numId w:val="4"/>
        </w:numPr>
      </w:pPr>
      <w:r>
        <w:rPr>
          <w:color w:val="0070C0"/>
        </w:rPr>
        <w:t>DTE panel tentative – Kate awaiting responses</w:t>
      </w:r>
    </w:p>
    <w:p w14:paraId="484309A5" w14:textId="73E9FCA8" w:rsidR="000C7904" w:rsidRDefault="000C7904" w:rsidP="000C7904">
      <w:pPr>
        <w:pStyle w:val="NoSpacing"/>
        <w:numPr>
          <w:ilvl w:val="2"/>
          <w:numId w:val="4"/>
        </w:numPr>
      </w:pPr>
      <w:r>
        <w:rPr>
          <w:color w:val="0070C0"/>
        </w:rPr>
        <w:t>State Police – approaching meth houses and grow houses</w:t>
      </w:r>
    </w:p>
    <w:p w14:paraId="04C6B74E" w14:textId="728EA97F" w:rsidR="00987CE2" w:rsidRDefault="00987CE2" w:rsidP="007E5B56">
      <w:pPr>
        <w:pStyle w:val="NoSpacing"/>
        <w:numPr>
          <w:ilvl w:val="1"/>
          <w:numId w:val="4"/>
        </w:numPr>
      </w:pPr>
      <w:r>
        <w:t>Social elements</w:t>
      </w:r>
    </w:p>
    <w:p w14:paraId="66095FB3" w14:textId="24C05D9D" w:rsidR="000C7904" w:rsidRPr="000C7904" w:rsidRDefault="000C7904" w:rsidP="000C7904">
      <w:pPr>
        <w:pStyle w:val="NoSpacing"/>
        <w:numPr>
          <w:ilvl w:val="2"/>
          <w:numId w:val="4"/>
        </w:numPr>
      </w:pPr>
      <w:r>
        <w:rPr>
          <w:color w:val="0070C0"/>
        </w:rPr>
        <w:t>Tuesday Evening Banquet – dueling pianos for entertainment to be followed up on</w:t>
      </w:r>
    </w:p>
    <w:p w14:paraId="02D41340" w14:textId="457C8005" w:rsidR="000C7904" w:rsidRPr="000C7904" w:rsidRDefault="000C7904" w:rsidP="000C7904">
      <w:pPr>
        <w:pStyle w:val="NoSpacing"/>
        <w:numPr>
          <w:ilvl w:val="2"/>
          <w:numId w:val="4"/>
        </w:numPr>
      </w:pPr>
      <w:r>
        <w:rPr>
          <w:color w:val="0070C0"/>
        </w:rPr>
        <w:t xml:space="preserve">Wednesday evening activity – Bell’s brewery casual social time with drink tickets, outdoor games, etc. </w:t>
      </w:r>
    </w:p>
    <w:p w14:paraId="12EEFB29" w14:textId="6A84CCFB" w:rsidR="000C7904" w:rsidRPr="001D0A61" w:rsidRDefault="000C7904" w:rsidP="000C7904">
      <w:pPr>
        <w:pStyle w:val="NoSpacing"/>
        <w:numPr>
          <w:ilvl w:val="3"/>
          <w:numId w:val="4"/>
        </w:numPr>
      </w:pPr>
      <w:r>
        <w:rPr>
          <w:color w:val="0070C0"/>
        </w:rPr>
        <w:t>Need to promote and communicate to students for attendance</w:t>
      </w:r>
    </w:p>
    <w:p w14:paraId="6CEE1BDB" w14:textId="77777777" w:rsidR="002A1A83" w:rsidRPr="001D0A61" w:rsidRDefault="002A1A83" w:rsidP="002A1A83">
      <w:pPr>
        <w:pStyle w:val="NoSpacing"/>
        <w:ind w:left="720"/>
      </w:pPr>
    </w:p>
    <w:p w14:paraId="5E9807DB" w14:textId="03B8AC81" w:rsidR="003A13D2" w:rsidRDefault="003A13D2" w:rsidP="002A1A83">
      <w:pPr>
        <w:pStyle w:val="NoSpacing"/>
        <w:numPr>
          <w:ilvl w:val="0"/>
          <w:numId w:val="4"/>
        </w:numPr>
      </w:pPr>
      <w:r w:rsidRPr="001D0A61">
        <w:rPr>
          <w:b/>
          <w:bCs/>
        </w:rPr>
        <w:t>Hall of Fame Committee</w:t>
      </w:r>
      <w:r w:rsidRPr="001D0A61">
        <w:t xml:space="preserve"> – Jim Schaut</w:t>
      </w:r>
    </w:p>
    <w:p w14:paraId="5EBE72E1" w14:textId="23A949C0" w:rsidR="000C7904" w:rsidRPr="000C7904" w:rsidRDefault="000C7904" w:rsidP="000C7904">
      <w:pPr>
        <w:pStyle w:val="NoSpacing"/>
        <w:numPr>
          <w:ilvl w:val="1"/>
          <w:numId w:val="4"/>
        </w:numPr>
      </w:pPr>
      <w:r>
        <w:rPr>
          <w:color w:val="0070C0"/>
        </w:rPr>
        <w:t>Nomination form included in Steering Committee Portal – send to Jim/Tom</w:t>
      </w:r>
    </w:p>
    <w:p w14:paraId="307F141B" w14:textId="3B422286" w:rsidR="000C7904" w:rsidRPr="001D0A61" w:rsidRDefault="000C7904" w:rsidP="000C7904">
      <w:pPr>
        <w:pStyle w:val="NoSpacing"/>
        <w:numPr>
          <w:ilvl w:val="1"/>
          <w:numId w:val="4"/>
        </w:numPr>
      </w:pPr>
      <w:r>
        <w:rPr>
          <w:color w:val="0070C0"/>
        </w:rPr>
        <w:t>Selections to be made mid-July so plaques may be ordered</w:t>
      </w:r>
    </w:p>
    <w:p w14:paraId="38B52444" w14:textId="77777777" w:rsidR="002A1A83" w:rsidRPr="001D0A61" w:rsidRDefault="002A1A83" w:rsidP="002A1A83">
      <w:pPr>
        <w:pStyle w:val="NoSpacing"/>
      </w:pPr>
    </w:p>
    <w:p w14:paraId="09724CA8" w14:textId="733349DD" w:rsidR="003A13D2" w:rsidRDefault="003A13D2" w:rsidP="002A1A83">
      <w:pPr>
        <w:pStyle w:val="NoSpacing"/>
        <w:numPr>
          <w:ilvl w:val="0"/>
          <w:numId w:val="4"/>
        </w:numPr>
      </w:pPr>
      <w:r w:rsidRPr="001D0A61">
        <w:rPr>
          <w:b/>
          <w:bCs/>
        </w:rPr>
        <w:t>Photography Committee</w:t>
      </w:r>
      <w:r w:rsidRPr="001D0A61">
        <w:t xml:space="preserve"> – Jeff Moore</w:t>
      </w:r>
    </w:p>
    <w:p w14:paraId="11A5A5AA" w14:textId="63F3F2CF" w:rsidR="000C7904" w:rsidRPr="000C7904" w:rsidRDefault="000C7904" w:rsidP="000C7904">
      <w:pPr>
        <w:pStyle w:val="NoSpacing"/>
        <w:numPr>
          <w:ilvl w:val="1"/>
          <w:numId w:val="4"/>
        </w:numPr>
      </w:pPr>
      <w:r>
        <w:rPr>
          <w:color w:val="0070C0"/>
        </w:rPr>
        <w:t xml:space="preserve">Promotional video creation at 2022 School – work from an outline in July for preparation at the </w:t>
      </w:r>
      <w:proofErr w:type="gramStart"/>
      <w:r>
        <w:rPr>
          <w:color w:val="0070C0"/>
        </w:rPr>
        <w:t>School</w:t>
      </w:r>
      <w:proofErr w:type="gramEnd"/>
    </w:p>
    <w:p w14:paraId="20B6DDA5" w14:textId="59FACFA8" w:rsidR="000C7904" w:rsidRDefault="000C7904" w:rsidP="000C7904">
      <w:pPr>
        <w:pStyle w:val="NoSpacing"/>
        <w:numPr>
          <w:ilvl w:val="2"/>
          <w:numId w:val="4"/>
        </w:numPr>
      </w:pPr>
      <w:r>
        <w:rPr>
          <w:color w:val="0070C0"/>
        </w:rPr>
        <w:t>Identify good interviewees</w:t>
      </w:r>
    </w:p>
    <w:p w14:paraId="275A1C88" w14:textId="77777777" w:rsidR="002A1A83" w:rsidRPr="001D0A61" w:rsidRDefault="002A1A83" w:rsidP="002A1A83">
      <w:pPr>
        <w:pStyle w:val="NoSpacing"/>
      </w:pPr>
    </w:p>
    <w:p w14:paraId="067A7C4F" w14:textId="160FA1D5" w:rsidR="00C30936" w:rsidRDefault="003A13D2" w:rsidP="006E401C">
      <w:pPr>
        <w:pStyle w:val="NoSpacing"/>
        <w:numPr>
          <w:ilvl w:val="0"/>
          <w:numId w:val="4"/>
        </w:numPr>
      </w:pPr>
      <w:r w:rsidRPr="001D0A61">
        <w:rPr>
          <w:b/>
          <w:bCs/>
        </w:rPr>
        <w:t xml:space="preserve">Don Sparks Memorial Golf Outing </w:t>
      </w:r>
      <w:r w:rsidRPr="001D0A61">
        <w:t>– Ron Clark</w:t>
      </w:r>
    </w:p>
    <w:p w14:paraId="70C02B70" w14:textId="3361474D" w:rsidR="0061616E" w:rsidRPr="0061616E" w:rsidRDefault="0061616E" w:rsidP="006E401C">
      <w:pPr>
        <w:pStyle w:val="NoSpacing"/>
        <w:numPr>
          <w:ilvl w:val="0"/>
          <w:numId w:val="4"/>
        </w:numPr>
        <w:rPr>
          <w:color w:val="0070C0"/>
        </w:rPr>
      </w:pPr>
      <w:r w:rsidRPr="0061616E">
        <w:rPr>
          <w:b/>
          <w:bCs/>
          <w:color w:val="0070C0"/>
        </w:rPr>
        <w:t>Scholarship Review Committee add to agenda</w:t>
      </w:r>
    </w:p>
    <w:p w14:paraId="7D50CD80" w14:textId="5D5547F2" w:rsidR="008A222E" w:rsidRPr="001D0A61" w:rsidRDefault="008A222E" w:rsidP="002A1A83">
      <w:pPr>
        <w:pStyle w:val="NoSpacing"/>
        <w:numPr>
          <w:ilvl w:val="0"/>
          <w:numId w:val="4"/>
        </w:numPr>
        <w:rPr>
          <w:b/>
          <w:bCs/>
        </w:rPr>
      </w:pPr>
      <w:r w:rsidRPr="001D0A61">
        <w:rPr>
          <w:b/>
          <w:bCs/>
        </w:rPr>
        <w:t>Old Business</w:t>
      </w:r>
    </w:p>
    <w:p w14:paraId="646969C5" w14:textId="488260D1" w:rsidR="00093209" w:rsidRPr="00093209" w:rsidRDefault="00093209" w:rsidP="00C91C45">
      <w:pPr>
        <w:pStyle w:val="NoSpacing"/>
        <w:numPr>
          <w:ilvl w:val="1"/>
          <w:numId w:val="4"/>
        </w:numPr>
        <w:rPr>
          <w:b/>
          <w:bCs/>
        </w:rPr>
      </w:pPr>
      <w:r>
        <w:t>GLEMS Scholarship</w:t>
      </w:r>
      <w:r w:rsidR="00325B03">
        <w:t xml:space="preserve"> </w:t>
      </w:r>
      <w:r w:rsidR="00325B03">
        <w:rPr>
          <w:color w:val="0070C0"/>
        </w:rPr>
        <w:t>– Jeff &amp; Rob have candidates to review for 2022</w:t>
      </w:r>
    </w:p>
    <w:p w14:paraId="2BB5E8E8" w14:textId="2A52FBCB" w:rsidR="00C91C45" w:rsidRPr="00325B03" w:rsidRDefault="00C91C45" w:rsidP="00093209">
      <w:pPr>
        <w:pStyle w:val="NoSpacing"/>
        <w:numPr>
          <w:ilvl w:val="2"/>
          <w:numId w:val="4"/>
        </w:numPr>
        <w:rPr>
          <w:b/>
          <w:bCs/>
        </w:rPr>
      </w:pPr>
      <w:r w:rsidRPr="001D0A61">
        <w:t>How to Market</w:t>
      </w:r>
      <w:r w:rsidR="00325B03">
        <w:t xml:space="preserve"> </w:t>
      </w:r>
    </w:p>
    <w:p w14:paraId="4C925C28" w14:textId="129AAAC4" w:rsidR="00325B03" w:rsidRPr="00325B03" w:rsidRDefault="00325B03" w:rsidP="00325B03">
      <w:pPr>
        <w:pStyle w:val="NoSpacing"/>
        <w:numPr>
          <w:ilvl w:val="3"/>
          <w:numId w:val="4"/>
        </w:numPr>
        <w:rPr>
          <w:b/>
          <w:bCs/>
        </w:rPr>
      </w:pPr>
      <w:r>
        <w:rPr>
          <w:color w:val="0070C0"/>
        </w:rPr>
        <w:t>Introduce the Scholarship with signs at registration, remarks at the Welcome Introductory Remarks, on website</w:t>
      </w:r>
    </w:p>
    <w:p w14:paraId="5295CAF0" w14:textId="7F117CBD" w:rsidR="00325B03" w:rsidRPr="00093209" w:rsidRDefault="00325B03" w:rsidP="00325B03">
      <w:pPr>
        <w:pStyle w:val="NoSpacing"/>
        <w:numPr>
          <w:ilvl w:val="3"/>
          <w:numId w:val="4"/>
        </w:numPr>
        <w:rPr>
          <w:b/>
          <w:bCs/>
        </w:rPr>
      </w:pPr>
      <w:r>
        <w:rPr>
          <w:color w:val="0070C0"/>
        </w:rPr>
        <w:t>Qualified candidates will receive application from a Steering Committee Member</w:t>
      </w:r>
    </w:p>
    <w:p w14:paraId="09161FF1" w14:textId="5CEB5B7D" w:rsidR="00093209" w:rsidRPr="00325B03" w:rsidRDefault="007E5B56" w:rsidP="00093209">
      <w:pPr>
        <w:pStyle w:val="NoSpacing"/>
        <w:numPr>
          <w:ilvl w:val="2"/>
          <w:numId w:val="4"/>
        </w:numPr>
        <w:rPr>
          <w:b/>
          <w:bCs/>
        </w:rPr>
      </w:pPr>
      <w:r>
        <w:t>Scholarship review committee</w:t>
      </w:r>
    </w:p>
    <w:p w14:paraId="4C21BBED" w14:textId="6B369962" w:rsidR="00325B03" w:rsidRPr="00325B03" w:rsidRDefault="00325B03" w:rsidP="00325B03">
      <w:pPr>
        <w:pStyle w:val="NoSpacing"/>
        <w:numPr>
          <w:ilvl w:val="3"/>
          <w:numId w:val="4"/>
        </w:numPr>
        <w:rPr>
          <w:b/>
          <w:bCs/>
        </w:rPr>
      </w:pPr>
      <w:r>
        <w:rPr>
          <w:color w:val="0070C0"/>
        </w:rPr>
        <w:t>$1,500 awarded for Scholarship for 2022 School</w:t>
      </w:r>
    </w:p>
    <w:p w14:paraId="28A73CF0" w14:textId="50CC9DA8" w:rsidR="00325B03" w:rsidRPr="00325B03" w:rsidRDefault="00325B03" w:rsidP="00325B03">
      <w:pPr>
        <w:pStyle w:val="NoSpacing"/>
        <w:numPr>
          <w:ilvl w:val="4"/>
          <w:numId w:val="4"/>
        </w:numPr>
        <w:rPr>
          <w:b/>
          <w:bCs/>
        </w:rPr>
      </w:pPr>
      <w:r>
        <w:rPr>
          <w:color w:val="0070C0"/>
        </w:rPr>
        <w:t>Review committee to decide what that covers – registration, food, hotel, (mileage?) – Erin to present options</w:t>
      </w:r>
    </w:p>
    <w:p w14:paraId="54C9278C" w14:textId="089009EC" w:rsidR="00325B03" w:rsidRPr="00325B03" w:rsidRDefault="00325B03" w:rsidP="00325B03">
      <w:pPr>
        <w:pStyle w:val="NoSpacing"/>
        <w:numPr>
          <w:ilvl w:val="3"/>
          <w:numId w:val="4"/>
        </w:numPr>
        <w:rPr>
          <w:b/>
          <w:bCs/>
        </w:rPr>
      </w:pPr>
      <w:r>
        <w:rPr>
          <w:color w:val="0070C0"/>
        </w:rPr>
        <w:t xml:space="preserve">Scholarship recipient to be selected and notified by </w:t>
      </w:r>
      <w:r>
        <w:rPr>
          <w:b/>
          <w:bCs/>
          <w:color w:val="0070C0"/>
        </w:rPr>
        <w:t>Friday, July 15th</w:t>
      </w:r>
    </w:p>
    <w:p w14:paraId="7BAA86B0" w14:textId="77777777" w:rsidR="00325B03" w:rsidRPr="00064D8C" w:rsidRDefault="00325B03" w:rsidP="00325B03">
      <w:pPr>
        <w:pStyle w:val="NoSpacing"/>
        <w:ind w:left="720"/>
        <w:rPr>
          <w:b/>
          <w:bCs/>
        </w:rPr>
      </w:pPr>
    </w:p>
    <w:p w14:paraId="062E0DBD" w14:textId="5DBFF088" w:rsidR="00064D8C" w:rsidRPr="00325B03" w:rsidRDefault="00064D8C" w:rsidP="00064D8C">
      <w:pPr>
        <w:pStyle w:val="NoSpacing"/>
        <w:numPr>
          <w:ilvl w:val="1"/>
          <w:numId w:val="4"/>
        </w:numPr>
        <w:rPr>
          <w:b/>
          <w:bCs/>
        </w:rPr>
      </w:pPr>
      <w:r>
        <w:t>Syllabus Review Committee</w:t>
      </w:r>
    </w:p>
    <w:p w14:paraId="277B742A" w14:textId="24CD0679" w:rsidR="00325B03" w:rsidRPr="00325B03" w:rsidRDefault="00325B03" w:rsidP="00325B03">
      <w:pPr>
        <w:pStyle w:val="NoSpacing"/>
        <w:numPr>
          <w:ilvl w:val="2"/>
          <w:numId w:val="4"/>
        </w:numPr>
        <w:rPr>
          <w:b/>
          <w:bCs/>
        </w:rPr>
      </w:pPr>
      <w:r>
        <w:rPr>
          <w:color w:val="0070C0"/>
        </w:rPr>
        <w:t>Track 6 syllabus needed</w:t>
      </w:r>
    </w:p>
    <w:p w14:paraId="687E28D2" w14:textId="6EF172C7" w:rsidR="00325B03" w:rsidRPr="00064D8C" w:rsidRDefault="00325B03" w:rsidP="00325B03">
      <w:pPr>
        <w:pStyle w:val="NoSpacing"/>
        <w:numPr>
          <w:ilvl w:val="2"/>
          <w:numId w:val="4"/>
        </w:numPr>
        <w:rPr>
          <w:b/>
          <w:bCs/>
        </w:rPr>
      </w:pPr>
      <w:r>
        <w:rPr>
          <w:color w:val="0070C0"/>
        </w:rPr>
        <w:t>Ken to gather Review Committee for a future meeting</w:t>
      </w:r>
    </w:p>
    <w:p w14:paraId="08CC1710" w14:textId="3FCD2891" w:rsidR="00064D8C" w:rsidRPr="00325B03" w:rsidRDefault="00064D8C" w:rsidP="00064D8C">
      <w:pPr>
        <w:pStyle w:val="NoSpacing"/>
        <w:numPr>
          <w:ilvl w:val="1"/>
          <w:numId w:val="4"/>
        </w:numPr>
        <w:rPr>
          <w:b/>
          <w:bCs/>
        </w:rPr>
      </w:pPr>
      <w:r>
        <w:t>Recruiting new vendors</w:t>
      </w:r>
    </w:p>
    <w:p w14:paraId="3C9A0849" w14:textId="0CC49ABF" w:rsidR="00325B03" w:rsidRPr="00325B03" w:rsidRDefault="00325B03" w:rsidP="00325B03">
      <w:pPr>
        <w:pStyle w:val="NoSpacing"/>
        <w:numPr>
          <w:ilvl w:val="2"/>
          <w:numId w:val="4"/>
        </w:numPr>
        <w:rPr>
          <w:b/>
          <w:bCs/>
        </w:rPr>
      </w:pPr>
      <w:r>
        <w:rPr>
          <w:color w:val="0070C0"/>
        </w:rPr>
        <w:t>Steering committee to reach out to connections/networks from vendors at other shows:</w:t>
      </w:r>
    </w:p>
    <w:p w14:paraId="6D71495B" w14:textId="5BC43CF5" w:rsidR="00325B03" w:rsidRPr="00325B03" w:rsidRDefault="00325B03" w:rsidP="00325B03">
      <w:pPr>
        <w:pStyle w:val="NoSpacing"/>
        <w:numPr>
          <w:ilvl w:val="3"/>
          <w:numId w:val="4"/>
        </w:numPr>
        <w:rPr>
          <w:b/>
          <w:bCs/>
        </w:rPr>
      </w:pPr>
      <w:r>
        <w:rPr>
          <w:color w:val="0070C0"/>
        </w:rPr>
        <w:t>Tech Advantage, DistribuTECH, EEI</w:t>
      </w:r>
    </w:p>
    <w:p w14:paraId="126360F8" w14:textId="643AB648" w:rsidR="00325B03" w:rsidRPr="001D0A61" w:rsidRDefault="00325B03" w:rsidP="00325B03">
      <w:pPr>
        <w:pStyle w:val="NoSpacing"/>
        <w:numPr>
          <w:ilvl w:val="2"/>
          <w:numId w:val="4"/>
        </w:numPr>
        <w:rPr>
          <w:b/>
          <w:bCs/>
        </w:rPr>
      </w:pPr>
      <w:r>
        <w:rPr>
          <w:color w:val="0070C0"/>
        </w:rPr>
        <w:t>Erin to follow up on missdig.com reach out/invitation and Touchstone Energy opportunity</w:t>
      </w:r>
    </w:p>
    <w:p w14:paraId="0810BBC1" w14:textId="77777777" w:rsidR="002A1A83" w:rsidRPr="001D0A61" w:rsidRDefault="002A1A83" w:rsidP="002A1A83">
      <w:pPr>
        <w:pStyle w:val="NoSpacing"/>
      </w:pPr>
    </w:p>
    <w:p w14:paraId="1FE8AFB9" w14:textId="5195E6A5" w:rsidR="00BD2EF8" w:rsidRDefault="008A222E" w:rsidP="002A1A83">
      <w:pPr>
        <w:pStyle w:val="NoSpacing"/>
        <w:numPr>
          <w:ilvl w:val="0"/>
          <w:numId w:val="4"/>
        </w:numPr>
        <w:rPr>
          <w:b/>
          <w:bCs/>
        </w:rPr>
      </w:pPr>
      <w:r w:rsidRPr="001D0A61">
        <w:rPr>
          <w:b/>
          <w:bCs/>
        </w:rPr>
        <w:t>New Business</w:t>
      </w:r>
    </w:p>
    <w:p w14:paraId="7EBE2BAB" w14:textId="1C3AD3DB" w:rsidR="00064D8C" w:rsidRPr="0061616E" w:rsidRDefault="00064D8C" w:rsidP="00064D8C">
      <w:pPr>
        <w:pStyle w:val="NoSpacing"/>
        <w:numPr>
          <w:ilvl w:val="1"/>
          <w:numId w:val="4"/>
        </w:numPr>
        <w:rPr>
          <w:b/>
          <w:bCs/>
        </w:rPr>
      </w:pPr>
      <w:r>
        <w:t>Tuesday Evening Ticket for Vendors</w:t>
      </w:r>
      <w:r w:rsidR="0061616E">
        <w:t xml:space="preserve"> </w:t>
      </w:r>
      <w:r w:rsidR="0061616E">
        <w:rPr>
          <w:color w:val="0070C0"/>
        </w:rPr>
        <w:t>– 19/47 vendors have purchased ticket so far</w:t>
      </w:r>
    </w:p>
    <w:p w14:paraId="17DE340E" w14:textId="72A7BC6D" w:rsidR="0061616E" w:rsidRPr="0061616E" w:rsidRDefault="0061616E" w:rsidP="0061616E">
      <w:pPr>
        <w:pStyle w:val="NoSpacing"/>
        <w:numPr>
          <w:ilvl w:val="2"/>
          <w:numId w:val="4"/>
        </w:numPr>
        <w:rPr>
          <w:b/>
          <w:bCs/>
        </w:rPr>
      </w:pPr>
      <w:r>
        <w:rPr>
          <w:color w:val="0070C0"/>
        </w:rPr>
        <w:t>Review for future School – revenue opportunity</w:t>
      </w:r>
    </w:p>
    <w:p w14:paraId="27F4A33A" w14:textId="131485C3" w:rsidR="0061616E" w:rsidRPr="0061616E" w:rsidRDefault="0061616E" w:rsidP="0061616E">
      <w:pPr>
        <w:pStyle w:val="NoSpacing"/>
        <w:numPr>
          <w:ilvl w:val="1"/>
          <w:numId w:val="4"/>
        </w:numPr>
        <w:rPr>
          <w:b/>
          <w:bCs/>
        </w:rPr>
      </w:pPr>
      <w:r>
        <w:rPr>
          <w:color w:val="0070C0"/>
        </w:rPr>
        <w:t xml:space="preserve">Contracts for 2024 and beyond </w:t>
      </w:r>
    </w:p>
    <w:p w14:paraId="155C33A7" w14:textId="00F5BD38" w:rsidR="0061616E" w:rsidRPr="0061616E" w:rsidRDefault="0061616E" w:rsidP="0061616E">
      <w:pPr>
        <w:pStyle w:val="NoSpacing"/>
        <w:numPr>
          <w:ilvl w:val="2"/>
          <w:numId w:val="4"/>
        </w:numPr>
        <w:rPr>
          <w:b/>
          <w:bCs/>
        </w:rPr>
      </w:pPr>
      <w:r>
        <w:rPr>
          <w:color w:val="0070C0"/>
        </w:rPr>
        <w:t>AMR and Executive Committee to review</w:t>
      </w:r>
    </w:p>
    <w:p w14:paraId="6E68C59D" w14:textId="4C292D3D" w:rsidR="0061616E" w:rsidRDefault="0061616E" w:rsidP="0061616E">
      <w:pPr>
        <w:pStyle w:val="NoSpacing"/>
        <w:numPr>
          <w:ilvl w:val="1"/>
          <w:numId w:val="4"/>
        </w:numPr>
        <w:rPr>
          <w:color w:val="0070C0"/>
        </w:rPr>
      </w:pPr>
      <w:r>
        <w:rPr>
          <w:color w:val="0070C0"/>
        </w:rPr>
        <w:t>For</w:t>
      </w:r>
      <w:r w:rsidRPr="0061616E">
        <w:rPr>
          <w:color w:val="0070C0"/>
        </w:rPr>
        <w:t xml:space="preserve"> next school year the main presenters can be from engineering and how the standards are changing to harden the grid to be prepared for adjustments in usage and need.</w:t>
      </w:r>
      <w:r>
        <w:rPr>
          <w:color w:val="0070C0"/>
        </w:rPr>
        <w:t xml:space="preserve"> (Kate)</w:t>
      </w:r>
    </w:p>
    <w:p w14:paraId="62B96AA1" w14:textId="22F1FC4C" w:rsidR="0061616E" w:rsidRPr="0061616E" w:rsidRDefault="0061616E" w:rsidP="0061616E">
      <w:pPr>
        <w:pStyle w:val="NoSpacing"/>
        <w:numPr>
          <w:ilvl w:val="1"/>
          <w:numId w:val="4"/>
        </w:numPr>
        <w:rPr>
          <w:color w:val="0070C0"/>
        </w:rPr>
      </w:pPr>
      <w:r>
        <w:rPr>
          <w:color w:val="0070C0"/>
        </w:rPr>
        <w:t>Bylaw review?</w:t>
      </w:r>
    </w:p>
    <w:p w14:paraId="3F2D0E19" w14:textId="77777777" w:rsidR="006E401C" w:rsidRPr="001D0A61" w:rsidRDefault="006E401C" w:rsidP="006E401C">
      <w:pPr>
        <w:pStyle w:val="NoSpacing"/>
        <w:ind w:left="1440"/>
        <w:rPr>
          <w:b/>
          <w:bCs/>
        </w:rPr>
      </w:pPr>
    </w:p>
    <w:p w14:paraId="62101F3E" w14:textId="3868B7C4" w:rsidR="008A222E" w:rsidRDefault="008A222E" w:rsidP="002A1A83">
      <w:pPr>
        <w:pStyle w:val="NoSpacing"/>
        <w:numPr>
          <w:ilvl w:val="0"/>
          <w:numId w:val="4"/>
        </w:numPr>
        <w:rPr>
          <w:b/>
          <w:bCs/>
        </w:rPr>
      </w:pPr>
      <w:r w:rsidRPr="001D0A61">
        <w:rPr>
          <w:b/>
          <w:bCs/>
        </w:rPr>
        <w:t>Adjourn</w:t>
      </w:r>
    </w:p>
    <w:p w14:paraId="245EB0F9" w14:textId="22AF34AA" w:rsidR="0061616E" w:rsidRPr="0061616E" w:rsidRDefault="0061616E" w:rsidP="0061616E">
      <w:pPr>
        <w:pStyle w:val="NoSpacing"/>
        <w:numPr>
          <w:ilvl w:val="1"/>
          <w:numId w:val="4"/>
        </w:numPr>
        <w:rPr>
          <w:b/>
          <w:bCs/>
        </w:rPr>
      </w:pPr>
      <w:r w:rsidRPr="0061616E">
        <w:rPr>
          <w:color w:val="0070C0"/>
        </w:rPr>
        <w:t>Pochocki</w:t>
      </w:r>
      <w:r>
        <w:rPr>
          <w:color w:val="0070C0"/>
        </w:rPr>
        <w:t xml:space="preserve"> motioned</w:t>
      </w:r>
    </w:p>
    <w:p w14:paraId="36842A7C" w14:textId="4B45C975" w:rsidR="0061616E" w:rsidRPr="0061616E" w:rsidRDefault="0061616E" w:rsidP="0061616E">
      <w:pPr>
        <w:pStyle w:val="NoSpacing"/>
        <w:numPr>
          <w:ilvl w:val="1"/>
          <w:numId w:val="4"/>
        </w:numPr>
        <w:rPr>
          <w:b/>
          <w:bCs/>
        </w:rPr>
      </w:pPr>
      <w:r>
        <w:rPr>
          <w:color w:val="0070C0"/>
        </w:rPr>
        <w:t>Kiessling second</w:t>
      </w:r>
    </w:p>
    <w:p w14:paraId="4F4E5FB3" w14:textId="4442004D" w:rsidR="0061616E" w:rsidRPr="001D0A61" w:rsidRDefault="0061616E" w:rsidP="0061616E">
      <w:pPr>
        <w:pStyle w:val="NoSpacing"/>
        <w:numPr>
          <w:ilvl w:val="1"/>
          <w:numId w:val="4"/>
        </w:numPr>
        <w:rPr>
          <w:b/>
          <w:bCs/>
        </w:rPr>
      </w:pPr>
      <w:r>
        <w:rPr>
          <w:color w:val="0070C0"/>
        </w:rPr>
        <w:t xml:space="preserve">Approved </w:t>
      </w:r>
    </w:p>
    <w:sectPr w:rsidR="0061616E" w:rsidRPr="001D0A61" w:rsidSect="00E1049C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0CB6"/>
    <w:multiLevelType w:val="hybridMultilevel"/>
    <w:tmpl w:val="824AD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261E3"/>
    <w:multiLevelType w:val="hybridMultilevel"/>
    <w:tmpl w:val="035C5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358C7"/>
    <w:multiLevelType w:val="hybridMultilevel"/>
    <w:tmpl w:val="0D9212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290FCE"/>
    <w:multiLevelType w:val="hybridMultilevel"/>
    <w:tmpl w:val="AE14D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579587">
    <w:abstractNumId w:val="2"/>
  </w:num>
  <w:num w:numId="2" w16cid:durableId="304167273">
    <w:abstractNumId w:val="3"/>
  </w:num>
  <w:num w:numId="3" w16cid:durableId="286207234">
    <w:abstractNumId w:val="1"/>
  </w:num>
  <w:num w:numId="4" w16cid:durableId="747920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BC"/>
    <w:rsid w:val="0000365D"/>
    <w:rsid w:val="00045640"/>
    <w:rsid w:val="00064D8C"/>
    <w:rsid w:val="00093112"/>
    <w:rsid w:val="00093209"/>
    <w:rsid w:val="000A0851"/>
    <w:rsid w:val="000B521C"/>
    <w:rsid w:val="000C7657"/>
    <w:rsid w:val="000C7904"/>
    <w:rsid w:val="00100099"/>
    <w:rsid w:val="00124A91"/>
    <w:rsid w:val="00162840"/>
    <w:rsid w:val="001A259C"/>
    <w:rsid w:val="001D0A61"/>
    <w:rsid w:val="001F6E58"/>
    <w:rsid w:val="00231842"/>
    <w:rsid w:val="002422EB"/>
    <w:rsid w:val="0026666B"/>
    <w:rsid w:val="00280359"/>
    <w:rsid w:val="002A1A83"/>
    <w:rsid w:val="00325B03"/>
    <w:rsid w:val="003941FF"/>
    <w:rsid w:val="003A13D2"/>
    <w:rsid w:val="003C5EA8"/>
    <w:rsid w:val="003C6A8D"/>
    <w:rsid w:val="003F4B83"/>
    <w:rsid w:val="004054B1"/>
    <w:rsid w:val="00447FCA"/>
    <w:rsid w:val="00487E87"/>
    <w:rsid w:val="004F31F0"/>
    <w:rsid w:val="00554EE4"/>
    <w:rsid w:val="00565654"/>
    <w:rsid w:val="00592496"/>
    <w:rsid w:val="005B0158"/>
    <w:rsid w:val="005B06CE"/>
    <w:rsid w:val="005B2C68"/>
    <w:rsid w:val="005B7ABD"/>
    <w:rsid w:val="005C25D2"/>
    <w:rsid w:val="0061616E"/>
    <w:rsid w:val="00647389"/>
    <w:rsid w:val="00651A9E"/>
    <w:rsid w:val="00652125"/>
    <w:rsid w:val="0066033E"/>
    <w:rsid w:val="006E401C"/>
    <w:rsid w:val="006F6607"/>
    <w:rsid w:val="007056E6"/>
    <w:rsid w:val="00762E5D"/>
    <w:rsid w:val="00781C26"/>
    <w:rsid w:val="007B050B"/>
    <w:rsid w:val="007B2ABF"/>
    <w:rsid w:val="007C561D"/>
    <w:rsid w:val="007D5BC4"/>
    <w:rsid w:val="007D739D"/>
    <w:rsid w:val="007E2FFC"/>
    <w:rsid w:val="007E5B56"/>
    <w:rsid w:val="007F347D"/>
    <w:rsid w:val="00801A40"/>
    <w:rsid w:val="00872F7D"/>
    <w:rsid w:val="008A222E"/>
    <w:rsid w:val="008D37C8"/>
    <w:rsid w:val="008E4016"/>
    <w:rsid w:val="00932FDE"/>
    <w:rsid w:val="009352A7"/>
    <w:rsid w:val="00977E36"/>
    <w:rsid w:val="00987CE2"/>
    <w:rsid w:val="009902BA"/>
    <w:rsid w:val="0099688E"/>
    <w:rsid w:val="009C2215"/>
    <w:rsid w:val="009C30C7"/>
    <w:rsid w:val="009D6CBC"/>
    <w:rsid w:val="009E1D5F"/>
    <w:rsid w:val="00A038A5"/>
    <w:rsid w:val="00A452B9"/>
    <w:rsid w:val="00A76355"/>
    <w:rsid w:val="00AB2245"/>
    <w:rsid w:val="00AC5BFA"/>
    <w:rsid w:val="00AC75CC"/>
    <w:rsid w:val="00AD4627"/>
    <w:rsid w:val="00AE1032"/>
    <w:rsid w:val="00B10701"/>
    <w:rsid w:val="00B255C6"/>
    <w:rsid w:val="00B5638C"/>
    <w:rsid w:val="00B5724C"/>
    <w:rsid w:val="00BA1CA9"/>
    <w:rsid w:val="00BD2EF8"/>
    <w:rsid w:val="00BD40CC"/>
    <w:rsid w:val="00BD4B6D"/>
    <w:rsid w:val="00C30936"/>
    <w:rsid w:val="00C712BD"/>
    <w:rsid w:val="00C91C45"/>
    <w:rsid w:val="00CC44FD"/>
    <w:rsid w:val="00CD2401"/>
    <w:rsid w:val="00CD4E70"/>
    <w:rsid w:val="00CE4788"/>
    <w:rsid w:val="00CF01F2"/>
    <w:rsid w:val="00D44125"/>
    <w:rsid w:val="00D71010"/>
    <w:rsid w:val="00D76049"/>
    <w:rsid w:val="00DA1972"/>
    <w:rsid w:val="00DE7BAB"/>
    <w:rsid w:val="00DF7082"/>
    <w:rsid w:val="00E1049C"/>
    <w:rsid w:val="00E80B11"/>
    <w:rsid w:val="00E866EB"/>
    <w:rsid w:val="00EA3177"/>
    <w:rsid w:val="00F3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1498A"/>
  <w15:docId w15:val="{438EA0B7-56D3-4A99-84B4-77D68B47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6C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D6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222E"/>
    <w:pPr>
      <w:ind w:left="720"/>
      <w:contextualSpacing/>
    </w:pPr>
  </w:style>
  <w:style w:type="paragraph" w:styleId="NoSpacing">
    <w:name w:val="No Spacing"/>
    <w:uiPriority w:val="1"/>
    <w:qFormat/>
    <w:rsid w:val="002A1A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8C2CE-2A69-4F4A-AFE0-D558C1F0D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Erin McLaughlin</cp:lastModifiedBy>
  <cp:revision>2</cp:revision>
  <cp:lastPrinted>2022-06-09T12:46:00Z</cp:lastPrinted>
  <dcterms:created xsi:type="dcterms:W3CDTF">2022-06-09T15:43:00Z</dcterms:created>
  <dcterms:modified xsi:type="dcterms:W3CDTF">2022-06-09T15:43:00Z</dcterms:modified>
</cp:coreProperties>
</file>